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711" w14:textId="3A870CC7" w:rsidR="00306141" w:rsidRPr="003F2F24" w:rsidRDefault="00306141" w:rsidP="0030614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3D2EF3">
        <w:rPr>
          <w:rFonts w:ascii="Cambria" w:hAnsi="Cambria" w:cs="Arial"/>
          <w:b/>
          <w:bCs/>
          <w:sz w:val="22"/>
          <w:szCs w:val="22"/>
        </w:rPr>
        <w:t>11</w:t>
      </w:r>
      <w:r w:rsidR="00190B5B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4776B2">
        <w:rPr>
          <w:rFonts w:ascii="Cambria" w:hAnsi="Cambria" w:cs="Arial"/>
          <w:b/>
          <w:bCs/>
          <w:sz w:val="22"/>
          <w:szCs w:val="22"/>
        </w:rPr>
        <w:t>2</w:t>
      </w:r>
      <w:r w:rsidR="004918D1">
        <w:rPr>
          <w:rFonts w:ascii="Cambria" w:hAnsi="Cambria" w:cs="Arial"/>
          <w:b/>
          <w:bCs/>
          <w:sz w:val="22"/>
          <w:szCs w:val="22"/>
        </w:rPr>
        <w:t>3</w:t>
      </w:r>
    </w:p>
    <w:p w14:paraId="08A5FC5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>___</w:t>
      </w:r>
    </w:p>
    <w:p w14:paraId="62CE3BD1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D9B33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BC38B6" w14:textId="04F163E0" w:rsidR="00883B14" w:rsidRDefault="00883B14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B9149CA" w14:textId="77777777" w:rsidR="004918D1" w:rsidRPr="00EB5DE3" w:rsidRDefault="004918D1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D89D1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>_, dnia _____________ r.</w:t>
      </w:r>
    </w:p>
    <w:p w14:paraId="5A108387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C702" w14:textId="77777777" w:rsidR="00883B14" w:rsidRPr="00190B5B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>WYKAZ OSÓB</w:t>
      </w:r>
    </w:p>
    <w:p w14:paraId="07E95FF6" w14:textId="641796B9" w:rsidR="00883B14" w:rsidRPr="00190B5B" w:rsidRDefault="00883B14" w:rsidP="0030614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90B5B"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1F1317BE" w14:textId="6A020A9A" w:rsidR="00D91CCE" w:rsidRPr="004918D1" w:rsidRDefault="00D04020" w:rsidP="00153505">
      <w:pPr>
        <w:spacing w:before="120"/>
        <w:jc w:val="both"/>
        <w:rPr>
          <w:rFonts w:ascii="Cambria" w:eastAsia="Calibri" w:hAnsi="Cambria" w:cstheme="minorHAnsi"/>
          <w:iCs/>
          <w:sz w:val="22"/>
          <w:szCs w:val="22"/>
        </w:rPr>
      </w:pPr>
      <w:r w:rsidRPr="00190B5B">
        <w:rPr>
          <w:rFonts w:ascii="Cambria" w:hAnsi="Cambria" w:cs="Arial"/>
          <w:bCs/>
          <w:sz w:val="22"/>
          <w:szCs w:val="22"/>
        </w:rPr>
        <w:t xml:space="preserve">Przystępując do postępowania w sprawie </w:t>
      </w:r>
      <w:r w:rsidRPr="004918D1">
        <w:rPr>
          <w:rFonts w:ascii="Cambria" w:hAnsi="Cambria" w:cs="Arial"/>
          <w:bCs/>
          <w:sz w:val="22"/>
          <w:szCs w:val="22"/>
        </w:rPr>
        <w:t xml:space="preserve">zamówienia publicznego prowadzonego w trybie </w:t>
      </w:r>
      <w:r w:rsidR="009227F3" w:rsidRPr="004918D1">
        <w:rPr>
          <w:rFonts w:ascii="Cambria" w:hAnsi="Cambria" w:cs="Arial"/>
          <w:bCs/>
          <w:sz w:val="22"/>
          <w:szCs w:val="22"/>
        </w:rPr>
        <w:t xml:space="preserve">podstawowym </w:t>
      </w:r>
      <w:r w:rsidR="004918D1">
        <w:rPr>
          <w:rFonts w:ascii="Cambria" w:hAnsi="Cambria" w:cs="Arial"/>
          <w:bCs/>
          <w:sz w:val="22"/>
          <w:szCs w:val="22"/>
        </w:rPr>
        <w:t>z możliwością negocjacji</w:t>
      </w:r>
      <w:r w:rsidR="009227F3" w:rsidRPr="004918D1">
        <w:rPr>
          <w:rFonts w:ascii="Cambria" w:hAnsi="Cambria" w:cs="Arial"/>
          <w:bCs/>
          <w:sz w:val="22"/>
          <w:szCs w:val="22"/>
        </w:rPr>
        <w:t xml:space="preserve"> </w:t>
      </w:r>
      <w:r w:rsidR="006231BF" w:rsidRPr="004918D1">
        <w:rPr>
          <w:rFonts w:ascii="Cambria" w:hAnsi="Cambria" w:cstheme="minorHAnsi"/>
          <w:sz w:val="22"/>
          <w:szCs w:val="22"/>
        </w:rPr>
        <w:t xml:space="preserve">pn. </w:t>
      </w:r>
      <w:r w:rsidR="006231BF" w:rsidRPr="004918D1">
        <w:rPr>
          <w:rFonts w:ascii="Cambria" w:hAnsi="Cambria" w:cstheme="minorHAnsi"/>
          <w:b/>
          <w:i/>
          <w:sz w:val="22"/>
          <w:szCs w:val="22"/>
        </w:rPr>
        <w:t>„</w:t>
      </w:r>
      <w:r w:rsidR="004918D1" w:rsidRPr="004918D1">
        <w:rPr>
          <w:rFonts w:ascii="Cambria" w:hAnsi="Cambria"/>
          <w:b/>
          <w:bCs/>
          <w:sz w:val="22"/>
          <w:szCs w:val="22"/>
        </w:rPr>
        <w:t>Budowa wiaty stalowej na maszyny rolnicze i</w:t>
      </w:r>
      <w:r w:rsidR="004918D1">
        <w:rPr>
          <w:rFonts w:ascii="Cambria" w:hAnsi="Cambria"/>
          <w:b/>
          <w:bCs/>
          <w:sz w:val="22"/>
          <w:szCs w:val="22"/>
        </w:rPr>
        <w:t> </w:t>
      </w:r>
      <w:r w:rsidR="004918D1" w:rsidRPr="004918D1">
        <w:rPr>
          <w:rFonts w:ascii="Cambria" w:hAnsi="Cambria"/>
          <w:b/>
          <w:bCs/>
          <w:sz w:val="22"/>
          <w:szCs w:val="22"/>
        </w:rPr>
        <w:t>szkółkarskie</w:t>
      </w:r>
      <w:r w:rsidR="006231BF" w:rsidRPr="00074F9F">
        <w:rPr>
          <w:rFonts w:ascii="Cambria" w:hAnsi="Cambria" w:cstheme="minorHAnsi"/>
          <w:b/>
          <w:iCs/>
          <w:sz w:val="22"/>
          <w:szCs w:val="22"/>
        </w:rPr>
        <w:t>”</w:t>
      </w:r>
      <w:r w:rsidR="00074F9F" w:rsidRPr="00074F9F">
        <w:rPr>
          <w:rFonts w:ascii="Cambria" w:hAnsi="Cambria" w:cstheme="minorHAnsi"/>
          <w:b/>
          <w:iCs/>
          <w:sz w:val="22"/>
          <w:szCs w:val="22"/>
        </w:rPr>
        <w:t xml:space="preserve"> – II</w:t>
      </w:r>
      <w:r w:rsidR="003D2EF3">
        <w:rPr>
          <w:rFonts w:ascii="Cambria" w:hAnsi="Cambria" w:cstheme="minorHAnsi"/>
          <w:b/>
          <w:iCs/>
          <w:sz w:val="22"/>
          <w:szCs w:val="22"/>
        </w:rPr>
        <w:t>I</w:t>
      </w:r>
      <w:r w:rsidR="00074F9F" w:rsidRPr="00074F9F">
        <w:rPr>
          <w:rFonts w:ascii="Cambria" w:hAnsi="Cambria" w:cstheme="minorHAnsi"/>
          <w:b/>
          <w:iCs/>
          <w:sz w:val="22"/>
          <w:szCs w:val="22"/>
        </w:rPr>
        <w:t xml:space="preserve"> postępowanie</w:t>
      </w:r>
      <w:r w:rsidR="00D91CCE" w:rsidRPr="004918D1">
        <w:rPr>
          <w:rFonts w:ascii="Cambria" w:eastAsia="Calibri" w:hAnsi="Cambria" w:cstheme="minorHAnsi"/>
          <w:iCs/>
          <w:sz w:val="22"/>
          <w:szCs w:val="22"/>
        </w:rPr>
        <w:t xml:space="preserve">, </w:t>
      </w:r>
    </w:p>
    <w:p w14:paraId="3A82906B" w14:textId="77777777" w:rsidR="00D04020" w:rsidRDefault="00D04020" w:rsidP="006231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3DEB1BC8" w14:textId="77777777" w:rsidR="00D04020" w:rsidRDefault="00D04020" w:rsidP="003F2F2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7F95A95C" w14:textId="58483349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4E46B82" w14:textId="29FD3AF6" w:rsidR="004918D1" w:rsidRDefault="004918D1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CBB5F2" w14:textId="77777777" w:rsidR="004918D1" w:rsidRPr="00EB5DE3" w:rsidRDefault="004918D1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1582"/>
        <w:gridCol w:w="2590"/>
        <w:gridCol w:w="3166"/>
        <w:gridCol w:w="2001"/>
      </w:tblGrid>
      <w:tr w:rsidR="0052521B" w:rsidRPr="00EB5DE3" w14:paraId="51C5A53C" w14:textId="77777777" w:rsidTr="003F2F24">
        <w:trPr>
          <w:trHeight w:val="8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93B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B2F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03E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003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CF6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65685A83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DA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E3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FD228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C5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E7E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EAA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D8F8F5F" w14:textId="77777777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19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F65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948984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9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7F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0F0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B57646A" w14:textId="77777777" w:rsidR="00D04020" w:rsidRPr="00EB5DE3" w:rsidRDefault="00D04020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B41691" w14:textId="77777777" w:rsidR="00306141" w:rsidRDefault="00306141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5826CAD" w14:textId="22EAAD94" w:rsidR="00153505" w:rsidRDefault="003F2F24" w:rsidP="007F51F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ab/>
      </w:r>
      <w:r w:rsidR="00883B14"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3DAF49FC" w14:textId="77777777" w:rsidR="00153505" w:rsidRPr="007F51F2" w:rsidRDefault="00153505" w:rsidP="007F51F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</w:p>
    <w:sectPr w:rsidR="00153505" w:rsidRPr="007F51F2" w:rsidSect="007F51F2">
      <w:headerReference w:type="default" r:id="rId6"/>
      <w:footerReference w:type="default" r:id="rId7"/>
      <w:pgSz w:w="11906" w:h="16838"/>
      <w:pgMar w:top="851" w:right="1417" w:bottom="568" w:left="1417" w:header="7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CD34" w14:textId="77777777" w:rsidR="000D6290" w:rsidRDefault="000D6290" w:rsidP="00D04020">
      <w:r>
        <w:separator/>
      </w:r>
    </w:p>
  </w:endnote>
  <w:endnote w:type="continuationSeparator" w:id="0">
    <w:p w14:paraId="157C85DB" w14:textId="77777777" w:rsidR="000D6290" w:rsidRDefault="000D629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F479" w14:textId="7F8F854F" w:rsidR="00660ABF" w:rsidRDefault="00660ABF" w:rsidP="004918D1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353EB97F" w14:textId="3C30E697" w:rsidR="00D04020" w:rsidRPr="00D04020" w:rsidRDefault="00D04020" w:rsidP="004918D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4F65" w14:textId="77777777" w:rsidR="000D6290" w:rsidRDefault="000D6290" w:rsidP="00D04020">
      <w:r>
        <w:separator/>
      </w:r>
    </w:p>
  </w:footnote>
  <w:footnote w:type="continuationSeparator" w:id="0">
    <w:p w14:paraId="40655946" w14:textId="77777777" w:rsidR="000D6290" w:rsidRDefault="000D6290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CA1" w14:textId="6C6ECABC" w:rsidR="00D04020" w:rsidRPr="007F51F2" w:rsidRDefault="007F51F2" w:rsidP="007F51F2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</w:t>
    </w:r>
    <w:r w:rsidR="00074F9F">
      <w:rPr>
        <w:rFonts w:ascii="Cambria" w:hAnsi="Cambria" w:cs="Arial"/>
        <w:b/>
        <w:bCs/>
        <w:sz w:val="22"/>
        <w:szCs w:val="22"/>
      </w:rPr>
      <w:t>5</w:t>
    </w:r>
    <w:r>
      <w:rPr>
        <w:rFonts w:ascii="Cambria" w:hAnsi="Cambria" w:cs="Arial"/>
        <w:b/>
        <w:bCs/>
        <w:sz w:val="22"/>
        <w:szCs w:val="22"/>
      </w:rPr>
      <w:t xml:space="preserve"> </w:t>
    </w:r>
    <w:r w:rsidRPr="00EB5DE3">
      <w:rPr>
        <w:rFonts w:ascii="Cambria" w:hAnsi="Cambria" w:cs="Arial"/>
        <w:b/>
        <w:bCs/>
        <w:sz w:val="22"/>
        <w:szCs w:val="22"/>
      </w:rPr>
      <w:t xml:space="preserve">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4F9F"/>
    <w:rsid w:val="000D6290"/>
    <w:rsid w:val="001154E2"/>
    <w:rsid w:val="0013190C"/>
    <w:rsid w:val="00153505"/>
    <w:rsid w:val="00190B5B"/>
    <w:rsid w:val="001E4D51"/>
    <w:rsid w:val="002D0950"/>
    <w:rsid w:val="002D6014"/>
    <w:rsid w:val="00306141"/>
    <w:rsid w:val="00323A70"/>
    <w:rsid w:val="003A6213"/>
    <w:rsid w:val="003C54BC"/>
    <w:rsid w:val="003D2EF3"/>
    <w:rsid w:val="003F2F24"/>
    <w:rsid w:val="004776B2"/>
    <w:rsid w:val="004918D1"/>
    <w:rsid w:val="004C6BFB"/>
    <w:rsid w:val="0052521B"/>
    <w:rsid w:val="005737D7"/>
    <w:rsid w:val="005820EC"/>
    <w:rsid w:val="005B7592"/>
    <w:rsid w:val="005D10AF"/>
    <w:rsid w:val="006231BF"/>
    <w:rsid w:val="00660ABF"/>
    <w:rsid w:val="00661664"/>
    <w:rsid w:val="00687DC7"/>
    <w:rsid w:val="006C0698"/>
    <w:rsid w:val="007E53EA"/>
    <w:rsid w:val="007F51F2"/>
    <w:rsid w:val="007F7D8D"/>
    <w:rsid w:val="008527C1"/>
    <w:rsid w:val="00883B14"/>
    <w:rsid w:val="0089297D"/>
    <w:rsid w:val="008C49FC"/>
    <w:rsid w:val="0091132C"/>
    <w:rsid w:val="009227F3"/>
    <w:rsid w:val="00924BF2"/>
    <w:rsid w:val="0096220B"/>
    <w:rsid w:val="00A0447D"/>
    <w:rsid w:val="00C15DEF"/>
    <w:rsid w:val="00C72F93"/>
    <w:rsid w:val="00CC2AAF"/>
    <w:rsid w:val="00D04020"/>
    <w:rsid w:val="00D46B0B"/>
    <w:rsid w:val="00D91CCE"/>
    <w:rsid w:val="00DE43BA"/>
    <w:rsid w:val="00E260AB"/>
    <w:rsid w:val="00E43E51"/>
    <w:rsid w:val="00ED7038"/>
    <w:rsid w:val="00EE6792"/>
    <w:rsid w:val="00EF3B43"/>
    <w:rsid w:val="00F564E1"/>
    <w:rsid w:val="00F8158A"/>
    <w:rsid w:val="00F86EB5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4A239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Kulbacki</cp:lastModifiedBy>
  <cp:revision>4</cp:revision>
  <dcterms:created xsi:type="dcterms:W3CDTF">2018-10-15T11:25:00Z</dcterms:created>
  <dcterms:modified xsi:type="dcterms:W3CDTF">2023-05-08T10:48:00Z</dcterms:modified>
</cp:coreProperties>
</file>