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97B" w14:textId="2CFD0930" w:rsidR="00105B69" w:rsidRDefault="00F750CB" w:rsidP="00ED11D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ED11D0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SWZ</w:t>
      </w:r>
    </w:p>
    <w:p w14:paraId="0FAA43C2" w14:textId="77777777" w:rsidR="00D27AFC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16549527"/>
      <w:r w:rsidRPr="00ED11D0">
        <w:rPr>
          <w:rFonts w:ascii="Times New Roman" w:hAnsi="Times New Roman" w:cs="Times New Roman"/>
          <w:bCs/>
          <w:sz w:val="24"/>
          <w:szCs w:val="24"/>
        </w:rPr>
        <w:t xml:space="preserve">na usługę pn. „Odbiór odpadów </w:t>
      </w:r>
      <w:r>
        <w:rPr>
          <w:rFonts w:ascii="Times New Roman" w:hAnsi="Times New Roman" w:cs="Times New Roman"/>
          <w:bCs/>
          <w:sz w:val="24"/>
          <w:szCs w:val="24"/>
        </w:rPr>
        <w:t>komunalnych ze wszystkich nieruchomości w granicach administracyjnych gminy Miłoradz</w:t>
      </w:r>
      <w:r w:rsidRPr="00ED11D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67215EE" w14:textId="22361402" w:rsidR="00ED11D0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11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AA9DFC8" w14:textId="71FADC63" w:rsidR="00ED11D0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ED11D0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postępowania</w:t>
      </w:r>
      <w:r w:rsidRPr="00ED11D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7AFC">
        <w:rPr>
          <w:rFonts w:ascii="Times New Roman" w:hAnsi="Times New Roman" w:cs="Times New Roman"/>
          <w:b/>
          <w:sz w:val="24"/>
          <w:szCs w:val="24"/>
        </w:rPr>
        <w:t>R.271.28.2022</w:t>
      </w:r>
    </w:p>
    <w:bookmarkEnd w:id="0"/>
    <w:p w14:paraId="2764BBDA" w14:textId="61F3D1A6" w:rsidR="00ED11D0" w:rsidRDefault="00ED11D0" w:rsidP="00ED11D0">
      <w:pPr>
        <w:spacing w:after="0" w:line="240" w:lineRule="auto"/>
        <w:ind w:left="11482"/>
        <w:rPr>
          <w:rFonts w:ascii="Times New Roman" w:eastAsia="Calibri" w:hAnsi="Times New Roman" w:cs="Times New Roman"/>
          <w:b/>
          <w:i/>
        </w:rPr>
      </w:pPr>
    </w:p>
    <w:p w14:paraId="61BEA532" w14:textId="77777777" w:rsidR="00ED11D0" w:rsidRPr="00ED11D0" w:rsidRDefault="00ED11D0" w:rsidP="00ED11D0">
      <w:pPr>
        <w:spacing w:after="0" w:line="240" w:lineRule="auto"/>
        <w:ind w:left="11482"/>
        <w:rPr>
          <w:rFonts w:ascii="Times New Roman" w:eastAsia="Calibri" w:hAnsi="Times New Roman" w:cs="Times New Roman"/>
          <w:b/>
        </w:rPr>
      </w:pPr>
    </w:p>
    <w:p w14:paraId="14ED1399" w14:textId="77777777" w:rsidR="00ED11D0" w:rsidRPr="00ED11D0" w:rsidRDefault="00ED11D0" w:rsidP="00ED11D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</w:p>
    <w:p w14:paraId="66157FE3" w14:textId="77777777" w:rsidR="00ED11D0" w:rsidRPr="00ED11D0" w:rsidRDefault="00ED11D0" w:rsidP="00ED11D0">
      <w:p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61D82737" w14:textId="77777777" w:rsidR="00ED11D0" w:rsidRPr="00ED11D0" w:rsidRDefault="00ED11D0" w:rsidP="00ED11D0">
      <w:p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3DA73D8C" w14:textId="77777777" w:rsidR="00ED11D0" w:rsidRDefault="00ED11D0" w:rsidP="00ED11D0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14:paraId="3C655D92" w14:textId="79153535" w:rsidR="00ED11D0" w:rsidRPr="00ED11D0" w:rsidRDefault="00ED11D0" w:rsidP="00ED11D0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NIP/PESEL, KRS/</w:t>
      </w:r>
      <w:proofErr w:type="spellStart"/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17C375CB" w14:textId="77777777" w:rsidR="00ED11D0" w:rsidRPr="00ED11D0" w:rsidRDefault="00ED11D0" w:rsidP="00ED11D0">
      <w:pPr>
        <w:spacing w:after="0" w:line="240" w:lineRule="auto"/>
        <w:ind w:left="357" w:right="5670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D1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08AB8B9" w14:textId="7E4B8AAC" w:rsidR="00ED11D0" w:rsidRPr="00ED11D0" w:rsidRDefault="00ED11D0" w:rsidP="00ED11D0">
      <w:pPr>
        <w:spacing w:after="0" w:line="240" w:lineRule="auto"/>
        <w:ind w:right="5809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4DD7217" w14:textId="77777777" w:rsidR="00ED11D0" w:rsidRPr="00ED11D0" w:rsidRDefault="00ED11D0" w:rsidP="00ED11D0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774B231C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6FE7A2E8" w14:textId="3313E863" w:rsidR="00F750CB" w:rsidRPr="00ED11D0" w:rsidRDefault="00F750CB" w:rsidP="00ED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A12C19">
        <w:rPr>
          <w:rFonts w:ascii="Times New Roman" w:hAnsi="Times New Roman" w:cs="Times New Roman"/>
          <w:b/>
          <w:sz w:val="24"/>
          <w:szCs w:val="24"/>
        </w:rPr>
        <w:t xml:space="preserve"> LUB WYKONYWANYCH</w:t>
      </w:r>
      <w:r w:rsidRPr="00401F98">
        <w:rPr>
          <w:rFonts w:ascii="Times New Roman" w:hAnsi="Times New Roman" w:cs="Times New Roman"/>
          <w:b/>
          <w:sz w:val="24"/>
          <w:szCs w:val="24"/>
        </w:rPr>
        <w:t xml:space="preserve">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74"/>
        <w:gridCol w:w="2310"/>
        <w:gridCol w:w="2322"/>
        <w:gridCol w:w="2308"/>
        <w:gridCol w:w="2310"/>
      </w:tblGrid>
      <w:tr w:rsidR="00A12C19" w:rsidRPr="00A12C19" w14:paraId="3BD19564" w14:textId="77777777" w:rsidTr="00A12C19">
        <w:tc>
          <w:tcPr>
            <w:tcW w:w="421" w:type="dxa"/>
            <w:shd w:val="clear" w:color="auto" w:fill="D9D9D9" w:themeFill="background1" w:themeFillShade="D9"/>
          </w:tcPr>
          <w:p w14:paraId="0175DDD1" w14:textId="7DAFE335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14:paraId="21CB4F3A" w14:textId="13BABBB9" w:rsidR="00A12C19" w:rsidRPr="00A12C19" w:rsidRDefault="00A12C19" w:rsidP="00A12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(wraz ze wskazaniem ilości odebranych odpadów)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FAB35AC" w14:textId="3D308C52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zamówienia (wartość brutto)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636BF0B" w14:textId="6B9EE38E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Odbiorca usługi (Nazwa i adres Zamawiającego)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D4BE9FD" w14:textId="42088416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usługi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45C811B" w14:textId="4478670D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dowodu określający czy usługi zostały wykonane w sposób należyty</w:t>
            </w:r>
          </w:p>
        </w:tc>
      </w:tr>
      <w:tr w:rsidR="00A12C19" w14:paraId="5727890A" w14:textId="77777777" w:rsidTr="00ED11D0">
        <w:trPr>
          <w:trHeight w:val="434"/>
        </w:trPr>
        <w:tc>
          <w:tcPr>
            <w:tcW w:w="421" w:type="dxa"/>
          </w:tcPr>
          <w:p w14:paraId="725CFA16" w14:textId="74CD9B31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73F3193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1C7E72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02BBF4A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9567EF4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14741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19" w14:paraId="06AB296B" w14:textId="77777777" w:rsidTr="00ED11D0">
        <w:trPr>
          <w:trHeight w:val="426"/>
        </w:trPr>
        <w:tc>
          <w:tcPr>
            <w:tcW w:w="421" w:type="dxa"/>
          </w:tcPr>
          <w:p w14:paraId="36696CA9" w14:textId="1BE30899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057A5887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1A2F14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103B5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0C24C8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8FFC165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91C60" w14:textId="77777777" w:rsidR="00F750CB" w:rsidRPr="00401F98" w:rsidRDefault="00F750CB" w:rsidP="00ED11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80013" w14:textId="24EB364D" w:rsidR="00401F98" w:rsidRDefault="00F750CB" w:rsidP="00ED11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 xml:space="preserve">UWAGA: niniejszy wykaz usług należy złożyć na wezwanie Zamawiającego, o którym mowa w art. </w:t>
      </w:r>
      <w:r w:rsidR="00A12C19">
        <w:rPr>
          <w:rFonts w:ascii="Times New Roman" w:hAnsi="Times New Roman" w:cs="Times New Roman"/>
          <w:i/>
          <w:sz w:val="24"/>
          <w:szCs w:val="24"/>
        </w:rPr>
        <w:t>274 ust. 1</w:t>
      </w:r>
      <w:r w:rsidRPr="00BB6D66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(rozdz. </w:t>
      </w:r>
      <w:r w:rsidR="00A12C1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BB6D66">
        <w:rPr>
          <w:rFonts w:ascii="Times New Roman" w:hAnsi="Times New Roman" w:cs="Times New Roman"/>
          <w:i/>
          <w:sz w:val="24"/>
          <w:szCs w:val="24"/>
        </w:rPr>
        <w:t>SWZ)</w:t>
      </w:r>
    </w:p>
    <w:p w14:paraId="2719D41D" w14:textId="77777777" w:rsidR="00ED11D0" w:rsidRPr="00ED11D0" w:rsidRDefault="00ED11D0" w:rsidP="00ED11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3F47CC" w14:textId="77777777" w:rsidR="00A12C19" w:rsidRPr="004A75D1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9D73258" w14:textId="5474DC59" w:rsidR="00AC3417" w:rsidRPr="00A12C19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</w:t>
      </w:r>
      <w:r w:rsidR="00D27AF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WYKAZ USŁUG</w:t>
      </w: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OSOBISTYM</w:t>
      </w:r>
    </w:p>
    <w:sectPr w:rsidR="00AC3417" w:rsidRPr="00A12C19" w:rsidSect="00A1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E2F7" w14:textId="77777777" w:rsidR="00050765" w:rsidRDefault="00050765" w:rsidP="00F750CB">
      <w:pPr>
        <w:spacing w:after="0" w:line="240" w:lineRule="auto"/>
      </w:pPr>
      <w:r>
        <w:separator/>
      </w:r>
    </w:p>
  </w:endnote>
  <w:endnote w:type="continuationSeparator" w:id="0">
    <w:p w14:paraId="7CCFD22D" w14:textId="77777777" w:rsidR="00050765" w:rsidRDefault="00050765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C422" w14:textId="77777777" w:rsidR="00050765" w:rsidRDefault="00050765" w:rsidP="00F750CB">
      <w:pPr>
        <w:spacing w:after="0" w:line="240" w:lineRule="auto"/>
      </w:pPr>
      <w:r>
        <w:separator/>
      </w:r>
    </w:p>
  </w:footnote>
  <w:footnote w:type="continuationSeparator" w:id="0">
    <w:p w14:paraId="3ED5B737" w14:textId="77777777" w:rsidR="00050765" w:rsidRDefault="00050765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CB"/>
    <w:rsid w:val="00050765"/>
    <w:rsid w:val="00105B69"/>
    <w:rsid w:val="001908BE"/>
    <w:rsid w:val="00225C40"/>
    <w:rsid w:val="00401F98"/>
    <w:rsid w:val="00513E03"/>
    <w:rsid w:val="005B3DA2"/>
    <w:rsid w:val="00610E7A"/>
    <w:rsid w:val="00702D96"/>
    <w:rsid w:val="007B0E48"/>
    <w:rsid w:val="00952A0C"/>
    <w:rsid w:val="009C4E30"/>
    <w:rsid w:val="00A12C19"/>
    <w:rsid w:val="00AB1213"/>
    <w:rsid w:val="00AC3417"/>
    <w:rsid w:val="00BB6D66"/>
    <w:rsid w:val="00D27AFC"/>
    <w:rsid w:val="00D714F3"/>
    <w:rsid w:val="00DE7EC5"/>
    <w:rsid w:val="00E7160A"/>
    <w:rsid w:val="00ED11D0"/>
    <w:rsid w:val="00F750CB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073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Tekstdymka">
    <w:name w:val="Balloon Text"/>
    <w:basedOn w:val="Normalny"/>
    <w:link w:val="TekstdymkaZnak"/>
    <w:uiPriority w:val="99"/>
    <w:semiHidden/>
    <w:unhideWhenUsed/>
    <w:rsid w:val="001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5</cp:revision>
  <cp:lastPrinted>2021-10-12T11:10:00Z</cp:lastPrinted>
  <dcterms:created xsi:type="dcterms:W3CDTF">2021-10-12T11:35:00Z</dcterms:created>
  <dcterms:modified xsi:type="dcterms:W3CDTF">2022-10-20T07:41:00Z</dcterms:modified>
</cp:coreProperties>
</file>