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52CBBBEB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9F356A">
        <w:rPr>
          <w:rFonts w:eastAsia="Calibri" w:cs="Times New Roman"/>
          <w:b/>
          <w:kern w:val="2"/>
          <w:lang w:eastAsia="zh-CN"/>
        </w:rPr>
        <w:t xml:space="preserve"> 160</w:t>
      </w:r>
      <w:r w:rsidR="00021F01">
        <w:rPr>
          <w:rFonts w:eastAsia="Calibri" w:cs="Times New Roman"/>
          <w:b/>
          <w:kern w:val="2"/>
          <w:lang w:eastAsia="zh-CN"/>
        </w:rPr>
        <w:t>/23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Pr="00F65365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566BA815" w:rsidR="00683AFF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9F356A">
        <w:rPr>
          <w:rFonts w:ascii="Times New Roman" w:hAnsi="Times New Roman"/>
          <w:b/>
          <w:kern w:val="3"/>
        </w:rPr>
        <w:t>Dostawa antybiotyków, heparyny i propofolu na potrzeby pacjentów COZL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7FDE1B2A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9F356A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COZL/DZP/MBK/3411/PN- 160</w:t>
      </w:r>
      <w:r w:rsidR="00021F01">
        <w:rPr>
          <w:rFonts w:ascii="Calibri" w:eastAsia="Times New Roman" w:hAnsi="Calibri" w:cs="Times New Roman"/>
          <w:b/>
          <w:bCs/>
          <w:kern w:val="2"/>
          <w:lang w:eastAsia="pl-PL"/>
        </w:rPr>
        <w:t>/23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A84371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5014CECE" w14:textId="77777777" w:rsidR="00A84371" w:rsidRPr="007B3E3B" w:rsidRDefault="00A84371" w:rsidP="00A84371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79A333DC" w14:textId="5558E839" w:rsidR="00766FD3" w:rsidRPr="002E545F" w:rsidRDefault="009F356A" w:rsidP="002E545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  <w:t>Część 1 - Teicoplanin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2012A1A0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A84371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3A5012C4" w14:textId="77777777" w:rsidR="00021F01" w:rsidRDefault="00021F0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317CBAC" w14:textId="77777777" w:rsidR="00085752" w:rsidRDefault="00085752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E19790B" w14:textId="7B03BA5A" w:rsidR="00A84371" w:rsidRPr="002E545F" w:rsidRDefault="009F356A" w:rsidP="00A84371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  <w:t>Część 2 – Propofolum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A84371" w:rsidRPr="002D493B" w14:paraId="65FFF231" w14:textId="77777777" w:rsidTr="00CF7C1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24584CC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0044BDE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2FDF619C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B06EF9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69DFD01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26FB320C" w14:textId="64F924D7" w:rsidR="00A84371" w:rsidRDefault="00A84371" w:rsidP="00A8437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2D33B989" w14:textId="77777777" w:rsidR="00A84371" w:rsidRDefault="00A84371" w:rsidP="00A8437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450728F1" w14:textId="3DC5B9BF" w:rsidR="00A84371" w:rsidRPr="002E545F" w:rsidRDefault="009F356A" w:rsidP="00A84371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  <w:t>Część 3 – Enoxaparinum</w:t>
      </w:r>
      <w:bookmarkStart w:id="1" w:name="_GoBack"/>
      <w:bookmarkEnd w:id="1"/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A84371" w:rsidRPr="002D493B" w14:paraId="02526310" w14:textId="77777777" w:rsidTr="00CF7C1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EBA816A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14038D83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6758916F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D04E07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14E424E" w14:textId="77777777" w:rsidR="00A84371" w:rsidRPr="002D493B" w:rsidRDefault="00A84371" w:rsidP="00CF7C1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2DAEFD2F" w14:textId="0D1554DE" w:rsidR="00A84371" w:rsidRDefault="00A84371" w:rsidP="00A8437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3F94D5B" w14:textId="77777777" w:rsidR="00A84371" w:rsidRPr="00E33F38" w:rsidRDefault="00A8437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9A333F3" w14:textId="6CF18D0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5" w14:textId="601E2F47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0472280E" w:rsidR="009A77B7" w:rsidRPr="00A84371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79A333FA" w14:textId="0CD1F70C" w:rsidR="002052A2" w:rsidRPr="004410C7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5" w14:textId="56155E5D" w:rsidR="001A6F07" w:rsidRPr="00A84371" w:rsidRDefault="00EF4A33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F" w14:textId="78C92250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7448B37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11225" w14:textId="77777777" w:rsidR="002F1266" w:rsidRDefault="002F1266" w:rsidP="00EF4A33">
      <w:pPr>
        <w:spacing w:after="0" w:line="240" w:lineRule="auto"/>
      </w:pPr>
      <w:r>
        <w:separator/>
      </w:r>
    </w:p>
  </w:endnote>
  <w:endnote w:type="continuationSeparator" w:id="0">
    <w:p w14:paraId="201372EA" w14:textId="77777777" w:rsidR="002F1266" w:rsidRDefault="002F1266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56A">
          <w:rPr>
            <w:noProof/>
          </w:rPr>
          <w:t>3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EDEEA" w14:textId="77777777" w:rsidR="002F1266" w:rsidRDefault="002F1266" w:rsidP="00EF4A33">
      <w:pPr>
        <w:spacing w:after="0" w:line="240" w:lineRule="auto"/>
      </w:pPr>
      <w:r>
        <w:separator/>
      </w:r>
    </w:p>
  </w:footnote>
  <w:footnote w:type="continuationSeparator" w:id="0">
    <w:p w14:paraId="13001458" w14:textId="77777777" w:rsidR="002F1266" w:rsidRDefault="002F1266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41D29"/>
    <w:rsid w:val="00044D71"/>
    <w:rsid w:val="00054BFE"/>
    <w:rsid w:val="00076FE7"/>
    <w:rsid w:val="00082E51"/>
    <w:rsid w:val="00085752"/>
    <w:rsid w:val="00085B5B"/>
    <w:rsid w:val="00085E90"/>
    <w:rsid w:val="000921F7"/>
    <w:rsid w:val="000C48C3"/>
    <w:rsid w:val="000C7F3C"/>
    <w:rsid w:val="000E026B"/>
    <w:rsid w:val="000E732D"/>
    <w:rsid w:val="000E75A4"/>
    <w:rsid w:val="00101BB9"/>
    <w:rsid w:val="0010459E"/>
    <w:rsid w:val="00163840"/>
    <w:rsid w:val="001A6F07"/>
    <w:rsid w:val="001E397B"/>
    <w:rsid w:val="001F15C4"/>
    <w:rsid w:val="002052A2"/>
    <w:rsid w:val="0023584A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3EAA"/>
    <w:rsid w:val="002E545F"/>
    <w:rsid w:val="002F1266"/>
    <w:rsid w:val="0031276B"/>
    <w:rsid w:val="00353565"/>
    <w:rsid w:val="003A31DC"/>
    <w:rsid w:val="003A4821"/>
    <w:rsid w:val="003F6598"/>
    <w:rsid w:val="00400D07"/>
    <w:rsid w:val="00416E16"/>
    <w:rsid w:val="0043652D"/>
    <w:rsid w:val="004410C7"/>
    <w:rsid w:val="004510FB"/>
    <w:rsid w:val="004522FD"/>
    <w:rsid w:val="00495C78"/>
    <w:rsid w:val="004A5118"/>
    <w:rsid w:val="004B42DD"/>
    <w:rsid w:val="004B4D01"/>
    <w:rsid w:val="004C0BC6"/>
    <w:rsid w:val="004D6D33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74466"/>
    <w:rsid w:val="00683AFF"/>
    <w:rsid w:val="00697057"/>
    <w:rsid w:val="006B775F"/>
    <w:rsid w:val="006D0D52"/>
    <w:rsid w:val="006E3284"/>
    <w:rsid w:val="006F296D"/>
    <w:rsid w:val="00701AA0"/>
    <w:rsid w:val="007137B9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9F356A"/>
    <w:rsid w:val="00A02377"/>
    <w:rsid w:val="00A065D1"/>
    <w:rsid w:val="00A70366"/>
    <w:rsid w:val="00A84371"/>
    <w:rsid w:val="00A93B75"/>
    <w:rsid w:val="00AB59FE"/>
    <w:rsid w:val="00AE5529"/>
    <w:rsid w:val="00AF7E46"/>
    <w:rsid w:val="00BA117F"/>
    <w:rsid w:val="00BA2E2A"/>
    <w:rsid w:val="00BC1150"/>
    <w:rsid w:val="00BC2EC8"/>
    <w:rsid w:val="00BC5596"/>
    <w:rsid w:val="00BD6B5B"/>
    <w:rsid w:val="00BF6B44"/>
    <w:rsid w:val="00C155DB"/>
    <w:rsid w:val="00C16104"/>
    <w:rsid w:val="00C31D24"/>
    <w:rsid w:val="00C47FD8"/>
    <w:rsid w:val="00C803FD"/>
    <w:rsid w:val="00CD7B52"/>
    <w:rsid w:val="00D12C45"/>
    <w:rsid w:val="00D27673"/>
    <w:rsid w:val="00D53757"/>
    <w:rsid w:val="00D649B9"/>
    <w:rsid w:val="00DA3594"/>
    <w:rsid w:val="00DA7FE2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F4A33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116</cp:revision>
  <cp:lastPrinted>2023-08-23T06:20:00Z</cp:lastPrinted>
  <dcterms:created xsi:type="dcterms:W3CDTF">2021-01-30T18:42:00Z</dcterms:created>
  <dcterms:modified xsi:type="dcterms:W3CDTF">2023-11-29T10:34:00Z</dcterms:modified>
</cp:coreProperties>
</file>