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3E3AD7F2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>do SWZ</w:t>
      </w:r>
      <w:r w:rsidR="00E31F98">
        <w:rPr>
          <w:rFonts w:ascii="Calibri" w:eastAsia="Times New Roman" w:hAnsi="Calibri" w:cs="Calibri"/>
          <w:b/>
        </w:rPr>
        <w:t xml:space="preserve"> dla cz. </w:t>
      </w:r>
      <w:r w:rsidR="006D1581">
        <w:rPr>
          <w:rFonts w:ascii="Calibri" w:eastAsia="Times New Roman" w:hAnsi="Calibri" w:cs="Calibri"/>
          <w:b/>
        </w:rPr>
        <w:t>7</w:t>
      </w:r>
      <w:r w:rsidRPr="00596EE4">
        <w:rPr>
          <w:rFonts w:ascii="Calibri" w:eastAsia="Times New Roman" w:hAnsi="Calibri" w:cs="Calibri"/>
          <w:b/>
        </w:rPr>
        <w:t xml:space="preserve"> – </w:t>
      </w:r>
      <w:r w:rsidR="00E31F98">
        <w:rPr>
          <w:rFonts w:ascii="Calibri" w:eastAsia="Times New Roman" w:hAnsi="Calibri" w:cs="Calibri"/>
          <w:b/>
        </w:rPr>
        <w:t>F</w:t>
      </w:r>
      <w:r w:rsidRPr="00596EE4">
        <w:rPr>
          <w:rFonts w:ascii="Calibri" w:eastAsia="Times New Roman" w:hAnsi="Calibri" w:cs="Calibri"/>
          <w:b/>
        </w:rPr>
        <w:t>ormularz cenowy</w:t>
      </w:r>
      <w:r w:rsidR="001B675C">
        <w:rPr>
          <w:rFonts w:ascii="Calibri" w:eastAsia="Times New Roman" w:hAnsi="Calibri" w:cs="Calibri"/>
          <w:b/>
        </w:rPr>
        <w:t>/Szczegółowy opis przedmiotu zamówienia</w:t>
      </w:r>
    </w:p>
    <w:p w14:paraId="01704C9E" w14:textId="77777777" w:rsidR="000C1EFA" w:rsidRDefault="000C1EFA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tbl>
      <w:tblPr>
        <w:tblStyle w:val="Tabela-Siatka6"/>
        <w:tblW w:w="1497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92"/>
        <w:gridCol w:w="7391"/>
        <w:gridCol w:w="776"/>
        <w:gridCol w:w="1529"/>
        <w:gridCol w:w="1529"/>
        <w:gridCol w:w="1529"/>
        <w:gridCol w:w="1529"/>
      </w:tblGrid>
      <w:tr w:rsidR="00E07493" w:rsidRPr="006D1581" w14:paraId="7E321255" w14:textId="77777777" w:rsidTr="00E07493">
        <w:trPr>
          <w:trHeight w:val="437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21D7D" w14:textId="16D95ECE" w:rsidR="00E07493" w:rsidRPr="00B00C1D" w:rsidRDefault="00E07493" w:rsidP="00683DA3">
            <w:pPr>
              <w:widowControl w:val="0"/>
              <w:jc w:val="center"/>
              <w:rPr>
                <w:rFonts w:cstheme="minorHAnsi"/>
                <w:b/>
                <w:bCs/>
              </w:rPr>
            </w:pPr>
            <w:r w:rsidRPr="0044256E">
              <w:rPr>
                <w:rFonts w:eastAsia="Calibri" w:cstheme="minorHAnsi"/>
                <w:b/>
                <w:color w:val="FF0000"/>
                <w:u w:val="single"/>
              </w:rPr>
              <w:t>FORMULARZ CENOWY DLA CZĘŚCI 7 (siódmej)</w:t>
            </w:r>
            <w:r w:rsidR="00683DA3">
              <w:rPr>
                <w:rFonts w:eastAsia="Calibri" w:cstheme="minorHAnsi"/>
                <w:b/>
              </w:rPr>
              <w:br/>
            </w: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B00C1D" w:rsidRPr="006D1581" w14:paraId="796861B0" w14:textId="77777777" w:rsidTr="000C1EFA">
        <w:trPr>
          <w:trHeight w:val="437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FAFF6" w14:textId="77777777" w:rsidR="00B00C1D" w:rsidRPr="002C2365" w:rsidRDefault="00B00C1D" w:rsidP="00683DA3">
            <w:pPr>
              <w:widowControl w:val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2C2365">
              <w:rPr>
                <w:rFonts w:cstheme="minorHAnsi"/>
                <w:b/>
                <w:bCs/>
                <w:color w:val="FF0000"/>
              </w:rPr>
              <w:t>DOM STUDENCKI „MAĆKO”</w:t>
            </w:r>
          </w:p>
          <w:p w14:paraId="06D6CC4D" w14:textId="5DF40519" w:rsidR="002C2365" w:rsidRPr="00683DA3" w:rsidRDefault="002C2365" w:rsidP="00683DA3">
            <w:pPr>
              <w:jc w:val="center"/>
              <w:rPr>
                <w:rFonts w:cstheme="minorHAnsi"/>
              </w:rPr>
            </w:pPr>
            <w:r w:rsidRPr="00683DA3">
              <w:rPr>
                <w:rFonts w:cstheme="minorHAnsi"/>
                <w:color w:val="FF0000"/>
              </w:rPr>
              <w:t>adres dostawy:</w:t>
            </w:r>
            <w:r w:rsidR="00683DA3" w:rsidRPr="00683DA3">
              <w:rPr>
                <w:rFonts w:cstheme="minorHAnsi"/>
                <w:color w:val="FF0000"/>
              </w:rPr>
              <w:br/>
            </w:r>
            <w:r w:rsidRPr="00683DA3">
              <w:rPr>
                <w:rFonts w:cstheme="minorHAnsi"/>
                <w:b/>
                <w:color w:val="FF0000"/>
              </w:rPr>
              <w:t>ul. Piątkowska 94/3c, 60-649 Poznań</w:t>
            </w:r>
          </w:p>
        </w:tc>
      </w:tr>
      <w:tr w:rsidR="00EC71A1" w:rsidRPr="006D1581" w14:paraId="48330A6D" w14:textId="77777777" w:rsidTr="000C1EFA">
        <w:trPr>
          <w:trHeight w:val="8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5A29F" w14:textId="4C7BF647" w:rsidR="00EC71A1" w:rsidRPr="0035055B" w:rsidRDefault="00EC71A1" w:rsidP="00B00C1D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4684B" w14:textId="50178957" w:rsidR="00EC71A1" w:rsidRDefault="00B00C1D" w:rsidP="00B00C1D">
            <w:pPr>
              <w:ind w:left="-25" w:firstLine="25"/>
              <w:contextualSpacing/>
              <w:jc w:val="center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>SZCZEGÓŁOWY OPIS PRZEDMIOTU ZAMÓWIENIA</w:t>
            </w:r>
          </w:p>
          <w:p w14:paraId="22B38C12" w14:textId="26D810CD" w:rsidR="00AD1E58" w:rsidRDefault="00AD1E58" w:rsidP="00AE6583">
            <w:pPr>
              <w:jc w:val="both"/>
              <w:rPr>
                <w:rFonts w:cstheme="minorHAnsi"/>
                <w:u w:val="single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</w:p>
          <w:p w14:paraId="147E3C6D" w14:textId="1382F9BD" w:rsidR="00AE6583" w:rsidRPr="00F77D86" w:rsidRDefault="00AE6583" w:rsidP="00AE6583">
            <w:pPr>
              <w:jc w:val="both"/>
              <w:rPr>
                <w:rFonts w:cstheme="minorHAnsi"/>
                <w:u w:val="single"/>
              </w:rPr>
            </w:pPr>
            <w:r w:rsidRPr="00F77D86">
              <w:rPr>
                <w:rFonts w:cstheme="minorHAnsi"/>
                <w:u w:val="single"/>
              </w:rPr>
              <w:t>Uwaga!</w:t>
            </w:r>
          </w:p>
          <w:p w14:paraId="690C9922" w14:textId="027A397B" w:rsidR="00F60D73" w:rsidRPr="00B00C1D" w:rsidRDefault="00AE6583" w:rsidP="00E70724">
            <w:pPr>
              <w:jc w:val="both"/>
              <w:rPr>
                <w:rFonts w:cstheme="minorHAnsi"/>
                <w:b/>
              </w:rPr>
            </w:pPr>
            <w:r w:rsidRPr="00F77D86">
              <w:rPr>
                <w:rFonts w:cstheme="minorHAnsi"/>
              </w:rPr>
              <w:t>Zamawiający wymaga, aby przed przystąpieniem do realizacji przedmiotu zamówienia Wykonawca</w:t>
            </w:r>
            <w:r>
              <w:rPr>
                <w:rFonts w:cstheme="minorHAnsi"/>
              </w:rPr>
              <w:t xml:space="preserve"> (z którym zostanie zawarta umowa),</w:t>
            </w:r>
            <w:r w:rsidRPr="00F77D86">
              <w:rPr>
                <w:rFonts w:cstheme="minorHAnsi"/>
              </w:rPr>
              <w:t xml:space="preserve"> dokonał dokładnych pomiarów w siedzibie Zamawiającego oraz</w:t>
            </w:r>
            <w:r w:rsidR="00F60D73">
              <w:rPr>
                <w:rFonts w:cstheme="minorHAnsi"/>
              </w:rPr>
              <w:t>,</w:t>
            </w:r>
            <w:r w:rsidRPr="00F77D86">
              <w:rPr>
                <w:rFonts w:cstheme="minorHAnsi"/>
              </w:rPr>
              <w:t xml:space="preserve"> </w:t>
            </w:r>
            <w:r w:rsidR="00F60D73">
              <w:rPr>
                <w:rFonts w:cstheme="minorHAnsi"/>
              </w:rPr>
              <w:t xml:space="preserve">jeżeli zaistnieje taka potrzeba, </w:t>
            </w:r>
            <w:r w:rsidRPr="00F77D86">
              <w:rPr>
                <w:rFonts w:cstheme="minorHAnsi"/>
              </w:rPr>
              <w:t xml:space="preserve">sporządził wizualizację.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B925B" w14:textId="27F8A6DA" w:rsidR="00EC71A1" w:rsidRPr="00B00C1D" w:rsidRDefault="00EC71A1" w:rsidP="00B00C1D">
            <w:pPr>
              <w:widowControl w:val="0"/>
              <w:jc w:val="center"/>
              <w:rPr>
                <w:rFonts w:cstheme="minorHAnsi"/>
                <w:b/>
              </w:rPr>
            </w:pPr>
            <w:r w:rsidRPr="00B00C1D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A8135" w14:textId="4438344A" w:rsidR="00EC71A1" w:rsidRPr="00B00C1D" w:rsidRDefault="00EC71A1" w:rsidP="0035055B">
            <w:pPr>
              <w:widowControl w:val="0"/>
              <w:jc w:val="center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>Cena jednostkowa netto w PLN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B810F" w14:textId="3B3AC284" w:rsidR="00EC71A1" w:rsidRPr="00B00C1D" w:rsidRDefault="00EC71A1" w:rsidP="0035055B">
            <w:pPr>
              <w:widowControl w:val="0"/>
              <w:jc w:val="center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>Wartość netto w PLN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D383F" w14:textId="77777777" w:rsidR="00EC71A1" w:rsidRDefault="00EC71A1" w:rsidP="0035055B">
            <w:pPr>
              <w:widowControl w:val="0"/>
              <w:jc w:val="center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>Stawka podatku VAT</w:t>
            </w:r>
          </w:p>
          <w:p w14:paraId="2D62D5C5" w14:textId="487B1F7B" w:rsidR="0035055B" w:rsidRPr="00B00C1D" w:rsidRDefault="0035055B" w:rsidP="0035055B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FBEAF" w14:textId="6C42A3B2" w:rsidR="00EC71A1" w:rsidRPr="00B00C1D" w:rsidRDefault="00EC71A1" w:rsidP="0035055B">
            <w:pPr>
              <w:widowControl w:val="0"/>
              <w:jc w:val="center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>Cena jednostkowa netto w PLN</w:t>
            </w:r>
          </w:p>
        </w:tc>
      </w:tr>
      <w:tr w:rsidR="006D1581" w:rsidRPr="006D1581" w14:paraId="75336434" w14:textId="77777777" w:rsidTr="000C1EFA">
        <w:trPr>
          <w:trHeight w:val="139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20742" w14:textId="77777777" w:rsidR="006D1581" w:rsidRPr="0035055B" w:rsidRDefault="006D1581" w:rsidP="00B00C1D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D3629" w14:textId="7F925B9D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Biurko typu kokpit</w:t>
            </w:r>
            <w:r w:rsidR="000C1EFA">
              <w:rPr>
                <w:rFonts w:cstheme="minorHAnsi"/>
              </w:rPr>
              <w:t xml:space="preserve"> </w:t>
            </w:r>
          </w:p>
          <w:p w14:paraId="54070732" w14:textId="5C5417CC" w:rsidR="006D1581" w:rsidRPr="00B00C1D" w:rsidRDefault="006D1581" w:rsidP="000C1EFA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wymiary 770x2000x1600 mm (wys. x szer. x gł.). Wykonane z płyty dwustronnie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 xml:space="preserve">  o grubości 18 mm, obrzeża płyt klejone 2 mm dopasowanym do płyty, grubość blatu 36 mm, ściana tylna wykonana z płyty gr. 18mm. o klasie higieniczności E1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BED32" w14:textId="77777777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2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5D72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8C6CA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F0E32" w14:textId="6F8D2B7C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073B3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5AFAC667" w14:textId="77777777" w:rsidTr="000C1EFA">
        <w:trPr>
          <w:trHeight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81859" w14:textId="77777777" w:rsidR="006D1581" w:rsidRPr="0035055B" w:rsidRDefault="006D1581" w:rsidP="00B00C1D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AF91C" w14:textId="522D1412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Łącznik biurek – półka na drukarkę</w:t>
            </w:r>
            <w:r w:rsidR="000C1EFA">
              <w:rPr>
                <w:rFonts w:cstheme="minorHAnsi"/>
              </w:rPr>
              <w:t xml:space="preserve"> </w:t>
            </w:r>
          </w:p>
          <w:p w14:paraId="42AACEB6" w14:textId="2C7D590F" w:rsidR="006D1581" w:rsidRPr="00B00C1D" w:rsidRDefault="006D1581" w:rsidP="000C1EFA">
            <w:pPr>
              <w:ind w:left="-25" w:firstLine="25"/>
              <w:contextualSpacing/>
              <w:jc w:val="both"/>
              <w:rPr>
                <w:rFonts w:cstheme="minorHAnsi"/>
                <w:color w:val="000000"/>
                <w:lang w:eastAsia="pl-PL"/>
              </w:rPr>
            </w:pPr>
            <w:r w:rsidRPr="00B00C1D">
              <w:rPr>
                <w:rFonts w:cstheme="minorHAnsi"/>
              </w:rPr>
              <w:t xml:space="preserve">wymiary: 770 wys. x 800 szer. x 550 gł. mm, Wykonane z płyty dwustronnie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 xml:space="preserve">  o grubości 18 mm, obrzeża płyt klejone 2 mm dopasowanym do płyty</w:t>
            </w:r>
            <w:r w:rsidR="000C1EFA">
              <w:rPr>
                <w:rFonts w:cstheme="minorHAnsi"/>
              </w:rPr>
              <w:t xml:space="preserve">, grubość blatu minimum 36 mm.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F249" w14:textId="7680B56C" w:rsidR="006D1581" w:rsidRPr="0035055B" w:rsidRDefault="00C72CE1" w:rsidP="000C1EFA">
            <w:pPr>
              <w:widowControl w:val="0"/>
              <w:jc w:val="center"/>
              <w:rPr>
                <w:rFonts w:cstheme="minorHAnsi"/>
                <w:b/>
                <w:highlight w:val="yellow"/>
              </w:rPr>
            </w:pPr>
            <w:r w:rsidRPr="00C72CE1">
              <w:rPr>
                <w:rFonts w:cstheme="minorHAnsi"/>
                <w:b/>
              </w:rPr>
              <w:t xml:space="preserve">1 </w:t>
            </w:r>
            <w:r w:rsidR="006D1581" w:rsidRPr="00C72CE1">
              <w:rPr>
                <w:rFonts w:cstheme="minorHAnsi"/>
                <w:b/>
              </w:rPr>
              <w:t>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3B004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44698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51773" w14:textId="40BD593C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175A3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1B747CE8" w14:textId="77777777" w:rsidTr="000C1EFA">
        <w:trPr>
          <w:trHeight w:val="9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9A559A" w14:textId="77777777" w:rsidR="006D1581" w:rsidRPr="0035055B" w:rsidRDefault="006D1581" w:rsidP="00B00C1D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2DC45" w14:textId="75D5A150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Zabudowa przód prawa</w:t>
            </w:r>
            <w:r w:rsidR="000C1EFA">
              <w:rPr>
                <w:rFonts w:cstheme="minorHAnsi"/>
              </w:rPr>
              <w:t xml:space="preserve"> </w:t>
            </w:r>
          </w:p>
          <w:p w14:paraId="147CC22A" w14:textId="318BD6F0" w:rsidR="006D1581" w:rsidRPr="00B00C1D" w:rsidRDefault="006D1581" w:rsidP="000C1EFA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lada podawcza – wymiary 1150 wys. x 1000 szer. x 420 gł. mm, Wykonane z płyty dwustronnie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 xml:space="preserve">  o grubości 18 mm, obrzeża płyt klejone 2 mm dopasowanym do płyty</w:t>
            </w:r>
            <w:r w:rsidR="000C1EFA">
              <w:rPr>
                <w:rFonts w:cstheme="minorHAnsi"/>
              </w:rPr>
              <w:t xml:space="preserve">, grubość blatu minimum 36 mm.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171C5" w14:textId="2E77CCC8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1FF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CA8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469" w14:textId="33702C0D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6DE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2C4B3FD5" w14:textId="77777777" w:rsidTr="000C1EFA">
        <w:trPr>
          <w:trHeight w:val="9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883FB" w14:textId="77777777" w:rsidR="006D1581" w:rsidRPr="0035055B" w:rsidRDefault="006D1581" w:rsidP="00B00C1D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1AC3" w14:textId="0D6C480D" w:rsidR="006D1581" w:rsidRPr="00B00C1D" w:rsidRDefault="000C1EFA" w:rsidP="00B00C1D">
            <w:pPr>
              <w:ind w:left="-25" w:firstLine="25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Zabudowa przód lewa </w:t>
            </w:r>
          </w:p>
          <w:p w14:paraId="12724F00" w14:textId="64D7E70D" w:rsidR="006D1581" w:rsidRPr="00B00C1D" w:rsidRDefault="006D1581" w:rsidP="00325974">
            <w:pPr>
              <w:ind w:left="-25" w:firstLine="25"/>
              <w:contextualSpacing/>
              <w:jc w:val="both"/>
              <w:rPr>
                <w:rFonts w:cstheme="minorHAnsi"/>
                <w:b/>
              </w:rPr>
            </w:pPr>
            <w:r w:rsidRPr="00B00C1D">
              <w:rPr>
                <w:rFonts w:cstheme="minorHAnsi"/>
              </w:rPr>
              <w:t xml:space="preserve">lada podawcza - wymiary 1150 wys. x 1000 szer. x 420 gł. mm, Wykonane z płyty dwustronnie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 xml:space="preserve"> o grubości 18 mm, obrzeża płyt klejone 2 mm dopasowanym do płyty, grubość blatu minimum 36 mm</w:t>
            </w:r>
            <w:r w:rsidRPr="00B00C1D">
              <w:rPr>
                <w:rFonts w:cstheme="minorHAnsi"/>
                <w:b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D7430" w14:textId="408A319D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054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6A7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117" w14:textId="11A95B2F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2D3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5055B" w:rsidRPr="006D1581" w14:paraId="0C5B7EA3" w14:textId="77777777" w:rsidTr="000C1EFA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DC866C" w14:textId="77777777" w:rsidR="0035055B" w:rsidRPr="0035055B" w:rsidRDefault="0035055B" w:rsidP="0035055B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lastRenderedPageBreak/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D857" w14:textId="7C9CDBC3" w:rsidR="0035055B" w:rsidRPr="00B00C1D" w:rsidRDefault="0035055B" w:rsidP="0035055B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 xml:space="preserve">Kontener </w:t>
            </w:r>
          </w:p>
          <w:p w14:paraId="44016C27" w14:textId="77777777" w:rsidR="0035055B" w:rsidRPr="00B00C1D" w:rsidRDefault="0035055B" w:rsidP="0035055B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>z szufladami zamykany za klucz, wymiary 591 wys. x 430 szer.  x 500 gł. mm, Trzy szuflady z zastosowaniem prowadnic krytych na pełnym wysuwie ze zintegrowanym hamulcem długości 45cm., zamek - dwa klucze do każdego zamka.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EF966" w14:textId="40AA44C8" w:rsidR="0035055B" w:rsidRPr="0035055B" w:rsidRDefault="0035055B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2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0BE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5D4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075" w14:textId="05239A62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 w:rsidRPr="00AF1DA5"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C6C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5055B" w:rsidRPr="006D1581" w14:paraId="1CDEB457" w14:textId="77777777" w:rsidTr="000C1EFA">
        <w:trPr>
          <w:trHeight w:val="5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15FDEB" w14:textId="77777777" w:rsidR="0035055B" w:rsidRPr="0035055B" w:rsidRDefault="0035055B" w:rsidP="0035055B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FDE2" w14:textId="6176240F" w:rsidR="0035055B" w:rsidRPr="00B00C1D" w:rsidRDefault="0035055B" w:rsidP="0035055B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Stolik okrągły</w:t>
            </w:r>
          </w:p>
          <w:p w14:paraId="0C6BA898" w14:textId="739FBB2B" w:rsidR="0035055B" w:rsidRPr="00B00C1D" w:rsidRDefault="0035055B" w:rsidP="000C1EFA">
            <w:pPr>
              <w:ind w:left="-25" w:firstLine="25"/>
              <w:contextualSpacing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00C1D">
              <w:rPr>
                <w:rFonts w:cstheme="minorHAnsi"/>
              </w:rPr>
              <w:t>wymiary 750 wys. x 600 szer. x 600 gł. blat 36 mm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F87DE" w14:textId="58EEA561" w:rsidR="0035055B" w:rsidRPr="0035055B" w:rsidRDefault="0035055B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69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F16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711" w14:textId="41E660EB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 w:rsidRPr="00AF1DA5"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C7A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5055B" w:rsidRPr="006D1581" w14:paraId="32A5CAF3" w14:textId="77777777" w:rsidTr="000C1EFA">
        <w:trPr>
          <w:trHeight w:val="9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9365D" w14:textId="77777777" w:rsidR="0035055B" w:rsidRPr="0035055B" w:rsidRDefault="0035055B" w:rsidP="0035055B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4F93" w14:textId="77777777" w:rsidR="0035055B" w:rsidRPr="00B00C1D" w:rsidRDefault="0035055B" w:rsidP="0035055B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Szafa odkryta</w:t>
            </w:r>
            <w:r w:rsidRPr="00B00C1D">
              <w:rPr>
                <w:rFonts w:cstheme="minorHAnsi"/>
              </w:rPr>
              <w:t xml:space="preserve"> </w:t>
            </w:r>
          </w:p>
          <w:p w14:paraId="229B4299" w14:textId="5619A1E4" w:rsidR="0035055B" w:rsidRPr="00B00C1D" w:rsidRDefault="0035055B" w:rsidP="000C1EFA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– regał – wymiary 1927 wys. x 500 szer. x 430 gł. wykonany z płyty dwustronnie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 xml:space="preserve">, obrzeża płyt klejone 2 mm dopasowanym do płyty, 4 półki z możliwością regulacji wysokości.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6B0A3" w14:textId="77777777" w:rsidR="0035055B" w:rsidRPr="0035055B" w:rsidRDefault="0035055B" w:rsidP="000C1EFA">
            <w:pPr>
              <w:widowControl w:val="0"/>
              <w:jc w:val="center"/>
              <w:rPr>
                <w:rFonts w:cstheme="minorHAnsi"/>
                <w:b/>
                <w:highlight w:val="yellow"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AE0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F29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54A" w14:textId="3E20DD81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 w:rsidRPr="00AF1DA5"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938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5055B" w:rsidRPr="006D1581" w14:paraId="6ABBF1E3" w14:textId="77777777" w:rsidTr="000C1EFA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678932" w14:textId="77777777" w:rsidR="0035055B" w:rsidRPr="0035055B" w:rsidRDefault="0035055B" w:rsidP="0035055B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107E" w14:textId="086D6DEE" w:rsidR="0035055B" w:rsidRPr="00B00C1D" w:rsidRDefault="0035055B" w:rsidP="0035055B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Drzwi zabudowy</w:t>
            </w:r>
          </w:p>
          <w:p w14:paraId="3CA3FBEB" w14:textId="2ED613D8" w:rsidR="0035055B" w:rsidRPr="00B00C1D" w:rsidRDefault="0035055B" w:rsidP="000C1EFA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wahadłowe (lada podawcza) – drzwi podwójne wahadłowe składające się z dwóch część, wykonane z płyty podwójnie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>, wymiary 750 wys. x 1500 szer. x 650 gł. osadzone na zawiasach sprężynowych, z możliwością blokad (zahaczenia do lady)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442C1" w14:textId="77777777" w:rsidR="0035055B" w:rsidRPr="0035055B" w:rsidRDefault="0035055B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4E5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58E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38C" w14:textId="0DDE784E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 w:rsidRPr="00AF1DA5"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F55" w14:textId="77777777" w:rsidR="0035055B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30F88D9A" w14:textId="77777777" w:rsidTr="000C1EFA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B92A4" w14:textId="77777777" w:rsidR="006D1581" w:rsidRPr="0035055B" w:rsidRDefault="006D1581" w:rsidP="00B00C1D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7D1C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Stół konferencyjny</w:t>
            </w:r>
            <w:r w:rsidRPr="00B00C1D">
              <w:rPr>
                <w:rFonts w:cstheme="minorHAnsi"/>
              </w:rPr>
              <w:t xml:space="preserve">: </w:t>
            </w:r>
          </w:p>
          <w:p w14:paraId="02F5BE94" w14:textId="22895B07" w:rsidR="006D1581" w:rsidRPr="00B00C1D" w:rsidRDefault="006D1581" w:rsidP="000C1EFA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>o wymiarach 780 wys. x 1800 szer. x 900 gł. mm, osadzony na stabilnym stelażu metalowym z czterema nogami w narożnikach, malowany proszkowo - kolor do wyboru z palety wykonawcy (antracyt), blat - kolorystyka do wyboru z palety z wykonawcy, wykonany z HPL na bazie płyty wiórowej, grubość blatu nie mniejsza niż 19mm, wykończony obrzeżem PCV gr. 2mm kolorystycznie dopasowanym do blatu. o klasie higieniczności E1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CF81A" w14:textId="77777777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A1A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AF5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5BC" w14:textId="4A43BDA8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0C6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4704A9C1" w14:textId="77777777" w:rsidTr="00F60D73">
        <w:trPr>
          <w:trHeight w:val="69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D2656" w14:textId="77777777" w:rsidR="006D1581" w:rsidRPr="0035055B" w:rsidRDefault="006D1581" w:rsidP="00B00C1D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lastRenderedPageBreak/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7F77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Fotel biurowy</w:t>
            </w:r>
            <w:r w:rsidRPr="00B00C1D">
              <w:rPr>
                <w:rFonts w:cstheme="minorHAnsi"/>
              </w:rPr>
              <w:t xml:space="preserve">: </w:t>
            </w:r>
          </w:p>
          <w:p w14:paraId="45EAEA59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Cechy i funkcje, mechanizm: typ synchroniczny, </w:t>
            </w:r>
            <w:proofErr w:type="spellStart"/>
            <w:r w:rsidRPr="00B00C1D">
              <w:rPr>
                <w:rFonts w:cstheme="minorHAnsi"/>
              </w:rPr>
              <w:t>Anti-Shock</w:t>
            </w:r>
            <w:proofErr w:type="spellEnd"/>
            <w:r w:rsidRPr="00B00C1D">
              <w:rPr>
                <w:rFonts w:cstheme="minorHAnsi"/>
              </w:rPr>
              <w:t xml:space="preserve">, blokada kąta odchylenia oparcia w 5 pozycji, oparcie: siatka/profilowana, podnośnik: neumatyczny, standardowy, pianka siedziska: wylewana, podstawa: pięcioramienna z kółkami gumowymi/lub podobne, tkanina: 100% poliester, gramatura min. 350g/m2, odporność na ścieranie min. 150 000 cykli (do wybory na etapie zamówienia), podłokietnik: z regulacją wysokości 80mm i nakładkami PU, tapicerowanie: siedzisko i oparcie na części płaskiej tapicerowane w kolorze antracytowym, profile boczne siedziska i oparcia tapicerowane– kolor do wyboru na etapie realizacji projektu. </w:t>
            </w:r>
          </w:p>
          <w:p w14:paraId="602D2462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</w:p>
          <w:p w14:paraId="3ED9AB74" w14:textId="77777777" w:rsidR="006D1581" w:rsidRPr="00B00C1D" w:rsidRDefault="006D1581" w:rsidP="006D1581">
            <w:pPr>
              <w:ind w:left="-25" w:firstLine="25"/>
              <w:contextualSpacing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Wymiary: </w:t>
            </w:r>
          </w:p>
          <w:p w14:paraId="0C4F2CBA" w14:textId="77777777" w:rsidR="006D1581" w:rsidRPr="00B00C1D" w:rsidRDefault="006D1581" w:rsidP="006D1581">
            <w:pPr>
              <w:spacing w:before="100" w:beforeAutospacing="1" w:after="100" w:afterAutospacing="1"/>
              <w:ind w:left="-25" w:firstLine="25"/>
              <w:rPr>
                <w:rFonts w:eastAsia="Times New Roman" w:cstheme="minorHAnsi"/>
                <w:color w:val="000000"/>
                <w:lang w:eastAsia="pl-PL"/>
              </w:rPr>
            </w:pPr>
            <w:r w:rsidRPr="00B00C1D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1338D97" wp14:editId="11CBC1EF">
                  <wp:extent cx="3428580" cy="2047875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528" cy="2069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3A0F4" w14:textId="77777777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3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21F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52A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74C" w14:textId="0BF3AE72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CAF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38A5343B" w14:textId="77777777" w:rsidTr="000C1EFA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12556" w14:textId="2010C6E5" w:rsidR="006D1581" w:rsidRPr="0035055B" w:rsidRDefault="006D1581" w:rsidP="000C1EFA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1</w:t>
            </w:r>
            <w:r w:rsidR="000C1EFA">
              <w:rPr>
                <w:rFonts w:cstheme="minorHAnsi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0E02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  <w:b/>
              </w:rPr>
              <w:t>Aneks kuchenny</w:t>
            </w:r>
            <w:r w:rsidRPr="00B00C1D">
              <w:rPr>
                <w:rFonts w:cstheme="minorHAnsi"/>
              </w:rPr>
              <w:t xml:space="preserve">: </w:t>
            </w:r>
          </w:p>
          <w:p w14:paraId="795064A6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blat </w:t>
            </w:r>
            <w:proofErr w:type="spellStart"/>
            <w:r w:rsidRPr="00B00C1D">
              <w:rPr>
                <w:rFonts w:cstheme="minorHAnsi"/>
              </w:rPr>
              <w:t>hpl</w:t>
            </w:r>
            <w:proofErr w:type="spellEnd"/>
            <w:r w:rsidRPr="00B00C1D">
              <w:rPr>
                <w:rFonts w:cstheme="minorHAnsi"/>
              </w:rPr>
              <w:t xml:space="preserve"> 36 mm, obrzeże 2 mm, blat ma przykrywać lodówkę</w:t>
            </w:r>
          </w:p>
          <w:p w14:paraId="1C323350" w14:textId="77777777" w:rsidR="006D1581" w:rsidRPr="00B00C1D" w:rsidRDefault="006D1581" w:rsidP="00B00C1D">
            <w:pPr>
              <w:numPr>
                <w:ilvl w:val="0"/>
                <w:numId w:val="14"/>
              </w:numPr>
              <w:ind w:left="259" w:hanging="259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szafka zlewozmywakowa z małym zlewem i </w:t>
            </w:r>
            <w:proofErr w:type="spellStart"/>
            <w:r w:rsidRPr="00B00C1D">
              <w:rPr>
                <w:rFonts w:cstheme="minorHAnsi"/>
              </w:rPr>
              <w:t>ociekaczem</w:t>
            </w:r>
            <w:proofErr w:type="spellEnd"/>
            <w:r w:rsidRPr="00B00C1D">
              <w:rPr>
                <w:rFonts w:cstheme="minorHAnsi"/>
              </w:rPr>
              <w:t xml:space="preserve"> + bateria, dwudrzwiowa, wykonana z płyty 18 mm podwójnie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>,  wykończony obrzeżem PCV gr. 2mm kolorystycznie dopasowanym do płyty, o klasie higieniczności E1</w:t>
            </w:r>
          </w:p>
          <w:p w14:paraId="4CE7330B" w14:textId="77777777" w:rsidR="006D1581" w:rsidRPr="00B00C1D" w:rsidRDefault="006D1581" w:rsidP="00B00C1D">
            <w:pPr>
              <w:numPr>
                <w:ilvl w:val="0"/>
                <w:numId w:val="14"/>
              </w:numPr>
              <w:ind w:left="259" w:hanging="259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lastRenderedPageBreak/>
              <w:t xml:space="preserve">Szafka z szufladami – blat </w:t>
            </w:r>
            <w:proofErr w:type="spellStart"/>
            <w:r w:rsidRPr="00B00C1D">
              <w:rPr>
                <w:rFonts w:cstheme="minorHAnsi"/>
              </w:rPr>
              <w:t>hpl</w:t>
            </w:r>
            <w:proofErr w:type="spellEnd"/>
            <w:r w:rsidRPr="00B00C1D">
              <w:rPr>
                <w:rFonts w:cstheme="minorHAnsi"/>
              </w:rPr>
              <w:t xml:space="preserve"> 36 mm, wymiary - standard kuchenny: ok. 600 szer. x ok. 550 gł. szuflady, cichy </w:t>
            </w:r>
            <w:proofErr w:type="spellStart"/>
            <w:r w:rsidRPr="00B00C1D">
              <w:rPr>
                <w:rFonts w:cstheme="minorHAnsi"/>
              </w:rPr>
              <w:t>domyk</w:t>
            </w:r>
            <w:proofErr w:type="spellEnd"/>
            <w:r w:rsidRPr="00B00C1D">
              <w:rPr>
                <w:rFonts w:cstheme="minorHAnsi"/>
              </w:rPr>
              <w:t xml:space="preserve">, max.  wysunięcie, wykonane z płyty 18 mm  podwójnie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>,</w:t>
            </w:r>
          </w:p>
          <w:p w14:paraId="5C9E0290" w14:textId="77777777" w:rsidR="006D1581" w:rsidRPr="00B00C1D" w:rsidRDefault="006D1581" w:rsidP="00B00C1D">
            <w:pPr>
              <w:numPr>
                <w:ilvl w:val="0"/>
                <w:numId w:val="14"/>
              </w:numPr>
              <w:ind w:left="259" w:hanging="259"/>
              <w:contextualSpacing/>
              <w:jc w:val="both"/>
              <w:rPr>
                <w:rFonts w:cstheme="minorHAnsi"/>
              </w:rPr>
            </w:pPr>
            <w:r w:rsidRPr="00B00C1D">
              <w:rPr>
                <w:rFonts w:cstheme="minorHAnsi"/>
              </w:rPr>
              <w:t xml:space="preserve">Słupek: wymiary ok. 1900 wys. x 500 szer. x 600 gł. wykonany z płyty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 xml:space="preserve"> 18 mm, całość wykonana w układzie: szafka zamykana – wnęka – szafka zamykana., drzwi jednostronne 2x. uchwyty: metalowe półokrągłe, matowe (dobór uchwytów realizowany będzie w trakcie realizacji zadania).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538C9" w14:textId="77777777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lastRenderedPageBreak/>
              <w:t xml:space="preserve">1 </w:t>
            </w:r>
            <w:proofErr w:type="spellStart"/>
            <w:r w:rsidRPr="0035055B">
              <w:rPr>
                <w:rFonts w:cstheme="minorHAnsi"/>
                <w:b/>
              </w:rPr>
              <w:t>kpl</w:t>
            </w:r>
            <w:proofErr w:type="spellEnd"/>
            <w:r w:rsidRPr="0035055B">
              <w:rPr>
                <w:rFonts w:cstheme="minorHAnsi"/>
                <w:b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520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23A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974" w14:textId="75A2967D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B54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794DF802" w14:textId="77777777" w:rsidTr="000C1EFA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1968C" w14:textId="1D3591F9" w:rsidR="006D1581" w:rsidRPr="0035055B" w:rsidRDefault="006D1581" w:rsidP="000C1EFA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1</w:t>
            </w:r>
            <w:r w:rsidR="000C1EFA">
              <w:rPr>
                <w:rFonts w:cstheme="minorHAnsi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4DE7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 xml:space="preserve">Szafa aktowa: </w:t>
            </w:r>
          </w:p>
          <w:p w14:paraId="197E76FB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  <w:b/>
              </w:rPr>
            </w:pPr>
            <w:r w:rsidRPr="00B00C1D">
              <w:rPr>
                <w:rFonts w:cstheme="minorHAnsi"/>
              </w:rPr>
              <w:t>ok. wysokość 2000 x 800 szer. X 500 gł.</w:t>
            </w:r>
            <w:r w:rsidRPr="00B00C1D">
              <w:rPr>
                <w:rFonts w:cstheme="minorHAnsi"/>
                <w:b/>
              </w:rPr>
              <w:t xml:space="preserve"> </w:t>
            </w:r>
            <w:r w:rsidRPr="00B00C1D">
              <w:rPr>
                <w:rFonts w:cstheme="minorHAnsi"/>
              </w:rPr>
              <w:t xml:space="preserve"> Wykonana z płyty 18 mm podwójnie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>, dwudrzwiowa, zamykana na klucz, obrzeża 2 mm klejone, uchwyty metalowe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7296B" w14:textId="77777777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2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41E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038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EB6" w14:textId="5AA9315D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1D8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4F85DAA8" w14:textId="77777777" w:rsidTr="000C1EFA">
        <w:trPr>
          <w:trHeight w:val="7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05BF0" w14:textId="035C8BD5" w:rsidR="006D1581" w:rsidRPr="0035055B" w:rsidRDefault="006D1581" w:rsidP="000C1EFA">
            <w:pPr>
              <w:widowControl w:val="0"/>
              <w:jc w:val="center"/>
              <w:rPr>
                <w:rFonts w:cstheme="minorHAnsi"/>
              </w:rPr>
            </w:pPr>
            <w:r w:rsidRPr="0035055B">
              <w:rPr>
                <w:rFonts w:cstheme="minorHAnsi"/>
              </w:rPr>
              <w:t>1</w:t>
            </w:r>
            <w:r w:rsidR="000C1EFA">
              <w:rPr>
                <w:rFonts w:cstheme="minorHAnsi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DFBA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  <w:b/>
              </w:rPr>
            </w:pPr>
            <w:r w:rsidRPr="00B00C1D">
              <w:rPr>
                <w:rFonts w:cstheme="minorHAnsi"/>
                <w:b/>
              </w:rPr>
              <w:t xml:space="preserve">Szafa ubraniowa: </w:t>
            </w:r>
          </w:p>
          <w:p w14:paraId="6FEABEBB" w14:textId="77777777" w:rsidR="006D1581" w:rsidRPr="00B00C1D" w:rsidRDefault="006D1581" w:rsidP="00B00C1D">
            <w:pPr>
              <w:ind w:left="-25" w:firstLine="25"/>
              <w:contextualSpacing/>
              <w:jc w:val="both"/>
              <w:rPr>
                <w:rFonts w:cstheme="minorHAnsi"/>
                <w:b/>
              </w:rPr>
            </w:pPr>
            <w:r w:rsidRPr="00B00C1D">
              <w:rPr>
                <w:rFonts w:cstheme="minorHAnsi"/>
              </w:rPr>
              <w:t>ok. 2000 wysokość x 600 szerokość x 500 gł.</w:t>
            </w:r>
            <w:r w:rsidRPr="00B00C1D">
              <w:rPr>
                <w:rFonts w:cstheme="minorHAnsi"/>
                <w:b/>
              </w:rPr>
              <w:t xml:space="preserve"> </w:t>
            </w:r>
            <w:r w:rsidRPr="00B00C1D">
              <w:rPr>
                <w:rFonts w:cstheme="minorHAnsi"/>
              </w:rPr>
              <w:t xml:space="preserve">Wykonana z płyty 18 mm podwójnie </w:t>
            </w:r>
            <w:proofErr w:type="spellStart"/>
            <w:r w:rsidRPr="00B00C1D">
              <w:rPr>
                <w:rFonts w:cstheme="minorHAnsi"/>
              </w:rPr>
              <w:t>melaminowanej</w:t>
            </w:r>
            <w:proofErr w:type="spellEnd"/>
            <w:r w:rsidRPr="00B00C1D">
              <w:rPr>
                <w:rFonts w:cstheme="minorHAnsi"/>
              </w:rPr>
              <w:t>, jednodrzwiowa , obrzeża 2 mm klejone, uchwyty metalowe, w środku drążek do wieszania garderoby i półka od góry.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3F5CF" w14:textId="77777777" w:rsidR="006D1581" w:rsidRPr="0035055B" w:rsidRDefault="006D1581" w:rsidP="000C1EFA">
            <w:pPr>
              <w:widowControl w:val="0"/>
              <w:jc w:val="center"/>
              <w:rPr>
                <w:rFonts w:cstheme="minorHAnsi"/>
                <w:b/>
              </w:rPr>
            </w:pPr>
            <w:r w:rsidRPr="0035055B">
              <w:rPr>
                <w:rFonts w:cstheme="minorHAnsi"/>
                <w:b/>
              </w:rPr>
              <w:t>1 szt.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2FF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7D0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DC0" w14:textId="7DAC393C" w:rsidR="006D1581" w:rsidRPr="00B00C1D" w:rsidRDefault="0035055B" w:rsidP="000C1EF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883" w14:textId="77777777" w:rsidR="006D1581" w:rsidRPr="00B00C1D" w:rsidRDefault="006D1581" w:rsidP="000C1EFA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D1581" w:rsidRPr="006D1581" w14:paraId="59F32DDE" w14:textId="77777777" w:rsidTr="00B23924">
        <w:trPr>
          <w:trHeight w:val="430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23C8A" w14:textId="0D0E1D42" w:rsidR="006D1581" w:rsidRPr="0035055B" w:rsidRDefault="0035055B" w:rsidP="0035055B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E5A" w14:textId="77777777" w:rsidR="006D1581" w:rsidRPr="00B00C1D" w:rsidRDefault="006D1581" w:rsidP="003505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B9C" w14:textId="77777777" w:rsidR="006D1581" w:rsidRPr="00B00C1D" w:rsidRDefault="006D1581" w:rsidP="0035055B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9E4" w14:textId="04FEB1E1" w:rsidR="006D1581" w:rsidRPr="00B00C1D" w:rsidRDefault="0035055B" w:rsidP="0035055B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48C" w14:textId="77777777" w:rsidR="006D1581" w:rsidRDefault="006D1581" w:rsidP="00B23924">
            <w:pPr>
              <w:widowControl w:val="0"/>
              <w:spacing w:before="240"/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14:paraId="264FAED7" w14:textId="12B0C8DE" w:rsidR="00EC792D" w:rsidRPr="00B00C1D" w:rsidRDefault="00EC792D" w:rsidP="00B23924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871D3" w:rsidRPr="006D1581" w14:paraId="4276FE82" w14:textId="77777777" w:rsidTr="007529CA">
        <w:trPr>
          <w:trHeight w:val="70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6AB37" w14:textId="77777777" w:rsidR="003871D3" w:rsidRPr="00364A6E" w:rsidRDefault="003871D3" w:rsidP="00364A6E">
            <w:pPr>
              <w:rPr>
                <w:rFonts w:cstheme="minorHAnsi"/>
                <w:color w:val="FF0000"/>
              </w:rPr>
            </w:pPr>
            <w:r w:rsidRPr="00364A6E">
              <w:rPr>
                <w:rFonts w:cstheme="minorHAnsi"/>
                <w:color w:val="FF0000"/>
              </w:rPr>
              <w:t xml:space="preserve">Wykonawca oświadcza, że </w:t>
            </w:r>
            <w:r w:rsidRPr="003C349C"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 w:rsidRPr="00364A6E">
              <w:rPr>
                <w:rFonts w:cstheme="minorHAnsi"/>
                <w:color w:val="FF0000"/>
              </w:rPr>
              <w:t xml:space="preserve"> Zamawiającego a także, że </w:t>
            </w:r>
            <w:r w:rsidRPr="003C349C">
              <w:rPr>
                <w:rFonts w:cstheme="minorHAnsi"/>
                <w:color w:val="FF0000"/>
                <w:u w:val="single"/>
              </w:rPr>
              <w:t>posiada stosowne dokumenty</w:t>
            </w:r>
            <w:r w:rsidRPr="00364A6E">
              <w:rPr>
                <w:rFonts w:cstheme="minorHAnsi"/>
                <w:color w:val="FF0000"/>
              </w:rPr>
              <w:t xml:space="preserve"> (certyfikaty, atesty) potwierdzające, iż oferowane meble posiadają/spełniają/zapewniają odpowiednio:</w:t>
            </w:r>
          </w:p>
          <w:p w14:paraId="3A9EE527" w14:textId="77777777" w:rsidR="003871D3" w:rsidRDefault="003871D3" w:rsidP="00364A6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FF0000"/>
              </w:rPr>
            </w:pPr>
            <w:r w:rsidRPr="00364A6E">
              <w:rPr>
                <w:rFonts w:cstheme="minorHAnsi"/>
                <w:color w:val="FF0000"/>
              </w:rPr>
              <w:t>atest higieniczny E1</w:t>
            </w:r>
          </w:p>
          <w:p w14:paraId="1D7C3E84" w14:textId="12895C19" w:rsidR="00B23924" w:rsidRPr="00364A6E" w:rsidRDefault="00B23924" w:rsidP="00B23924">
            <w:pPr>
              <w:pStyle w:val="Akapitzlist"/>
              <w:rPr>
                <w:rFonts w:cstheme="minorHAnsi"/>
                <w:color w:val="FF0000"/>
              </w:rPr>
            </w:pPr>
          </w:p>
        </w:tc>
      </w:tr>
    </w:tbl>
    <w:p w14:paraId="5492A45B" w14:textId="77777777" w:rsidR="00ED7429" w:rsidRPr="00596EE4" w:rsidRDefault="00ED7429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sectPr w:rsidR="00ED7429" w:rsidRPr="00596EE4" w:rsidSect="00EB073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334F733A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9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9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CF"/>
    <w:multiLevelType w:val="hybridMultilevel"/>
    <w:tmpl w:val="A268E756"/>
    <w:lvl w:ilvl="0" w:tplc="31C4B3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EB3"/>
    <w:multiLevelType w:val="multilevel"/>
    <w:tmpl w:val="E4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0EE2FCB"/>
    <w:multiLevelType w:val="multilevel"/>
    <w:tmpl w:val="984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152E1"/>
    <w:multiLevelType w:val="multilevel"/>
    <w:tmpl w:val="95E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5CE2"/>
    <w:multiLevelType w:val="multilevel"/>
    <w:tmpl w:val="489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03242"/>
    <w:multiLevelType w:val="multilevel"/>
    <w:tmpl w:val="7D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E1880"/>
    <w:multiLevelType w:val="multilevel"/>
    <w:tmpl w:val="358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A52300"/>
    <w:multiLevelType w:val="hybridMultilevel"/>
    <w:tmpl w:val="E5F6B3A0"/>
    <w:lvl w:ilvl="0" w:tplc="19E2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359E8"/>
    <w:multiLevelType w:val="multilevel"/>
    <w:tmpl w:val="9F3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639A0"/>
    <w:multiLevelType w:val="hybridMultilevel"/>
    <w:tmpl w:val="8B605906"/>
    <w:lvl w:ilvl="0" w:tplc="5240F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E49E6"/>
    <w:multiLevelType w:val="hybridMultilevel"/>
    <w:tmpl w:val="84B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B5550"/>
    <w:multiLevelType w:val="multilevel"/>
    <w:tmpl w:val="32D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F072E"/>
    <w:multiLevelType w:val="hybridMultilevel"/>
    <w:tmpl w:val="26B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0081"/>
    <w:multiLevelType w:val="multilevel"/>
    <w:tmpl w:val="FD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2687"/>
    <w:rsid w:val="00033984"/>
    <w:rsid w:val="0008369C"/>
    <w:rsid w:val="000C1EFA"/>
    <w:rsid w:val="000E2C87"/>
    <w:rsid w:val="001415CD"/>
    <w:rsid w:val="001B675C"/>
    <w:rsid w:val="001D0BB0"/>
    <w:rsid w:val="00255A80"/>
    <w:rsid w:val="002C2365"/>
    <w:rsid w:val="00325974"/>
    <w:rsid w:val="0035055B"/>
    <w:rsid w:val="00364A6E"/>
    <w:rsid w:val="003871D3"/>
    <w:rsid w:val="003C349C"/>
    <w:rsid w:val="0044256E"/>
    <w:rsid w:val="004A0B1A"/>
    <w:rsid w:val="004E2928"/>
    <w:rsid w:val="00536981"/>
    <w:rsid w:val="00596EE4"/>
    <w:rsid w:val="005C14F2"/>
    <w:rsid w:val="005C481C"/>
    <w:rsid w:val="005F5364"/>
    <w:rsid w:val="00683DA3"/>
    <w:rsid w:val="006D1581"/>
    <w:rsid w:val="006E1167"/>
    <w:rsid w:val="006F2DBB"/>
    <w:rsid w:val="006F74F4"/>
    <w:rsid w:val="0073373D"/>
    <w:rsid w:val="007B1545"/>
    <w:rsid w:val="008022C6"/>
    <w:rsid w:val="009A1F17"/>
    <w:rsid w:val="00A2611C"/>
    <w:rsid w:val="00AD1E58"/>
    <w:rsid w:val="00AE6583"/>
    <w:rsid w:val="00B00C1D"/>
    <w:rsid w:val="00B23924"/>
    <w:rsid w:val="00BB3731"/>
    <w:rsid w:val="00BE54B6"/>
    <w:rsid w:val="00C41F5D"/>
    <w:rsid w:val="00C72CE1"/>
    <w:rsid w:val="00C77365"/>
    <w:rsid w:val="00CA52A9"/>
    <w:rsid w:val="00CA5BA8"/>
    <w:rsid w:val="00CE173D"/>
    <w:rsid w:val="00CE2138"/>
    <w:rsid w:val="00CF3D75"/>
    <w:rsid w:val="00D16218"/>
    <w:rsid w:val="00D4534D"/>
    <w:rsid w:val="00D73139"/>
    <w:rsid w:val="00D84BBD"/>
    <w:rsid w:val="00E07493"/>
    <w:rsid w:val="00E31F98"/>
    <w:rsid w:val="00E529D8"/>
    <w:rsid w:val="00E70724"/>
    <w:rsid w:val="00EB073D"/>
    <w:rsid w:val="00EC71A1"/>
    <w:rsid w:val="00EC792D"/>
    <w:rsid w:val="00ED7429"/>
    <w:rsid w:val="00F60D73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D742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373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1581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3871D3"/>
    <w:pPr>
      <w:ind w:left="720"/>
      <w:contextualSpacing/>
    </w:p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2C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29</cp:revision>
  <dcterms:created xsi:type="dcterms:W3CDTF">2023-05-18T03:18:00Z</dcterms:created>
  <dcterms:modified xsi:type="dcterms:W3CDTF">2023-07-20T14:26:00Z</dcterms:modified>
</cp:coreProperties>
</file>