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D2" w:rsidRPr="00290641" w:rsidRDefault="00D535D2" w:rsidP="00D535D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5142BB5C" wp14:editId="081A8860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D2" w:rsidRPr="00290641" w:rsidRDefault="00D535D2" w:rsidP="00D535D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D535D2" w:rsidRPr="00290641" w:rsidRDefault="00D535D2" w:rsidP="00D535D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D535D2" w:rsidRPr="00290641" w:rsidRDefault="00D535D2" w:rsidP="00D535D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D535D2" w:rsidRPr="00290641" w:rsidRDefault="00D535D2" w:rsidP="00D535D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D535D2" w:rsidRPr="00015539" w:rsidRDefault="00D535D2" w:rsidP="00D535D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D535D2" w:rsidRDefault="00D535D2" w:rsidP="00D535D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52BA" w:rsidRDefault="00D535D2" w:rsidP="002808A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C52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17.06.2021r. </w:t>
      </w:r>
    </w:p>
    <w:p w:rsidR="00D535D2" w:rsidRPr="00355468" w:rsidRDefault="00D535D2" w:rsidP="002808A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D535D2" w:rsidRPr="009C24CE" w:rsidRDefault="00D535D2" w:rsidP="009C24C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D535D2" w:rsidRPr="00355468" w:rsidRDefault="00DC52BA" w:rsidP="002808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726 </w:t>
      </w:r>
      <w:r w:rsidR="00D535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/21</w:t>
      </w:r>
    </w:p>
    <w:p w:rsidR="00684339" w:rsidRDefault="00D535D2" w:rsidP="002808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34D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9C24CE" w:rsidRPr="00684339" w:rsidRDefault="009C24CE" w:rsidP="002808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535D2" w:rsidRDefault="00D535D2" w:rsidP="002808A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290641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Informacja o </w:t>
      </w:r>
      <w:r w:rsidR="00F34DD2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UNIEWAŻNIENIU </w:t>
      </w:r>
    </w:p>
    <w:p w:rsidR="00D535D2" w:rsidRDefault="00D535D2" w:rsidP="002808A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</w:pPr>
      <w:r w:rsidRPr="001C54D6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 xml:space="preserve">na </w:t>
      </w:r>
      <w:r w:rsidR="00F34DD2" w:rsidRPr="001C54D6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zadanie</w:t>
      </w:r>
      <w:r w:rsidR="00F34DD2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F34DD2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br/>
      </w:r>
      <w:r w:rsidR="00F34DD2" w:rsidRPr="00015539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nr</w:t>
      </w:r>
      <w:r w:rsidR="00F34DD2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 xml:space="preserve">  3, 4, 5, 6, 7, 8, 9, 10, 11, 12, 13,14, 15,16, 17 i 18</w:t>
      </w:r>
    </w:p>
    <w:p w:rsidR="00D535D2" w:rsidRPr="009B74E3" w:rsidRDefault="00D535D2" w:rsidP="002808AF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7809A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na usługi </w:t>
      </w:r>
      <w:r w:rsidRPr="007809A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 podstawowym z negocjacjami w przedmiocie zamówienia</w:t>
      </w:r>
      <w:r w:rsidRPr="00262281">
        <w:rPr>
          <w:rFonts w:ascii="Times New Roman" w:eastAsiaTheme="minorEastAsia" w:hAnsi="Times New Roman" w:cs="Times New Roman"/>
          <w:bCs/>
          <w:lang w:eastAsia="pl-PL"/>
        </w:rPr>
        <w:t xml:space="preserve">: </w:t>
      </w:r>
    </w:p>
    <w:p w:rsidR="00F32617" w:rsidRDefault="00F32617" w:rsidP="00F32617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„Świadczenie usług medycznych z zakresu profilaktycznej opieki zdrowotnej i z zakresu szczepień ochronnych dla policjantów i pracowników Policji pełniących służbę/pracujących na terenie garnizonu mazowieckiego</w:t>
      </w:r>
      <w:r w:rsidRPr="00567A28"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”</w:t>
      </w:r>
    </w:p>
    <w:p w:rsidR="00D535D2" w:rsidRPr="000125E3" w:rsidRDefault="00D535D2" w:rsidP="002808AF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12 /21</w:t>
      </w:r>
    </w:p>
    <w:p w:rsidR="00D535D2" w:rsidRPr="000125E3" w:rsidRDefault="00D535D2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D535D2" w:rsidRPr="00737AA9" w:rsidRDefault="00015539" w:rsidP="002808A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Zamawiający - </w:t>
      </w:r>
      <w:r w:rsidR="00D535D2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Komenda Wojewódzka Policji z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siedzibą</w:t>
      </w:r>
      <w:r w:rsidR="00D535D2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w Radomiu,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działając na podstawie art. 260  </w:t>
      </w:r>
      <w:r w:rsidR="00DC52BA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ust. 1 i 2 </w:t>
      </w:r>
      <w:r w:rsidR="00D535D2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ustawy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</w:t>
      </w:r>
      <w:r w:rsidR="00D535D2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2019r.</w:t>
      </w:r>
      <w:r w:rsidR="0091073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91073A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Prawo za</w:t>
      </w:r>
      <w:r w:rsidR="0091073A">
        <w:rPr>
          <w:rFonts w:ascii="Times New Roman" w:eastAsiaTheme="minorEastAsia" w:hAnsi="Times New Roman" w:cs="Times New Roman"/>
          <w:sz w:val="20"/>
          <w:szCs w:val="20"/>
          <w:lang w:eastAsia="pl-PL"/>
        </w:rPr>
        <w:t>mówień publicznych</w:t>
      </w:r>
      <w:r w:rsidR="00D535D2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( </w:t>
      </w:r>
      <w:r w:rsidR="00D535D2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Dz. U. z 2019 poz.2019 z póz. zm. ) 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zawiadamia</w:t>
      </w:r>
      <w:r w:rsidR="003B7536">
        <w:rPr>
          <w:rFonts w:ascii="Times New Roman" w:eastAsiaTheme="minorEastAsia" w:hAnsi="Times New Roman" w:cs="Times New Roman"/>
          <w:sz w:val="20"/>
          <w:szCs w:val="20"/>
          <w:lang w:eastAsia="pl-PL"/>
        </w:rPr>
        <w:t>, że</w:t>
      </w:r>
      <w:r w:rsidR="00F34DD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przedmiotowe</w:t>
      </w:r>
      <w:r w:rsidR="00D535D2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F34D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postępowanie</w:t>
      </w:r>
      <w:r w:rsidR="00D535D2" w:rsidRPr="002906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F34D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zostało unieważnione na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niżej wymienione zadania: </w:t>
      </w:r>
      <w:r w:rsidR="00F34D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D535D2" w:rsidRPr="00C204AF" w:rsidRDefault="00D535D2" w:rsidP="002808AF">
      <w:pPr>
        <w:spacing w:after="0" w:line="240" w:lineRule="auto"/>
        <w:jc w:val="both"/>
        <w:rPr>
          <w:rFonts w:ascii="Arial Black" w:eastAsiaTheme="minorEastAsia" w:hAnsi="Arial Black"/>
          <w:b/>
          <w:color w:val="FF0000"/>
          <w:u w:val="single"/>
          <w:lang w:eastAsia="pl-PL"/>
        </w:rPr>
      </w:pPr>
    </w:p>
    <w:p w:rsidR="00C204AF" w:rsidRPr="00C204AF" w:rsidRDefault="00C204AF" w:rsidP="002808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204AF">
        <w:rPr>
          <w:rFonts w:ascii="Times New Roman" w:eastAsia="Times New Roman" w:hAnsi="Times New Roman" w:cs="Times New Roman"/>
          <w:b/>
          <w:u w:val="single"/>
        </w:rPr>
        <w:t>Z</w:t>
      </w:r>
      <w:r w:rsidR="00F34DD2" w:rsidRPr="00C204AF">
        <w:rPr>
          <w:rFonts w:ascii="Times New Roman" w:eastAsia="Times New Roman" w:hAnsi="Times New Roman" w:cs="Times New Roman"/>
          <w:b/>
          <w:u w:val="single"/>
        </w:rPr>
        <w:t>adanie nr 3,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34DD2" w:rsidRPr="00C204AF">
        <w:rPr>
          <w:rFonts w:ascii="Times New Roman" w:eastAsia="Times New Roman" w:hAnsi="Times New Roman" w:cs="Times New Roman"/>
          <w:b/>
          <w:u w:val="single"/>
        </w:rPr>
        <w:t>4,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34DD2" w:rsidRPr="00C204AF">
        <w:rPr>
          <w:rFonts w:ascii="Times New Roman" w:eastAsia="Times New Roman" w:hAnsi="Times New Roman" w:cs="Times New Roman"/>
          <w:b/>
          <w:u w:val="single"/>
        </w:rPr>
        <w:t>5,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34DD2" w:rsidRPr="00C204AF">
        <w:rPr>
          <w:rFonts w:ascii="Times New Roman" w:eastAsia="Times New Roman" w:hAnsi="Times New Roman" w:cs="Times New Roman"/>
          <w:b/>
          <w:u w:val="single"/>
        </w:rPr>
        <w:t>7,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34DD2" w:rsidRPr="00C204AF">
        <w:rPr>
          <w:rFonts w:ascii="Times New Roman" w:eastAsia="Times New Roman" w:hAnsi="Times New Roman" w:cs="Times New Roman"/>
          <w:b/>
          <w:u w:val="single"/>
        </w:rPr>
        <w:t>9,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34DD2" w:rsidRPr="00C204AF">
        <w:rPr>
          <w:rFonts w:ascii="Times New Roman" w:eastAsia="Times New Roman" w:hAnsi="Times New Roman" w:cs="Times New Roman"/>
          <w:b/>
          <w:u w:val="single"/>
        </w:rPr>
        <w:t>10,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34DD2" w:rsidRPr="00C204AF">
        <w:rPr>
          <w:rFonts w:ascii="Times New Roman" w:eastAsia="Times New Roman" w:hAnsi="Times New Roman" w:cs="Times New Roman"/>
          <w:b/>
          <w:u w:val="single"/>
        </w:rPr>
        <w:t>11,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34DD2" w:rsidRPr="00C204AF">
        <w:rPr>
          <w:rFonts w:ascii="Times New Roman" w:eastAsia="Times New Roman" w:hAnsi="Times New Roman" w:cs="Times New Roman"/>
          <w:b/>
          <w:u w:val="single"/>
        </w:rPr>
        <w:t>12,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34DD2" w:rsidRPr="00C204AF">
        <w:rPr>
          <w:rFonts w:ascii="Times New Roman" w:eastAsia="Times New Roman" w:hAnsi="Times New Roman" w:cs="Times New Roman"/>
          <w:b/>
          <w:u w:val="single"/>
        </w:rPr>
        <w:t>13,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34DD2" w:rsidRPr="00C204AF">
        <w:rPr>
          <w:rFonts w:ascii="Times New Roman" w:eastAsia="Times New Roman" w:hAnsi="Times New Roman" w:cs="Times New Roman"/>
          <w:b/>
          <w:u w:val="single"/>
        </w:rPr>
        <w:t>14</w:t>
      </w:r>
      <w:r w:rsidR="00F33845" w:rsidRPr="00C204AF">
        <w:rPr>
          <w:rFonts w:ascii="Times New Roman" w:eastAsia="Times New Roman" w:hAnsi="Times New Roman" w:cs="Times New Roman"/>
          <w:b/>
          <w:u w:val="single"/>
        </w:rPr>
        <w:t>,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33845" w:rsidRPr="00C204AF">
        <w:rPr>
          <w:rFonts w:ascii="Times New Roman" w:eastAsia="Times New Roman" w:hAnsi="Times New Roman" w:cs="Times New Roman"/>
          <w:b/>
          <w:u w:val="single"/>
        </w:rPr>
        <w:t>16,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33845" w:rsidRPr="00C204AF">
        <w:rPr>
          <w:rFonts w:ascii="Times New Roman" w:eastAsia="Times New Roman" w:hAnsi="Times New Roman" w:cs="Times New Roman"/>
          <w:b/>
          <w:u w:val="single"/>
        </w:rPr>
        <w:t>17 i 18</w:t>
      </w:r>
      <w:r w:rsidR="00F34DD2" w:rsidRPr="00C204AF">
        <w:rPr>
          <w:rFonts w:ascii="Times New Roman" w:eastAsia="Times New Roman" w:hAnsi="Times New Roman" w:cs="Times New Roman"/>
        </w:rPr>
        <w:t xml:space="preserve">  </w:t>
      </w:r>
    </w:p>
    <w:p w:rsidR="00C204AF" w:rsidRDefault="00C204AF" w:rsidP="002808A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C204AF" w:rsidRPr="00C204AF" w:rsidRDefault="00C204AF" w:rsidP="00280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4A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Uzasadnienie prawne</w:t>
      </w:r>
      <w:r w:rsidRPr="00C204A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C204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C204AF">
        <w:rPr>
          <w:rFonts w:ascii="Times New Roman" w:hAnsi="Times New Roman" w:cs="Times New Roman"/>
          <w:color w:val="000000" w:themeColor="text1"/>
          <w:sz w:val="20"/>
          <w:szCs w:val="20"/>
        </w:rPr>
        <w:t>art. 255 pkt. 1 ustawy 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rawo </w:t>
      </w:r>
      <w:r w:rsidRPr="00C204A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amówień publicznych z dnia 11 września 2019r.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                                                     </w:t>
      </w:r>
      <w:r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( </w:t>
      </w:r>
      <w:r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Dz. U. z 2019 poz.2019 z póz. zm. ) </w:t>
      </w:r>
    </w:p>
    <w:p w:rsidR="00C204AF" w:rsidRDefault="00C204AF" w:rsidP="002808AF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Uzasadnienie faktyczne</w:t>
      </w:r>
      <w:r w:rsidRPr="00C204A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204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zadanie nr </w:t>
      </w:r>
      <w:r w:rsidRPr="00C204AF">
        <w:rPr>
          <w:rFonts w:ascii="Times New Roman" w:eastAsia="Times New Roman" w:hAnsi="Times New Roman" w:cs="Times New Roman"/>
          <w:sz w:val="20"/>
          <w:szCs w:val="20"/>
        </w:rPr>
        <w:t xml:space="preserve">3,4,5,7,9,10,11,12,13,14,16,17 i 18  </w:t>
      </w:r>
      <w:r w:rsidRPr="00C204AF">
        <w:rPr>
          <w:rFonts w:ascii="Times New Roman" w:hAnsi="Times New Roman" w:cs="Times New Roman"/>
          <w:color w:val="000000" w:themeColor="text1"/>
          <w:sz w:val="20"/>
          <w:szCs w:val="20"/>
        </w:rPr>
        <w:t>nie złożono żadnej oferty.</w:t>
      </w:r>
    </w:p>
    <w:p w:rsidR="002808AF" w:rsidRPr="009C24CE" w:rsidRDefault="002808AF" w:rsidP="009C24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5351A" w:rsidRPr="00C204AF" w:rsidRDefault="0085351A" w:rsidP="002808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204AF">
        <w:rPr>
          <w:rFonts w:ascii="Times New Roman" w:eastAsia="Times New Roman" w:hAnsi="Times New Roman" w:cs="Times New Roman"/>
          <w:b/>
          <w:u w:val="single"/>
        </w:rPr>
        <w:t xml:space="preserve">Zadanie nr </w:t>
      </w:r>
      <w:r>
        <w:rPr>
          <w:rFonts w:ascii="Times New Roman" w:eastAsia="Times New Roman" w:hAnsi="Times New Roman" w:cs="Times New Roman"/>
          <w:b/>
          <w:u w:val="single"/>
        </w:rPr>
        <w:t>6</w:t>
      </w:r>
      <w:r w:rsidRPr="00C204AF">
        <w:rPr>
          <w:rFonts w:ascii="Times New Roman" w:eastAsia="Times New Roman" w:hAnsi="Times New Roman" w:cs="Times New Roman"/>
          <w:b/>
          <w:u w:val="single"/>
        </w:rPr>
        <w:t>,</w:t>
      </w:r>
      <w:r>
        <w:rPr>
          <w:rFonts w:ascii="Times New Roman" w:eastAsia="Times New Roman" w:hAnsi="Times New Roman" w:cs="Times New Roman"/>
          <w:b/>
          <w:u w:val="single"/>
        </w:rPr>
        <w:t xml:space="preserve"> 8 i 15</w:t>
      </w:r>
      <w:r w:rsidRPr="00C204AF">
        <w:rPr>
          <w:rFonts w:ascii="Times New Roman" w:eastAsia="Times New Roman" w:hAnsi="Times New Roman" w:cs="Times New Roman"/>
        </w:rPr>
        <w:t xml:space="preserve">  </w:t>
      </w:r>
    </w:p>
    <w:p w:rsidR="002808AF" w:rsidRDefault="002808AF" w:rsidP="002808A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808AF" w:rsidRPr="00C204AF" w:rsidRDefault="002808AF" w:rsidP="00280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4A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Uzasadnienie prawne</w:t>
      </w:r>
      <w:r w:rsidRPr="00C204A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C204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art. 255 pkt. 2</w:t>
      </w:r>
      <w:r w:rsidRPr="00C204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ustawy 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rawo </w:t>
      </w:r>
      <w:r w:rsidRPr="00C204A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amówień publicznych z dnia 11 września 2019r.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                                                     </w:t>
      </w:r>
      <w:r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( </w:t>
      </w:r>
      <w:r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Dz. U. z 2019 poz.2019 z póz. zm. ) </w:t>
      </w:r>
    </w:p>
    <w:p w:rsidR="002808AF" w:rsidRDefault="002808AF" w:rsidP="002808AF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Uzasadnienie faktyczne</w:t>
      </w:r>
      <w:r w:rsidRPr="00C204A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204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zadanie nr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6, 8 i 15 wszystkie złożone oferty podlegały odrzuceniu.</w:t>
      </w:r>
    </w:p>
    <w:p w:rsidR="00684339" w:rsidRDefault="00684339" w:rsidP="00D535D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35D2" w:rsidRPr="00490B66" w:rsidRDefault="009C24CE" w:rsidP="00684339">
      <w:pPr>
        <w:spacing w:after="0" w:line="240" w:lineRule="auto"/>
        <w:ind w:left="5386" w:firstLine="708"/>
        <w:rPr>
          <w:rFonts w:ascii="Arial Black" w:eastAsia="Arial Black" w:hAnsi="Arial Black" w:cs="Arial Black"/>
          <w:b/>
          <w:i/>
          <w:color w:val="FF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="00FE35A4">
        <w:rPr>
          <w:rFonts w:ascii="Times New Roman" w:eastAsia="Times New Roman" w:hAnsi="Times New Roman" w:cs="Times New Roman"/>
          <w:b/>
          <w:i/>
          <w:iCs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="00D535D2" w:rsidRPr="00490B66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9C24CE" w:rsidRPr="009C24CE" w:rsidRDefault="009C24CE" w:rsidP="009C24CE">
      <w:pPr>
        <w:spacing w:after="0" w:line="240" w:lineRule="auto"/>
        <w:ind w:left="4248" w:firstLine="708"/>
        <w:jc w:val="center"/>
        <w:rPr>
          <w:rFonts w:ascii="Times New Roman" w:eastAsia="Arial Black" w:hAnsi="Times New Roman" w:cs="Times New Roman"/>
          <w:b/>
          <w:color w:val="000000" w:themeColor="text1"/>
          <w:sz w:val="24"/>
          <w:szCs w:val="24"/>
        </w:rPr>
      </w:pPr>
    </w:p>
    <w:p w:rsidR="009C24CE" w:rsidRPr="009C24CE" w:rsidRDefault="009C24CE" w:rsidP="009C24CE">
      <w:pPr>
        <w:spacing w:after="0" w:line="240" w:lineRule="auto"/>
        <w:ind w:left="4248" w:firstLine="708"/>
        <w:jc w:val="center"/>
        <w:rPr>
          <w:rFonts w:ascii="Times New Roman" w:eastAsia="Arial Black" w:hAnsi="Times New Roman" w:cs="Times New Roman"/>
          <w:b/>
          <w:color w:val="000000" w:themeColor="text1"/>
        </w:rPr>
      </w:pPr>
      <w:r w:rsidRPr="009C24CE">
        <w:rPr>
          <w:rFonts w:ascii="Times New Roman" w:eastAsia="Arial Black" w:hAnsi="Times New Roman" w:cs="Times New Roman"/>
          <w:b/>
          <w:color w:val="000000" w:themeColor="text1"/>
        </w:rPr>
        <w:t>KIEROWNIK</w:t>
      </w:r>
    </w:p>
    <w:p w:rsidR="009C24CE" w:rsidRPr="009C24CE" w:rsidRDefault="009C24CE" w:rsidP="009C24CE">
      <w:pPr>
        <w:spacing w:after="0" w:line="240" w:lineRule="auto"/>
        <w:ind w:left="4248" w:firstLine="708"/>
        <w:jc w:val="center"/>
        <w:rPr>
          <w:rFonts w:ascii="Times New Roman" w:eastAsia="Arial Black" w:hAnsi="Times New Roman" w:cs="Times New Roman"/>
          <w:b/>
          <w:color w:val="000000" w:themeColor="text1"/>
        </w:rPr>
      </w:pPr>
      <w:r w:rsidRPr="009C24CE">
        <w:rPr>
          <w:rFonts w:ascii="Times New Roman" w:eastAsia="Arial Black" w:hAnsi="Times New Roman" w:cs="Times New Roman"/>
          <w:b/>
          <w:color w:val="000000" w:themeColor="text1"/>
        </w:rPr>
        <w:t>Sekcji Zamówień Publicznych</w:t>
      </w:r>
    </w:p>
    <w:p w:rsidR="009C24CE" w:rsidRPr="009C24CE" w:rsidRDefault="009C24CE" w:rsidP="009C24CE">
      <w:pPr>
        <w:spacing w:after="0" w:line="240" w:lineRule="auto"/>
        <w:ind w:left="4956"/>
        <w:jc w:val="center"/>
        <w:rPr>
          <w:rFonts w:ascii="Times New Roman" w:eastAsia="Arial Black" w:hAnsi="Times New Roman" w:cs="Times New Roman"/>
          <w:b/>
          <w:color w:val="000000" w:themeColor="text1"/>
        </w:rPr>
      </w:pPr>
      <w:r w:rsidRPr="009C24CE">
        <w:rPr>
          <w:rFonts w:ascii="Times New Roman" w:eastAsia="Arial Black" w:hAnsi="Times New Roman" w:cs="Times New Roman"/>
          <w:b/>
          <w:color w:val="000000" w:themeColor="text1"/>
        </w:rPr>
        <w:t xml:space="preserve"> KWP z siedzibą w Radomiu</w:t>
      </w:r>
    </w:p>
    <w:p w:rsidR="009C24CE" w:rsidRPr="009C24CE" w:rsidRDefault="009C24CE" w:rsidP="009C24C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i/>
          <w:color w:val="000000" w:themeColor="text1"/>
        </w:rPr>
      </w:pPr>
      <w:r w:rsidRPr="009C24CE">
        <w:rPr>
          <w:rFonts w:ascii="Times New Roman" w:eastAsia="Arial Black" w:hAnsi="Times New Roman" w:cs="Times New Roman"/>
          <w:b/>
          <w:i/>
          <w:color w:val="000000" w:themeColor="text1"/>
        </w:rPr>
        <w:t xml:space="preserve">                                                                                   </w:t>
      </w:r>
      <w:r>
        <w:rPr>
          <w:rFonts w:ascii="Times New Roman" w:eastAsia="Arial Black" w:hAnsi="Times New Roman" w:cs="Times New Roman"/>
          <w:b/>
          <w:i/>
          <w:color w:val="000000" w:themeColor="text1"/>
        </w:rPr>
        <w:t xml:space="preserve">    </w:t>
      </w:r>
      <w:r w:rsidRPr="009C24CE">
        <w:rPr>
          <w:rFonts w:ascii="Times New Roman" w:eastAsia="Arial Black" w:hAnsi="Times New Roman" w:cs="Times New Roman"/>
          <w:b/>
          <w:i/>
          <w:color w:val="000000" w:themeColor="text1"/>
        </w:rPr>
        <w:t xml:space="preserve"> Justyna Kowalska</w:t>
      </w:r>
    </w:p>
    <w:p w:rsidR="00D535D2" w:rsidRDefault="00D535D2" w:rsidP="00D535D2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2808AF" w:rsidRDefault="002808AF" w:rsidP="009C24C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D535D2" w:rsidRPr="00684339" w:rsidRDefault="00D535D2" w:rsidP="00F3261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</w:t>
      </w:r>
      <w:r w:rsidR="00F33845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formację o unieważnieniu postępowania  w ramach zadania nr  3,4,5,6,7,8,9,10,11,12,13,14,15,16,17,18</w:t>
      </w: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przekazano Wykonawcom za pośrednictwem platform zakupowej Open</w:t>
      </w:r>
      <w:r w:rsidR="00DC52BA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DC52BA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="00DC52BA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w dniu 17.06.2021r.</w:t>
      </w:r>
      <w:r w:rsidR="00F33845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, a także opublikowana na stronie internetowej prowadzonego postępowania </w:t>
      </w:r>
      <w:r w:rsidR="00F33845" w:rsidRPr="00684339">
        <w:rPr>
          <w:rFonts w:ascii="Times New Roman" w:hAnsi="Times New Roman" w:cs="Times New Roman"/>
          <w:sz w:val="18"/>
          <w:szCs w:val="18"/>
        </w:rPr>
        <w:t>pod adresem:</w:t>
      </w:r>
      <w:r w:rsidR="00F33845" w:rsidRPr="00684339">
        <w:rPr>
          <w:rFonts w:ascii="Times New Roman" w:hAnsi="Times New Roman" w:cs="Times New Roman"/>
          <w:sz w:val="18"/>
          <w:szCs w:val="18"/>
        </w:rPr>
        <w:br/>
      </w:r>
      <w:hyperlink r:id="rId6" w:history="1">
        <w:r w:rsidR="00F33845" w:rsidRPr="00684339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="00F33845" w:rsidRPr="00684339">
        <w:rPr>
          <w:rFonts w:ascii="Times New Roman" w:hAnsi="Times New Roman" w:cs="Times New Roman"/>
          <w:sz w:val="18"/>
          <w:szCs w:val="18"/>
        </w:rPr>
        <w:t xml:space="preserve"> </w:t>
      </w:r>
      <w:r w:rsidR="00DC52BA">
        <w:rPr>
          <w:rFonts w:ascii="Times New Roman" w:hAnsi="Times New Roman" w:cs="Times New Roman"/>
          <w:sz w:val="18"/>
          <w:szCs w:val="18"/>
        </w:rPr>
        <w:t>w dniu 17.06.2021r.</w:t>
      </w: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684339" w:rsidRDefault="00D535D2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F33845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F3384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D535D2" w:rsidRPr="00F33845" w:rsidRDefault="00D535D2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F3384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Opr. A.S.</w:t>
      </w:r>
    </w:p>
    <w:p w:rsidR="00D535D2" w:rsidRPr="00A1373B" w:rsidRDefault="00D535D2" w:rsidP="00D535D2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A1373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lastRenderedPageBreak/>
        <w:br/>
      </w:r>
    </w:p>
    <w:p w:rsidR="00D535D2" w:rsidRPr="00290641" w:rsidRDefault="00D535D2" w:rsidP="00D535D2">
      <w:pPr>
        <w:spacing w:after="0" w:line="240" w:lineRule="auto"/>
        <w:rPr>
          <w:rFonts w:eastAsiaTheme="minorEastAsia"/>
          <w:color w:val="FF0000"/>
          <w:lang w:eastAsia="pl-PL"/>
        </w:rPr>
      </w:pPr>
    </w:p>
    <w:p w:rsidR="00D535D2" w:rsidRPr="00290641" w:rsidRDefault="00D535D2" w:rsidP="00D535D2">
      <w:pPr>
        <w:spacing w:after="0" w:line="240" w:lineRule="auto"/>
        <w:rPr>
          <w:rFonts w:eastAsiaTheme="minorEastAsia"/>
          <w:lang w:eastAsia="pl-PL"/>
        </w:rPr>
      </w:pPr>
    </w:p>
    <w:p w:rsidR="00D535D2" w:rsidRPr="00290641" w:rsidRDefault="00D535D2" w:rsidP="00D535D2">
      <w:pPr>
        <w:spacing w:after="0" w:line="240" w:lineRule="auto"/>
        <w:rPr>
          <w:rFonts w:eastAsiaTheme="minorEastAsia"/>
          <w:lang w:eastAsia="pl-PL"/>
        </w:rPr>
      </w:pPr>
    </w:p>
    <w:p w:rsidR="00D535D2" w:rsidRPr="00290641" w:rsidRDefault="00D535D2" w:rsidP="00D535D2">
      <w:pPr>
        <w:spacing w:after="0" w:line="240" w:lineRule="auto"/>
        <w:rPr>
          <w:rFonts w:eastAsiaTheme="minorEastAsia"/>
          <w:lang w:eastAsia="pl-PL"/>
        </w:rPr>
      </w:pPr>
    </w:p>
    <w:p w:rsidR="00D535D2" w:rsidRPr="00290641" w:rsidRDefault="00D535D2" w:rsidP="00D535D2">
      <w:pPr>
        <w:spacing w:after="0" w:line="240" w:lineRule="auto"/>
        <w:rPr>
          <w:rFonts w:eastAsiaTheme="minorEastAsia"/>
          <w:lang w:eastAsia="pl-PL"/>
        </w:rPr>
      </w:pPr>
    </w:p>
    <w:p w:rsidR="00D535D2" w:rsidRPr="00290641" w:rsidRDefault="00D535D2" w:rsidP="00D535D2">
      <w:pPr>
        <w:spacing w:after="0" w:line="240" w:lineRule="auto"/>
        <w:rPr>
          <w:rFonts w:eastAsiaTheme="minorEastAsia"/>
          <w:lang w:eastAsia="pl-PL"/>
        </w:rPr>
      </w:pPr>
    </w:p>
    <w:p w:rsidR="00D535D2" w:rsidRPr="00290641" w:rsidRDefault="00D535D2" w:rsidP="00D535D2">
      <w:pPr>
        <w:spacing w:after="0" w:line="240" w:lineRule="auto"/>
        <w:rPr>
          <w:rFonts w:eastAsiaTheme="minorEastAsia"/>
          <w:lang w:eastAsia="pl-PL"/>
        </w:rPr>
      </w:pPr>
    </w:p>
    <w:p w:rsidR="00D535D2" w:rsidRPr="00290641" w:rsidRDefault="00D535D2" w:rsidP="00D535D2">
      <w:pPr>
        <w:spacing w:after="0" w:line="240" w:lineRule="auto"/>
        <w:rPr>
          <w:rFonts w:eastAsiaTheme="minorEastAsia"/>
          <w:lang w:eastAsia="pl-PL"/>
        </w:rPr>
      </w:pPr>
    </w:p>
    <w:p w:rsidR="00D535D2" w:rsidRPr="00290641" w:rsidRDefault="00D535D2" w:rsidP="00D535D2">
      <w:pPr>
        <w:spacing w:after="0" w:line="240" w:lineRule="auto"/>
        <w:rPr>
          <w:rFonts w:eastAsiaTheme="minorEastAsia"/>
          <w:lang w:eastAsia="pl-PL"/>
        </w:rPr>
      </w:pPr>
    </w:p>
    <w:p w:rsidR="00D535D2" w:rsidRPr="00290641" w:rsidRDefault="00D535D2" w:rsidP="00D535D2">
      <w:pPr>
        <w:spacing w:after="0" w:line="240" w:lineRule="auto"/>
        <w:rPr>
          <w:rFonts w:eastAsiaTheme="minorEastAsia"/>
          <w:lang w:eastAsia="pl-PL"/>
        </w:rPr>
      </w:pPr>
    </w:p>
    <w:p w:rsidR="00D535D2" w:rsidRPr="00290641" w:rsidRDefault="00D535D2" w:rsidP="00D535D2">
      <w:pPr>
        <w:spacing w:after="0" w:line="240" w:lineRule="auto"/>
        <w:rPr>
          <w:rFonts w:eastAsiaTheme="minorEastAsia"/>
          <w:lang w:eastAsia="pl-PL"/>
        </w:rPr>
      </w:pPr>
    </w:p>
    <w:p w:rsidR="00D535D2" w:rsidRPr="00290641" w:rsidRDefault="00D535D2" w:rsidP="00D535D2">
      <w:pPr>
        <w:spacing w:after="0" w:line="240" w:lineRule="auto"/>
        <w:rPr>
          <w:rFonts w:eastAsiaTheme="minorEastAsia"/>
          <w:lang w:eastAsia="pl-PL"/>
        </w:rPr>
      </w:pPr>
    </w:p>
    <w:p w:rsidR="00D535D2" w:rsidRPr="00290641" w:rsidRDefault="00D535D2" w:rsidP="00D535D2">
      <w:pPr>
        <w:spacing w:after="0" w:line="240" w:lineRule="auto"/>
        <w:rPr>
          <w:rFonts w:eastAsiaTheme="minorEastAsia"/>
          <w:lang w:eastAsia="pl-PL"/>
        </w:rPr>
      </w:pPr>
    </w:p>
    <w:p w:rsidR="00D535D2" w:rsidRPr="00290641" w:rsidRDefault="00D535D2" w:rsidP="00D535D2">
      <w:pPr>
        <w:spacing w:after="0" w:line="240" w:lineRule="auto"/>
        <w:rPr>
          <w:rFonts w:eastAsiaTheme="minorEastAsia"/>
          <w:lang w:eastAsia="pl-PL"/>
        </w:rPr>
      </w:pPr>
    </w:p>
    <w:p w:rsidR="00D535D2" w:rsidRPr="00290641" w:rsidRDefault="00D535D2" w:rsidP="00D535D2">
      <w:pPr>
        <w:spacing w:after="0" w:line="240" w:lineRule="auto"/>
        <w:rPr>
          <w:rFonts w:eastAsiaTheme="minorEastAsia"/>
          <w:lang w:eastAsia="pl-PL"/>
        </w:rPr>
      </w:pPr>
    </w:p>
    <w:p w:rsidR="00D535D2" w:rsidRPr="00290641" w:rsidRDefault="00D535D2" w:rsidP="00D535D2"/>
    <w:p w:rsidR="00D535D2" w:rsidRPr="00290641" w:rsidRDefault="00D535D2" w:rsidP="00D535D2"/>
    <w:p w:rsidR="00D535D2" w:rsidRPr="00290641" w:rsidRDefault="00D535D2" w:rsidP="00D535D2"/>
    <w:p w:rsidR="00D535D2" w:rsidRPr="00290641" w:rsidRDefault="00D535D2" w:rsidP="00D535D2"/>
    <w:p w:rsidR="00D535D2" w:rsidRDefault="00D535D2" w:rsidP="00D535D2"/>
    <w:p w:rsidR="00D535D2" w:rsidRDefault="00D535D2" w:rsidP="00D535D2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D535D2" w:rsidRDefault="00D535D2" w:rsidP="00D535D2"/>
    <w:p w:rsidR="00D535D2" w:rsidRDefault="00D535D2" w:rsidP="00D535D2"/>
    <w:p w:rsidR="00D535D2" w:rsidRDefault="00D535D2" w:rsidP="00D535D2"/>
    <w:p w:rsidR="00D535D2" w:rsidRDefault="00D535D2" w:rsidP="00D535D2"/>
    <w:p w:rsidR="00CD3B62" w:rsidRDefault="00FE35A4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3642"/>
    <w:multiLevelType w:val="hybridMultilevel"/>
    <w:tmpl w:val="5288A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5A"/>
    <w:rsid w:val="00015539"/>
    <w:rsid w:val="000C0ABA"/>
    <w:rsid w:val="00184613"/>
    <w:rsid w:val="001C54D6"/>
    <w:rsid w:val="002808AF"/>
    <w:rsid w:val="003B7536"/>
    <w:rsid w:val="004A0935"/>
    <w:rsid w:val="0053081D"/>
    <w:rsid w:val="00684339"/>
    <w:rsid w:val="00684A4A"/>
    <w:rsid w:val="00737AA9"/>
    <w:rsid w:val="0085351A"/>
    <w:rsid w:val="0086037F"/>
    <w:rsid w:val="0091073A"/>
    <w:rsid w:val="009C24CE"/>
    <w:rsid w:val="00C204AF"/>
    <w:rsid w:val="00D535D2"/>
    <w:rsid w:val="00DC52BA"/>
    <w:rsid w:val="00ED635A"/>
    <w:rsid w:val="00F32617"/>
    <w:rsid w:val="00F33845"/>
    <w:rsid w:val="00F34DD2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B764"/>
  <w15:chartTrackingRefBased/>
  <w15:docId w15:val="{CB4753E6-91F8-4418-89C8-4A5DB718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D535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5D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535D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D5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32</cp:revision>
  <dcterms:created xsi:type="dcterms:W3CDTF">2021-06-15T12:36:00Z</dcterms:created>
  <dcterms:modified xsi:type="dcterms:W3CDTF">2021-06-17T12:48:00Z</dcterms:modified>
</cp:coreProperties>
</file>