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5C05" w14:textId="77777777" w:rsidR="00310C33" w:rsidRPr="00017267" w:rsidRDefault="00310C33">
      <w:pPr>
        <w:pStyle w:val="Nagwek10"/>
        <w:keepNext/>
        <w:keepLines/>
        <w:shd w:val="clear" w:color="auto" w:fill="auto"/>
        <w:spacing w:after="280" w:line="240" w:lineRule="auto"/>
        <w:jc w:val="right"/>
        <w:rPr>
          <w:rFonts w:asciiTheme="minorHAnsi" w:hAnsiTheme="minorHAnsi" w:cstheme="minorHAnsi"/>
          <w:color w:val="auto"/>
        </w:rPr>
      </w:pPr>
      <w:bookmarkStart w:id="0" w:name="bookmark0"/>
    </w:p>
    <w:p w14:paraId="7DDAE338" w14:textId="2338B451" w:rsidR="00D33DEB" w:rsidRPr="00017267" w:rsidRDefault="00000000">
      <w:pPr>
        <w:pStyle w:val="Nagwek10"/>
        <w:keepNext/>
        <w:keepLines/>
        <w:shd w:val="clear" w:color="auto" w:fill="auto"/>
        <w:spacing w:after="280" w:line="240" w:lineRule="auto"/>
        <w:jc w:val="right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Załącznik nr 4.2. do SWZ</w:t>
      </w:r>
      <w:bookmarkEnd w:id="0"/>
    </w:p>
    <w:p w14:paraId="514BD879" w14:textId="77777777" w:rsidR="00D33DEB" w:rsidRPr="00017267" w:rsidRDefault="00000000">
      <w:pPr>
        <w:pStyle w:val="Nagwek10"/>
        <w:keepNext/>
        <w:keepLines/>
        <w:shd w:val="clear" w:color="auto" w:fill="auto"/>
        <w:spacing w:after="240" w:line="264" w:lineRule="auto"/>
        <w:jc w:val="both"/>
        <w:rPr>
          <w:rFonts w:asciiTheme="minorHAnsi" w:hAnsiTheme="minorHAnsi" w:cstheme="minorHAnsi"/>
          <w:color w:val="auto"/>
        </w:rPr>
      </w:pPr>
      <w:bookmarkStart w:id="1" w:name="bookmark1"/>
      <w:r w:rsidRPr="00017267">
        <w:rPr>
          <w:rFonts w:asciiTheme="minorHAnsi" w:hAnsiTheme="minorHAnsi" w:cstheme="minorHAnsi"/>
          <w:color w:val="auto"/>
        </w:rPr>
        <w:t>Projektowane postanowienia umowy w sprawie zamówienia publicznego, które zostaną wprowadzone do treści tej umowy</w:t>
      </w:r>
      <w:bookmarkEnd w:id="1"/>
    </w:p>
    <w:p w14:paraId="65BC80FB" w14:textId="77777777" w:rsidR="00D33DEB" w:rsidRPr="00017267" w:rsidRDefault="00000000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17267">
        <w:rPr>
          <w:rFonts w:asciiTheme="minorHAnsi" w:eastAsia="Calibri" w:hAnsiTheme="minorHAnsi" w:cstheme="minorHAnsi"/>
          <w:color w:val="auto"/>
          <w:sz w:val="22"/>
          <w:szCs w:val="22"/>
        </w:rPr>
        <w:t>Umowa nr BUD-Z.271…………….</w:t>
      </w:r>
    </w:p>
    <w:p w14:paraId="0BAD1406" w14:textId="77777777" w:rsidR="00D33DEB" w:rsidRPr="00017267" w:rsidRDefault="00D33DEB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09E5E0CE" w14:textId="77777777" w:rsidR="00D33DEB" w:rsidRPr="00017267" w:rsidRDefault="00000000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1726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zawarta ………………… </w:t>
      </w:r>
      <w:r w:rsidRPr="00017267">
        <w:rPr>
          <w:rFonts w:asciiTheme="minorHAnsi" w:eastAsia="Calibri" w:hAnsiTheme="minorHAnsi" w:cstheme="minorHAnsi"/>
          <w:i/>
          <w:color w:val="auto"/>
          <w:sz w:val="22"/>
          <w:szCs w:val="22"/>
        </w:rPr>
        <w:t>(data)</w:t>
      </w:r>
      <w:r w:rsidRPr="0001726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pomiędzy </w:t>
      </w:r>
    </w:p>
    <w:p w14:paraId="52EE0245" w14:textId="77777777" w:rsidR="00D33DEB" w:rsidRPr="00017267" w:rsidRDefault="00000000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17267">
        <w:rPr>
          <w:rFonts w:asciiTheme="minorHAnsi" w:eastAsia="Calibri" w:hAnsiTheme="minorHAnsi" w:cstheme="minorHAnsi"/>
          <w:color w:val="auto"/>
          <w:sz w:val="22"/>
          <w:szCs w:val="22"/>
        </w:rPr>
        <w:t>Gminą Lipiany, z siedzibą w Lipianach pod adresem ul. Plac Wolności 1, 74-240 Lipiany, posiadającą NIP: 853-145-65-18, REGON: 811685272, reprezentowaną przez ……………………… – ………………………….., przy kontrasygnacie ………………………..– ……………………………., zwaną dalej „Zamawiającym”</w:t>
      </w:r>
    </w:p>
    <w:p w14:paraId="0FD9FD31" w14:textId="77777777" w:rsidR="00D33DEB" w:rsidRPr="00017267" w:rsidRDefault="00000000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1726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a </w:t>
      </w:r>
    </w:p>
    <w:p w14:paraId="38D2F866" w14:textId="77777777" w:rsidR="00D33DEB" w:rsidRPr="00017267" w:rsidRDefault="00000000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1726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firmą …………………….. z siedzibą w …………….. pod adresem …………, wpisaną do Krajowego Rejestru Sądowego pod numerem: ...…………………………………….., posiadającą NIP: …….…………………….…, REGON: …………………………………., </w:t>
      </w:r>
    </w:p>
    <w:p w14:paraId="1090325B" w14:textId="77777777" w:rsidR="00D33DEB" w:rsidRPr="00017267" w:rsidRDefault="00000000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17267">
        <w:rPr>
          <w:rFonts w:asciiTheme="minorHAnsi" w:eastAsia="Calibri" w:hAnsiTheme="minorHAnsi" w:cstheme="minorHAnsi"/>
          <w:color w:val="auto"/>
          <w:sz w:val="22"/>
          <w:szCs w:val="22"/>
        </w:rPr>
        <w:t>reprezentowaną przez Pana/Panią/ przez firmę ……………………., w imieniu której działa Pan/Pani ………………..………………...…...,</w:t>
      </w:r>
    </w:p>
    <w:p w14:paraId="06E8839C" w14:textId="77777777" w:rsidR="00D33DEB" w:rsidRPr="00017267" w:rsidRDefault="00000000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17267">
        <w:rPr>
          <w:rFonts w:asciiTheme="minorHAnsi" w:eastAsia="Calibri" w:hAnsiTheme="minorHAnsi" w:cstheme="minorHAnsi"/>
          <w:color w:val="auto"/>
          <w:sz w:val="22"/>
          <w:szCs w:val="22"/>
        </w:rPr>
        <w:t>zwaną dalej „Wykonawcą”/</w:t>
      </w:r>
    </w:p>
    <w:p w14:paraId="210DB424" w14:textId="77777777" w:rsidR="00D33DEB" w:rsidRPr="00017267" w:rsidRDefault="00000000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17267">
        <w:rPr>
          <w:rFonts w:asciiTheme="minorHAnsi" w:eastAsia="Calibri" w:hAnsiTheme="minorHAnsi" w:cstheme="minorHAnsi"/>
          <w:color w:val="auto"/>
          <w:sz w:val="22"/>
          <w:szCs w:val="22"/>
        </w:rPr>
        <w:t>Panem/Panią …………………………………………………………………, prowadzącym działalność gospodarczą pod firmą …………………………………………………...</w:t>
      </w:r>
    </w:p>
    <w:p w14:paraId="25C492F6" w14:textId="77777777" w:rsidR="00D33DEB" w:rsidRPr="00017267" w:rsidRDefault="00000000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1726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z siedzibą w ……………………….. pod adresem ………….…………, posiadającą NIP: ……………...…, REGON: …………………….., reprezentowanym przez Pana/Panią …………….…….., zwanym dalej „Wykonawcą”, </w:t>
      </w:r>
    </w:p>
    <w:p w14:paraId="01469E98" w14:textId="77777777" w:rsidR="00D33DEB" w:rsidRPr="00017267" w:rsidRDefault="00D33DEB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0D3EDBAD" w14:textId="77777777" w:rsidR="00D33DEB" w:rsidRPr="00017267" w:rsidRDefault="00000000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17267">
        <w:rPr>
          <w:rFonts w:asciiTheme="minorHAnsi" w:eastAsia="Calibri" w:hAnsiTheme="minorHAnsi" w:cstheme="minorHAnsi"/>
          <w:color w:val="auto"/>
          <w:sz w:val="22"/>
          <w:szCs w:val="22"/>
        </w:rPr>
        <w:t>zwanymi dalej łącznie „Stronami”</w:t>
      </w:r>
    </w:p>
    <w:p w14:paraId="3F7E4701" w14:textId="77777777" w:rsidR="00D33DEB" w:rsidRPr="00017267" w:rsidRDefault="00D33DEB">
      <w:pPr>
        <w:pStyle w:val="Nagwek10"/>
        <w:keepNext/>
        <w:keepLines/>
        <w:shd w:val="clear" w:color="auto" w:fill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6A76B775" w14:textId="77777777" w:rsidR="00D33DEB" w:rsidRPr="00017267" w:rsidRDefault="00000000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  <w:color w:val="auto"/>
        </w:rPr>
      </w:pPr>
      <w:bookmarkStart w:id="2" w:name="bookmark3"/>
      <w:r w:rsidRPr="00017267">
        <w:rPr>
          <w:rFonts w:asciiTheme="minorHAnsi" w:hAnsiTheme="minorHAnsi" w:cstheme="minorHAnsi"/>
          <w:color w:val="auto"/>
        </w:rPr>
        <w:t>§ 1</w:t>
      </w:r>
      <w:bookmarkEnd w:id="2"/>
    </w:p>
    <w:p w14:paraId="6768ED9A" w14:textId="77777777" w:rsidR="00D33DEB" w:rsidRPr="0001726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</w:tabs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 xml:space="preserve">W wyniku dokonania przez Zamawiającego wyboru oferty Wykonawcy, zgodnie z przepisami ustawy - Prawo zamówień publicznych, Zamawiający zleca, a Wykonawca przyjmuje do wykonania pełnienie nadzoru inwestorskiego na zadaniu pn. </w:t>
      </w:r>
      <w:r w:rsidRPr="00017267">
        <w:rPr>
          <w:rFonts w:asciiTheme="minorHAnsi" w:hAnsiTheme="minorHAnsi" w:cstheme="minorHAnsi"/>
          <w:b/>
          <w:bCs/>
          <w:color w:val="auto"/>
        </w:rPr>
        <w:t>„</w:t>
      </w:r>
      <w:r w:rsidRPr="00017267">
        <w:rPr>
          <w:rFonts w:asciiTheme="minorHAnsi" w:hAnsiTheme="minorHAnsi" w:cstheme="minorHAnsi"/>
          <w:b/>
          <w:color w:val="auto"/>
          <w:sz w:val="24"/>
          <w:szCs w:val="24"/>
        </w:rPr>
        <w:t>Modernizacja dróg gminnych w miejscowości Mironów nr 640010Z, nr 640011Z, nr 640012Z wraz z infrastrukturą techniczną. Usługa nadzoru inwestorskiego</w:t>
      </w:r>
      <w:r w:rsidRPr="00017267">
        <w:rPr>
          <w:rFonts w:asciiTheme="minorHAnsi" w:hAnsiTheme="minorHAnsi" w:cstheme="minorHAnsi"/>
          <w:b/>
          <w:bCs/>
          <w:color w:val="auto"/>
        </w:rPr>
        <w:t>” (część druga zamówienia)</w:t>
      </w:r>
      <w:r w:rsidRPr="00017267">
        <w:rPr>
          <w:rFonts w:asciiTheme="minorHAnsi" w:hAnsiTheme="minorHAnsi" w:cstheme="minorHAnsi"/>
          <w:color w:val="auto"/>
        </w:rPr>
        <w:t>.</w:t>
      </w:r>
    </w:p>
    <w:p w14:paraId="3F700E94" w14:textId="77777777" w:rsidR="00D33DEB" w:rsidRPr="0001726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</w:tabs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Zamówienie dofinansowane jest z Programu Rządowy Fundusz Polski Ład: Program Inwestycji Strategicznych.</w:t>
      </w:r>
    </w:p>
    <w:p w14:paraId="48EC113E" w14:textId="77777777" w:rsidR="00D33DEB" w:rsidRPr="0001726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</w:tabs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Wykonawca zobowiązany jest do wypełnienia obowiązku informacyjnego przewidzianego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RODO wobec osób fizycznych, od których dane osobowe bezpośrednio lub pośrednio pozyska w celu realizacji przedmiotowego zamówienia.</w:t>
      </w:r>
    </w:p>
    <w:p w14:paraId="235E4A52" w14:textId="77777777" w:rsidR="00D33DEB" w:rsidRPr="0001726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  <w:tab w:val="left" w:leader="dot" w:pos="7037"/>
        </w:tabs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Inspektorem nadzoru inwestorskiego branży drogowej będzie: ……………………………………………………</w:t>
      </w:r>
      <w:r w:rsidRPr="00017267">
        <w:rPr>
          <w:rFonts w:asciiTheme="minorHAnsi" w:hAnsiTheme="minorHAnsi" w:cstheme="minorHAnsi"/>
          <w:color w:val="auto"/>
        </w:rPr>
        <w:tab/>
      </w:r>
    </w:p>
    <w:p w14:paraId="7355FA9C" w14:textId="77777777" w:rsidR="00D33DEB" w:rsidRPr="0001726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</w:tabs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Wykonawca oświadcza, że inspektor nadzoru posiadają odpowiednie uprawnienia do wykonania przedmiotu umowy, które są zgodne z obowiązującymi przepisami prawa.</w:t>
      </w:r>
    </w:p>
    <w:p w14:paraId="447C362C" w14:textId="77777777" w:rsidR="00D33DEB" w:rsidRPr="0001726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</w:tabs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Jeżeli w trakcie realizacji umowy obiektywnie konieczna będzie zmiana inspektora nadzoru branży drogowej, Wykonawca powiadomi o tym fakcie Zamawiającego wskazując przyczynę zmiany oraz osobę zastępującą.</w:t>
      </w:r>
    </w:p>
    <w:p w14:paraId="6C37076E" w14:textId="77777777" w:rsidR="00D33DEB" w:rsidRPr="0001726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</w:tabs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Zmiana inspektora nadzoru branży drogowej może nastąpić tylko pod warunkiem, że wskazanie nowego inspektora nie spowodowałoby obniżenia punktacji uzyskanej przez ofertę w ramach kryterium "Doświadczenie osoby wyznaczonej do realizacji zamówienia” oraz że proponowana przez Wykonawcę osoba posiada odpowiednie uprawnienia do wykonania przedmiotu umowy.</w:t>
      </w:r>
    </w:p>
    <w:p w14:paraId="1624F1D0" w14:textId="77777777" w:rsidR="00D33DEB" w:rsidRPr="0001726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</w:tabs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lastRenderedPageBreak/>
        <w:t>Wykonawca jest zobowiązany przedłożyć Zamawiającemu propozycję zmian wraz z Wykazem doświadczenia proponowanego inspektora nadzoru branży drogowej, nie później niż w terminie 7 dni roboczych przed planowanym skierowaniem nowego inspektora do realizacji umowy, a w sytuacjach nagłych i nieprzewidzianych, kiedy dochowanie terminu wskazanego w zdaniu poprzedzającym nie jest możliwe - w najkrótszym możliwym terminie. Przerwa w wykonywaniu umowy wynikająca z braku personelu Wykonawcy będzie traktowana jako przyczyna leżąca po stronie Wykonawcy i nie może stanowić podstawy do przedłużenia terminu zakończenia robót.</w:t>
      </w:r>
    </w:p>
    <w:p w14:paraId="225D6CF1" w14:textId="77777777" w:rsidR="00D33DEB" w:rsidRPr="0001726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</w:tabs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Zmiana inspektora nadzoru branży drogowej wymaga zgody Zamawiającego oraz sporządzenia pisemnego aneksu do umowy.</w:t>
      </w:r>
    </w:p>
    <w:p w14:paraId="75290BC0" w14:textId="77777777" w:rsidR="00D33DEB" w:rsidRPr="0001726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44"/>
        </w:tabs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Wykonawca może świadczyć usługi przy pomocy podwykonawców.</w:t>
      </w:r>
    </w:p>
    <w:p w14:paraId="42B4B96A" w14:textId="77777777" w:rsidR="00D33DEB" w:rsidRPr="0001726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44"/>
        </w:tabs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 przypadku zamówień na usługi, które mają być wykonane w miejscu podlegającym bezpośredniemu nadzorowi Zamawiającego, zamawiający żąda, aby przed przystąpieniem do wykonania zamówienia wykonawca podał nazwy, dane kontaktowe oraz przedstawicieli, podwykonawców zaangażowanych w takie roboty budowlane lub usługi, jeżeli są już znani. Wykonawca zawiadamia zamawiającego o wszelkich zmianach w odniesieniu do informacji, o których mowa w zdaniu pierwszym, w trakcie realizacji zamówienia, a także przekazuje wymagane informacje na temat nowych podwykonawców, którym w późniejszym okresie zamierza powierzyć usług.</w:t>
      </w:r>
    </w:p>
    <w:p w14:paraId="2A39EA4E" w14:textId="77777777" w:rsidR="00D33DEB" w:rsidRPr="0001726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520"/>
        </w:tabs>
        <w:spacing w:line="264" w:lineRule="auto"/>
        <w:ind w:left="58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Zamawiający może żądać informacji, o których mowa w ust. 11:</w:t>
      </w:r>
    </w:p>
    <w:p w14:paraId="0ADE812A" w14:textId="77777777" w:rsidR="00D33DEB" w:rsidRPr="00017267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842"/>
        </w:tabs>
        <w:spacing w:line="264" w:lineRule="auto"/>
        <w:ind w:left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 przypadku zamówień na usługi inne niż dotyczące usług, które mają być wykonane</w:t>
      </w:r>
    </w:p>
    <w:p w14:paraId="150DDF09" w14:textId="77777777" w:rsidR="00D33DEB" w:rsidRPr="00017267" w:rsidRDefault="00000000">
      <w:pPr>
        <w:pStyle w:val="Teksttreci0"/>
        <w:shd w:val="clear" w:color="auto" w:fill="auto"/>
        <w:spacing w:line="264" w:lineRule="auto"/>
        <w:ind w:left="800"/>
        <w:jc w:val="left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 miejscu podlegającym bezpośredniemu nadzorowi zamawiającego lub</w:t>
      </w:r>
    </w:p>
    <w:p w14:paraId="50320747" w14:textId="77777777" w:rsidR="00D33DEB" w:rsidRPr="00017267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842"/>
        </w:tabs>
        <w:spacing w:line="264" w:lineRule="auto"/>
        <w:ind w:left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dotyczących dalszych podwykonawców, lub</w:t>
      </w:r>
    </w:p>
    <w:p w14:paraId="2A4E12AD" w14:textId="77777777" w:rsidR="00D33DEB" w:rsidRPr="00017267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842"/>
        </w:tabs>
        <w:spacing w:line="264" w:lineRule="auto"/>
        <w:ind w:left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dotyczących dostawców uczestniczących w wykonaniu zamówienia usługi.</w:t>
      </w:r>
    </w:p>
    <w:p w14:paraId="102F2F32" w14:textId="77777777" w:rsidR="00D33DEB" w:rsidRPr="0001726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520"/>
        </w:tabs>
        <w:spacing w:line="264" w:lineRule="auto"/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Zamawiający może badać, czy nie zachodzą wobec podwykonawcy podstawy wykluczenia. Wykonawca na żądanie Zamawiającego przedstawia oświadczenie, o którym mowa w art. 125 ust. 1 ustawy Prawo zamówień publicznych, lub podmiotowe środki dowodowe dotyczące tego podwykonawcy.</w:t>
      </w:r>
    </w:p>
    <w:p w14:paraId="7D325B6A" w14:textId="77777777" w:rsidR="00D33DEB" w:rsidRPr="0001726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520"/>
        </w:tabs>
        <w:spacing w:line="264" w:lineRule="auto"/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 przypadku, o którym mowa w ust. 13, jeżeli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14:paraId="0FE9F1F0" w14:textId="77777777" w:rsidR="00D33DEB" w:rsidRPr="0001726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520"/>
        </w:tabs>
        <w:spacing w:line="264" w:lineRule="auto"/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Powierzenie wykonania części zamówienia podwykonawcom nie zwalnia Wykonawcy z odpowiedzialności za należyte wykonanie zamówienia.</w:t>
      </w:r>
    </w:p>
    <w:p w14:paraId="5224FD8F" w14:textId="77777777" w:rsidR="00017267" w:rsidRPr="00017267" w:rsidRDefault="00000000" w:rsidP="00845D1E">
      <w:pPr>
        <w:pStyle w:val="Teksttreci0"/>
        <w:numPr>
          <w:ilvl w:val="0"/>
          <w:numId w:val="1"/>
        </w:numPr>
        <w:shd w:val="clear" w:color="auto" w:fill="auto"/>
        <w:tabs>
          <w:tab w:val="left" w:pos="520"/>
        </w:tabs>
        <w:spacing w:after="240" w:line="264" w:lineRule="auto"/>
        <w:ind w:left="567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B99B030" w14:textId="7E4903D5" w:rsidR="00D33DEB" w:rsidRPr="00017267" w:rsidRDefault="00000000" w:rsidP="00845D1E">
      <w:pPr>
        <w:pStyle w:val="Teksttreci0"/>
        <w:numPr>
          <w:ilvl w:val="0"/>
          <w:numId w:val="1"/>
        </w:numPr>
        <w:shd w:val="clear" w:color="auto" w:fill="auto"/>
        <w:tabs>
          <w:tab w:val="left" w:pos="520"/>
        </w:tabs>
        <w:spacing w:after="240" w:line="264" w:lineRule="auto"/>
        <w:ind w:left="567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Wykonawca zapewnia, że do czasu wypłaty środków z Promesy Inwestycyjnej, o której mowa  w art. 69a 1 ustawy z dnia 31 marca 2020 r. o zmianie ustawy o szczególnych rozwiązaniach związanych z zapobieganiem, przeciwdziałaniem i zwalczaniem COVID-19, innych chorób zakaźnych oraz wywołanych nimi sytuacji kryzysowych oraz niektórych innych ustaw (Dz. U. poz. 568 ze zmianami), na zasadach przewidzianych w ust. 5 Wstępnej Promesy Dofinansowania Inwestycji z Rządowego Funduszu Polski Ład: Programu Inwestycji Strategicznych NR Edycja3PGR/2021/1906/</w:t>
      </w:r>
      <w:proofErr w:type="spellStart"/>
      <w:r w:rsidRPr="00017267">
        <w:rPr>
          <w:rFonts w:asciiTheme="minorHAnsi" w:hAnsiTheme="minorHAnsi" w:cstheme="minorHAnsi"/>
          <w:color w:val="auto"/>
        </w:rPr>
        <w:t>PolskiLad</w:t>
      </w:r>
      <w:proofErr w:type="spellEnd"/>
      <w:r w:rsidRPr="00017267">
        <w:rPr>
          <w:rFonts w:asciiTheme="minorHAnsi" w:hAnsiTheme="minorHAnsi" w:cstheme="minorHAnsi"/>
          <w:color w:val="auto"/>
        </w:rPr>
        <w:t xml:space="preserve">  będzie finansował realizację Zadania w części niepokrytej udziałem własnym Zamawiającego. Jednakże zastrzega się, iż zapłata wynagrodzenia Wykonawcy w całości nastąpi po wykonaniu Zadania w terminie  nie dłuższym niż 35 od dnia odbioru Zadania przez Zamawiającego. </w:t>
      </w:r>
    </w:p>
    <w:p w14:paraId="1208E88C" w14:textId="77777777" w:rsidR="00D33DEB" w:rsidRPr="00017267" w:rsidRDefault="00000000">
      <w:pPr>
        <w:pStyle w:val="Nagwek10"/>
        <w:keepNext/>
        <w:keepLines/>
        <w:shd w:val="clear" w:color="auto" w:fill="auto"/>
        <w:spacing w:line="264" w:lineRule="auto"/>
        <w:rPr>
          <w:rFonts w:asciiTheme="minorHAnsi" w:hAnsiTheme="minorHAnsi" w:cstheme="minorHAnsi"/>
          <w:color w:val="auto"/>
        </w:rPr>
      </w:pPr>
      <w:bookmarkStart w:id="3" w:name="bookmark4"/>
      <w:r w:rsidRPr="00017267">
        <w:rPr>
          <w:rFonts w:asciiTheme="minorHAnsi" w:hAnsiTheme="minorHAnsi" w:cstheme="minorHAnsi"/>
          <w:color w:val="auto"/>
        </w:rPr>
        <w:t>§ 2</w:t>
      </w:r>
      <w:bookmarkEnd w:id="3"/>
    </w:p>
    <w:p w14:paraId="7ACE04CB" w14:textId="77777777" w:rsidR="00D33DEB" w:rsidRPr="00017267" w:rsidRDefault="00000000">
      <w:pPr>
        <w:pStyle w:val="Teksttreci0"/>
        <w:shd w:val="clear" w:color="auto" w:fill="auto"/>
        <w:spacing w:after="100" w:line="264" w:lineRule="auto"/>
        <w:ind w:left="58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Wykonawca przyjmuje na siebie następujące obowiązki:</w:t>
      </w:r>
    </w:p>
    <w:p w14:paraId="4C9AD9F4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spacing w:after="100"/>
        <w:ind w:left="567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pełnienie nadzoru inwestorskiego branży drogowej zgodnie z obowiązującym polskim Prawem budowlanym,</w:t>
      </w:r>
    </w:p>
    <w:p w14:paraId="6BA8495E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0"/>
        </w:tabs>
        <w:spacing w:after="100" w:line="264" w:lineRule="auto"/>
        <w:ind w:left="58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lastRenderedPageBreak/>
        <w:t>zapoznanie się z dokumentacją techniczną inwestycji,</w:t>
      </w:r>
    </w:p>
    <w:p w14:paraId="32139249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0"/>
        </w:tabs>
        <w:spacing w:after="100" w:line="264" w:lineRule="auto"/>
        <w:ind w:left="58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bieżący i ciągły nadzór nad wykonywanymi robotami, obecność na terenie budowy zapewniająca skuteczny i prawidłowy nadzór,</w:t>
      </w:r>
    </w:p>
    <w:p w14:paraId="33DFCD2B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0"/>
        </w:tabs>
        <w:spacing w:after="100" w:line="264" w:lineRule="auto"/>
        <w:ind w:left="58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organizowanie niezbędnych konsultacji technicznych oraz reprezentowanie Zamawiającego na budowie w zakresie spraw technicznych i ekonomicznych przez sprawowanie kontroli realizacji zgodności wykonania z projektem, ustawą - Prawo budowlane, obowiązującymi przepisami, zasadami wiedzy technicznej oraz umową zawartą na wykonanie robót,</w:t>
      </w:r>
    </w:p>
    <w:p w14:paraId="2BCEAB83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0"/>
        </w:tabs>
        <w:spacing w:after="100" w:line="264" w:lineRule="auto"/>
        <w:ind w:left="58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wspieranie Zamawiającego we wszystkich czynnościach technicznych, administracyjnych, finansowych związanych z realizacją przedsięwzięcia,</w:t>
      </w:r>
    </w:p>
    <w:p w14:paraId="32967F9B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0"/>
        </w:tabs>
        <w:spacing w:after="100" w:line="264" w:lineRule="auto"/>
        <w:ind w:left="58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bieżące informowanie Zamawiającego o postępach robót i ewentualnych trudnościach w realizacji zadania,</w:t>
      </w:r>
    </w:p>
    <w:p w14:paraId="52AA2DEE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0"/>
        </w:tabs>
        <w:spacing w:after="100"/>
        <w:ind w:left="58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niezwłoczne informowanie Zamawiającego o obecności na terenie budowy osób, niebędących pracownikami Wykonawcy lub pracownikami zgłoszonych Zamawiającemu podwykonawców,</w:t>
      </w:r>
    </w:p>
    <w:p w14:paraId="65B0EE62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0"/>
        </w:tabs>
        <w:spacing w:after="100"/>
        <w:ind w:left="58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kontrolowanie wykonawcy robót w zakresie zabezpieczenia warunków bhp na terenie budowy i w otoczeniu oraz utrzymywania porządku na terenie budowy,</w:t>
      </w:r>
    </w:p>
    <w:p w14:paraId="4FB60728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0"/>
        </w:tabs>
        <w:spacing w:after="100" w:line="264" w:lineRule="auto"/>
        <w:ind w:left="58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rozwiązywanie bieżących problemów technicznych w trakcie realizacji zadania,</w:t>
      </w:r>
    </w:p>
    <w:p w14:paraId="153D7668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2"/>
        </w:tabs>
        <w:spacing w:after="100" w:line="264" w:lineRule="auto"/>
        <w:ind w:left="58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rzeczowe i finansowe rozliczenie robót budowlanych,</w:t>
      </w:r>
    </w:p>
    <w:p w14:paraId="71F42455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spacing w:after="100"/>
        <w:ind w:left="567" w:hanging="578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analizowanie na bieżąco dokumentacji projektowej wraz z częścią kosztową i zgłaszanie Zamawiającemu ewentualnych uwag oraz zgłaszanie zastrzeżeń i wad dokumentacji projektowej Projektantowi,</w:t>
      </w:r>
    </w:p>
    <w:p w14:paraId="3E22C5B1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spacing w:after="100"/>
        <w:ind w:left="567" w:hanging="425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każdorazowe uzgadnianie z Zamawiającym i uzyskiwanie jego akceptacji ewentualnych zmian i odstępstw od zatwierdzonej dokumentacji projektowej w trakcie realizacji inwestycji,</w:t>
      </w:r>
    </w:p>
    <w:p w14:paraId="5706F808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opracowywanie przy udziale Wykonawcy robót protokołów konieczności i przekazanie ich do zatwierdzenia Zamawiającemu,</w:t>
      </w:r>
    </w:p>
    <w:p w14:paraId="416637DA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sprawdzanie kosztorysów dla robót wyszczególnionych w protokołach konieczności,</w:t>
      </w:r>
    </w:p>
    <w:p w14:paraId="09798416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kontrola i nadzór nad zgodnością realizacji robót z odpowiednimi wymaganiami bezpieczeństwa i ochrony zdrowia, bezpieczeństwa przeciwpożarowego, przepisów związanych z ochroną środowiska,</w:t>
      </w:r>
    </w:p>
    <w:p w14:paraId="15CCE3F6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zwoływanie, udział i protokołowanie ustaleń podczas rad budowy,</w:t>
      </w:r>
    </w:p>
    <w:p w14:paraId="70520F09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współpraca kierownikami robót,</w:t>
      </w:r>
    </w:p>
    <w:p w14:paraId="1717AEBA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sprawdzanie jakości wykonywanych robót i materiałów budowlanych, a w szczególności zapobieganie zastosowania materiałów wadliwych i niedopuszczonych do stosowania w budownictwie oraz materiałów, które nie spełniają wymagań określonych przez Zamawiającego w specyfikacji warunków zamówienia na wykonanie robót,</w:t>
      </w:r>
    </w:p>
    <w:p w14:paraId="0296E320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sprawdzanie i odbiór robót budowlanych ulegających zakryciu lub zanikających, uczestniczenie w próbach i odbiorach instalacji,</w:t>
      </w:r>
    </w:p>
    <w:p w14:paraId="7193F606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kontrolowanie terminowości wykonania robót w celu dotrzymania terminów określonych w umowie z wykonawcą robót,</w:t>
      </w:r>
    </w:p>
    <w:p w14:paraId="5452353F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udział w komisjach w zakresie wszystkich odbiorów robót budowlanych (częściowych i końcowego), instalacji i urządzeń technicznych przeprowadzanie, protokołowanie tych odbiorów oraz zawiadamianie o tym Zamawiającego,</w:t>
      </w:r>
    </w:p>
    <w:p w14:paraId="70D1A666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 w:line="264" w:lineRule="auto"/>
        <w:ind w:left="72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współpraca z wykonawcą robót budowlanych w zakresie planowania robót i dostaw, dla zapewnienia ciągłości technologicznej w trakcie realizacji inwestycji;</w:t>
      </w:r>
    </w:p>
    <w:p w14:paraId="35E98234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 w:line="264" w:lineRule="auto"/>
        <w:ind w:left="72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 xml:space="preserve">nadzorowanie poprawności sporządzania przez wykonawcę robót budowlanych dokumentacji </w:t>
      </w:r>
      <w:r w:rsidRPr="00017267">
        <w:rPr>
          <w:rFonts w:asciiTheme="minorHAnsi" w:hAnsiTheme="minorHAnsi" w:cstheme="minorHAnsi"/>
          <w:color w:val="auto"/>
        </w:rPr>
        <w:lastRenderedPageBreak/>
        <w:t>powykonawczej i przedłożenie jej w pełnym obowiązującym zakresie Zamawiającemu,</w:t>
      </w:r>
    </w:p>
    <w:p w14:paraId="5A34D523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udział w odbiorach częściowych, odbiorze końcowym robót, odbiorach gwarancyjnych i odbiorze ostatecznym oraz sporządzanie protokołów odbiorów częściowych, odbioru końcowego, odbiorów gwarancyjnych i ostatecznego,</w:t>
      </w:r>
    </w:p>
    <w:p w14:paraId="37E18E29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opracowywanie opinii dotyczących wad wykonanych robót ujawnionych w okresie trwania gwarancji,</w:t>
      </w:r>
    </w:p>
    <w:p w14:paraId="63178AB1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wykonywanie innych czynności w toku realizacji inwestycji niezbędnych do jej prawidłowej i zgodnej z prawem realizacji,</w:t>
      </w:r>
    </w:p>
    <w:p w14:paraId="1930934D" w14:textId="77777777" w:rsidR="00D33DEB" w:rsidRPr="0001726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240"/>
        <w:ind w:left="720" w:hanging="5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potwierdzenie zgodności wystawionych przez wykonawcę robót budowlanych faktur.</w:t>
      </w:r>
    </w:p>
    <w:p w14:paraId="778FB322" w14:textId="77777777" w:rsidR="00D33DEB" w:rsidRPr="00017267" w:rsidRDefault="00000000">
      <w:pPr>
        <w:pStyle w:val="Nagwek10"/>
        <w:keepNext/>
        <w:keepLines/>
        <w:shd w:val="clear" w:color="auto" w:fill="auto"/>
        <w:spacing w:line="252" w:lineRule="auto"/>
        <w:ind w:left="140"/>
        <w:rPr>
          <w:rFonts w:asciiTheme="minorHAnsi" w:hAnsiTheme="minorHAnsi" w:cstheme="minorHAnsi"/>
          <w:color w:val="auto"/>
        </w:rPr>
      </w:pPr>
      <w:bookmarkStart w:id="4" w:name="bookmark5"/>
      <w:r w:rsidRPr="00017267">
        <w:rPr>
          <w:rFonts w:asciiTheme="minorHAnsi" w:hAnsiTheme="minorHAnsi" w:cstheme="minorHAnsi"/>
          <w:color w:val="auto"/>
        </w:rPr>
        <w:t>§ 3</w:t>
      </w:r>
      <w:bookmarkEnd w:id="4"/>
    </w:p>
    <w:p w14:paraId="5ED8081A" w14:textId="342F2E15" w:rsidR="00D33DEB" w:rsidRPr="0004610A" w:rsidRDefault="00000000" w:rsidP="0004610A">
      <w:pPr>
        <w:pStyle w:val="Teksttreci0"/>
        <w:numPr>
          <w:ilvl w:val="0"/>
          <w:numId w:val="17"/>
        </w:numPr>
        <w:shd w:val="clear" w:color="auto" w:fill="auto"/>
        <w:spacing w:line="252" w:lineRule="auto"/>
        <w:ind w:left="426"/>
        <w:rPr>
          <w:rFonts w:asciiTheme="minorHAnsi" w:hAnsiTheme="minorHAnsi" w:cstheme="minorHAnsi"/>
          <w:color w:val="auto"/>
        </w:rPr>
      </w:pPr>
      <w:r w:rsidRPr="0004610A">
        <w:rPr>
          <w:rFonts w:asciiTheme="minorHAnsi" w:hAnsiTheme="minorHAnsi" w:cstheme="minorHAnsi"/>
          <w:color w:val="auto"/>
        </w:rPr>
        <w:t xml:space="preserve">Okres sprawowania nadzoru inwestorskiego – od dnia zawarcia umowy do zakończenia okresu gwarancji za wykonane roboty wskazanego przez Wykonawcę robót budowlanych oraz rękojmi za wady, tj. ………… miesięcy – nie krócej, niż do odbioru ostatecznego robót.  </w:t>
      </w:r>
    </w:p>
    <w:p w14:paraId="20BBA4E4" w14:textId="77777777" w:rsidR="00D33DEB" w:rsidRPr="0004610A" w:rsidRDefault="00000000" w:rsidP="0004610A">
      <w:pPr>
        <w:pStyle w:val="Teksttreci0"/>
        <w:numPr>
          <w:ilvl w:val="0"/>
          <w:numId w:val="17"/>
        </w:numPr>
        <w:shd w:val="clear" w:color="auto" w:fill="auto"/>
        <w:spacing w:line="252" w:lineRule="auto"/>
        <w:ind w:left="426"/>
        <w:rPr>
          <w:rFonts w:asciiTheme="minorHAnsi" w:hAnsiTheme="minorHAnsi" w:cstheme="minorHAnsi"/>
          <w:color w:val="auto"/>
        </w:rPr>
      </w:pPr>
      <w:r w:rsidRPr="0004610A">
        <w:rPr>
          <w:rFonts w:asciiTheme="minorHAnsi" w:hAnsiTheme="minorHAnsi" w:cstheme="minorHAnsi"/>
          <w:color w:val="auto"/>
        </w:rPr>
        <w:t xml:space="preserve">Termin realizacji nadzorowanych robót - </w:t>
      </w:r>
      <w:r w:rsidRPr="0004610A">
        <w:rPr>
          <w:rFonts w:ascii="Calibri" w:hAnsi="Calibri" w:cstheme="minorHAnsi"/>
          <w:color w:val="auto"/>
        </w:rPr>
        <w:t xml:space="preserve">od dnia zawarcia umowy do zakończenia okresu gwarancji na wykonane roboty wskazanego przez Wykonawcę robót budowlanych oraz rękojmi za wady – nie krócej niż do odbioru ostatecznego robót, tj. do dnia ………………… . </w:t>
      </w:r>
    </w:p>
    <w:p w14:paraId="59B17154" w14:textId="77777777" w:rsidR="00D33DEB" w:rsidRPr="00017267" w:rsidRDefault="00000000">
      <w:pPr>
        <w:pStyle w:val="Teksttreci0"/>
        <w:numPr>
          <w:ilvl w:val="0"/>
          <w:numId w:val="17"/>
        </w:numPr>
        <w:shd w:val="clear" w:color="auto" w:fill="auto"/>
        <w:spacing w:line="252" w:lineRule="auto"/>
        <w:ind w:left="426"/>
        <w:jc w:val="left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Wykonawca ma prawo:</w:t>
      </w:r>
    </w:p>
    <w:p w14:paraId="07558DB1" w14:textId="77777777" w:rsidR="00D33DEB" w:rsidRPr="00017267" w:rsidRDefault="00000000">
      <w:pPr>
        <w:pStyle w:val="Teksttreci0"/>
        <w:numPr>
          <w:ilvl w:val="0"/>
          <w:numId w:val="4"/>
        </w:numPr>
        <w:shd w:val="clear" w:color="auto" w:fill="auto"/>
        <w:spacing w:line="264" w:lineRule="auto"/>
        <w:ind w:left="851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wydawać polecenia dotyczące: usunięcia nieprawidłowości lub zagrożeń, wykonania prób lub badań, przedstawienia ekspertyz dotyczących prowadzonych robót budowlanych i dowodów dopuszczenia do stosowania w budownictwie wyrobów budowlanych oraz urządzeń technicznych,</w:t>
      </w:r>
    </w:p>
    <w:p w14:paraId="78298189" w14:textId="77777777" w:rsidR="00D33DEB" w:rsidRPr="00017267" w:rsidRDefault="00000000">
      <w:pPr>
        <w:pStyle w:val="Teksttreci0"/>
        <w:numPr>
          <w:ilvl w:val="0"/>
          <w:numId w:val="4"/>
        </w:numPr>
        <w:shd w:val="clear" w:color="auto" w:fill="auto"/>
        <w:spacing w:line="264" w:lineRule="auto"/>
        <w:ind w:left="851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żądania dokumentów potwierdzających, że materiały użyte do wykonania zamówienia spełniają wymagania określone w projekcie i w specyfikacji istotnych warunków zamówienia a w przypadku gdy Wykonawca robót zastosuje lub będzie miał zamiar zastosować materiały,</w:t>
      </w:r>
    </w:p>
    <w:p w14:paraId="6B5B547C" w14:textId="77777777" w:rsidR="00D33DEB" w:rsidRPr="00017267" w:rsidRDefault="00000000">
      <w:pPr>
        <w:pStyle w:val="Teksttreci0"/>
        <w:shd w:val="clear" w:color="auto" w:fill="auto"/>
        <w:spacing w:line="264" w:lineRule="auto"/>
        <w:ind w:left="851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które nie spełniają wymogów inspektor ma prawo nakazać Wykonawcy robót usunięcie</w:t>
      </w:r>
    </w:p>
    <w:p w14:paraId="29C512A8" w14:textId="77777777" w:rsidR="00D33DEB" w:rsidRPr="00017267" w:rsidRDefault="00000000">
      <w:pPr>
        <w:pStyle w:val="Teksttreci0"/>
        <w:shd w:val="clear" w:color="auto" w:fill="auto"/>
        <w:spacing w:line="264" w:lineRule="auto"/>
        <w:ind w:left="851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niewłaściwych materiałów z budowy i zastosowanie właściwych - spełniających wymogi</w:t>
      </w:r>
    </w:p>
    <w:p w14:paraId="08698962" w14:textId="77777777" w:rsidR="00D33DEB" w:rsidRPr="00017267" w:rsidRDefault="00000000">
      <w:pPr>
        <w:pStyle w:val="Teksttreci0"/>
        <w:shd w:val="clear" w:color="auto" w:fill="auto"/>
        <w:spacing w:line="264" w:lineRule="auto"/>
        <w:ind w:left="851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SWZ,</w:t>
      </w:r>
    </w:p>
    <w:p w14:paraId="53C8199E" w14:textId="77777777" w:rsidR="00D33DEB" w:rsidRPr="00017267" w:rsidRDefault="00000000">
      <w:pPr>
        <w:pStyle w:val="Teksttreci0"/>
        <w:numPr>
          <w:ilvl w:val="0"/>
          <w:numId w:val="4"/>
        </w:numPr>
        <w:shd w:val="clear" w:color="auto" w:fill="auto"/>
        <w:spacing w:line="264" w:lineRule="auto"/>
        <w:ind w:left="851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sprawdzania czy roboty są wykonywane przez Wykonawcę i zgłoszonych Zamawiającemu podwykonawców,</w:t>
      </w:r>
    </w:p>
    <w:p w14:paraId="3E8B91E6" w14:textId="77777777" w:rsidR="00D33DEB" w:rsidRPr="00017267" w:rsidRDefault="00000000">
      <w:pPr>
        <w:pStyle w:val="Teksttreci0"/>
        <w:numPr>
          <w:ilvl w:val="0"/>
          <w:numId w:val="4"/>
        </w:numPr>
        <w:shd w:val="clear" w:color="auto" w:fill="auto"/>
        <w:spacing w:line="264" w:lineRule="auto"/>
        <w:ind w:left="851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żądać od Wykonawcy robót dokonania poprawek lub ponownego wykonania wadliwie wykonanych robót.</w:t>
      </w:r>
    </w:p>
    <w:p w14:paraId="0B68F3AF" w14:textId="77777777" w:rsidR="00D33DEB" w:rsidRPr="00017267" w:rsidRDefault="00000000">
      <w:pPr>
        <w:pStyle w:val="Teksttreci0"/>
        <w:numPr>
          <w:ilvl w:val="0"/>
          <w:numId w:val="4"/>
        </w:numPr>
        <w:shd w:val="clear" w:color="auto" w:fill="auto"/>
        <w:spacing w:line="264" w:lineRule="auto"/>
        <w:ind w:left="851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do zgłoszenia uwag, zastrzeżeń albo do wystąpienia do Wykonawcy robót z żądaniem usunięcia określonej osoby, spośród personelu Wykonawcy lub jego podwykonawcy, która pomimo udzielonego jej upomnienia:</w:t>
      </w:r>
    </w:p>
    <w:p w14:paraId="54592CDB" w14:textId="77777777" w:rsidR="00D33DEB" w:rsidRPr="00017267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818"/>
        </w:tabs>
        <w:spacing w:line="264" w:lineRule="auto"/>
        <w:ind w:left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uporczywie wykazuje rażący brak staranności,</w:t>
      </w:r>
    </w:p>
    <w:p w14:paraId="7C1AB4CE" w14:textId="77777777" w:rsidR="00D33DEB" w:rsidRPr="00017267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842"/>
        </w:tabs>
        <w:spacing w:line="264" w:lineRule="auto"/>
        <w:ind w:left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wykonuje swoje obowiązki w sposób niekompetentny lub niedbały,</w:t>
      </w:r>
    </w:p>
    <w:p w14:paraId="27974E94" w14:textId="77777777" w:rsidR="00D33DEB" w:rsidRPr="00017267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842"/>
        </w:tabs>
        <w:spacing w:line="264" w:lineRule="auto"/>
        <w:ind w:left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nie stosuje się do postanowień umowy,</w:t>
      </w:r>
    </w:p>
    <w:p w14:paraId="72AE5476" w14:textId="77777777" w:rsidR="00D33DEB" w:rsidRPr="00017267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842"/>
        </w:tabs>
        <w:spacing w:after="260" w:line="264" w:lineRule="auto"/>
        <w:ind w:left="720" w:hanging="280"/>
        <w:jc w:val="left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stwarza zagrożenie dla bezpieczeństwa, zdrowia lub ochrony środowiska, w szczególności narusza zasady bhp oraz przepisy ppoż.</w:t>
      </w:r>
    </w:p>
    <w:p w14:paraId="24EB24C3" w14:textId="77777777" w:rsidR="00D33DEB" w:rsidRPr="00017267" w:rsidRDefault="00000000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  <w:color w:val="auto"/>
        </w:rPr>
      </w:pPr>
      <w:bookmarkStart w:id="5" w:name="bookmark6"/>
      <w:r w:rsidRPr="00017267">
        <w:rPr>
          <w:rFonts w:asciiTheme="minorHAnsi" w:hAnsiTheme="minorHAnsi" w:cstheme="minorHAnsi"/>
          <w:color w:val="auto"/>
        </w:rPr>
        <w:t>§ 5</w:t>
      </w:r>
      <w:bookmarkEnd w:id="5"/>
    </w:p>
    <w:p w14:paraId="6BEE03E9" w14:textId="77777777" w:rsidR="00D33DEB" w:rsidRPr="00017267" w:rsidRDefault="00000000">
      <w:pPr>
        <w:pStyle w:val="Teksttreci0"/>
        <w:shd w:val="clear" w:color="auto" w:fill="auto"/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Zamawiający zobowiązuje się do udostępnienia Wykonawcy następujących dokumentów:</w:t>
      </w:r>
    </w:p>
    <w:p w14:paraId="2518EEE4" w14:textId="77777777" w:rsidR="00D33DEB" w:rsidRPr="00017267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402"/>
        </w:tabs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projekt budowlany,</w:t>
      </w:r>
    </w:p>
    <w:p w14:paraId="4891745F" w14:textId="77777777" w:rsidR="00D33DEB" w:rsidRPr="00017267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402"/>
        </w:tabs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specyfikacja techniczna wykonania i odbioru robót,</w:t>
      </w:r>
    </w:p>
    <w:p w14:paraId="0F2A4EA9" w14:textId="77777777" w:rsidR="00D33DEB" w:rsidRPr="00017267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402"/>
        </w:tabs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umowę wraz z załącznikami zawartą z Wykonawcą robót.</w:t>
      </w:r>
    </w:p>
    <w:p w14:paraId="65185D51" w14:textId="77777777" w:rsidR="00D33DEB" w:rsidRPr="00017267" w:rsidRDefault="00000000">
      <w:pPr>
        <w:pStyle w:val="Teksttreci0"/>
        <w:shd w:val="clear" w:color="auto" w:fill="auto"/>
        <w:spacing w:after="260"/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Wykonawca zobowiązany jest do rzetelnego zapoznania z powyższymi dokumentami.</w:t>
      </w:r>
    </w:p>
    <w:p w14:paraId="72C0E7E8" w14:textId="77777777" w:rsidR="00D33DEB" w:rsidRPr="00017267" w:rsidRDefault="00000000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  <w:color w:val="auto"/>
        </w:rPr>
      </w:pPr>
      <w:bookmarkStart w:id="6" w:name="bookmark7"/>
      <w:r w:rsidRPr="00017267">
        <w:rPr>
          <w:rFonts w:asciiTheme="minorHAnsi" w:hAnsiTheme="minorHAnsi" w:cstheme="minorHAnsi"/>
          <w:color w:val="auto"/>
        </w:rPr>
        <w:t>§ 6</w:t>
      </w:r>
      <w:bookmarkEnd w:id="6"/>
    </w:p>
    <w:p w14:paraId="6D8D964E" w14:textId="77777777" w:rsidR="00D33DEB" w:rsidRPr="00017267" w:rsidRDefault="00000000">
      <w:pPr>
        <w:pStyle w:val="Teksttreci0"/>
        <w:numPr>
          <w:ilvl w:val="0"/>
          <w:numId w:val="7"/>
        </w:numPr>
        <w:shd w:val="clear" w:color="auto" w:fill="auto"/>
        <w:tabs>
          <w:tab w:val="left" w:pos="399"/>
        </w:tabs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Za wykonanie przedmiotu umowy Zamawiający zapłaci Wykonawcy wynagrodzenie w kwocie</w:t>
      </w:r>
    </w:p>
    <w:p w14:paraId="6BCC253F" w14:textId="77777777" w:rsidR="00D33DEB" w:rsidRPr="00017267" w:rsidRDefault="00000000">
      <w:pPr>
        <w:pStyle w:val="Teksttreci0"/>
        <w:shd w:val="clear" w:color="auto" w:fill="auto"/>
        <w:tabs>
          <w:tab w:val="left" w:leader="dot" w:pos="2605"/>
          <w:tab w:val="left" w:leader="dot" w:pos="5950"/>
          <w:tab w:val="left" w:leader="dot" w:pos="7741"/>
        </w:tabs>
        <w:ind w:left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 xml:space="preserve">brutto </w:t>
      </w:r>
      <w:r w:rsidRPr="00017267">
        <w:rPr>
          <w:rFonts w:asciiTheme="minorHAnsi" w:hAnsiTheme="minorHAnsi" w:cstheme="minorHAnsi"/>
          <w:color w:val="auto"/>
        </w:rPr>
        <w:tab/>
        <w:t xml:space="preserve"> </w:t>
      </w:r>
      <w:r w:rsidRPr="00017267">
        <w:rPr>
          <w:rFonts w:asciiTheme="minorHAnsi" w:hAnsiTheme="minorHAnsi" w:cstheme="minorHAnsi"/>
          <w:b/>
          <w:bCs/>
          <w:color w:val="auto"/>
        </w:rPr>
        <w:t xml:space="preserve">złotych </w:t>
      </w:r>
      <w:r w:rsidRPr="00017267">
        <w:rPr>
          <w:rFonts w:asciiTheme="minorHAnsi" w:hAnsiTheme="minorHAnsi" w:cstheme="minorHAnsi"/>
          <w:color w:val="auto"/>
        </w:rPr>
        <w:t xml:space="preserve">(słownie: </w:t>
      </w:r>
      <w:r w:rsidRPr="00017267">
        <w:rPr>
          <w:rFonts w:asciiTheme="minorHAnsi" w:hAnsiTheme="minorHAnsi" w:cstheme="minorHAnsi"/>
          <w:color w:val="auto"/>
        </w:rPr>
        <w:tab/>
        <w:t xml:space="preserve">), co stanowi </w:t>
      </w:r>
      <w:r w:rsidRPr="00017267">
        <w:rPr>
          <w:rFonts w:asciiTheme="minorHAnsi" w:hAnsiTheme="minorHAnsi" w:cstheme="minorHAnsi"/>
          <w:color w:val="auto"/>
        </w:rPr>
        <w:tab/>
        <w:t xml:space="preserve"> % wartości brutto</w:t>
      </w:r>
    </w:p>
    <w:p w14:paraId="11BDC5EB" w14:textId="77777777" w:rsidR="00D33DEB" w:rsidRPr="00017267" w:rsidRDefault="00000000">
      <w:pPr>
        <w:pStyle w:val="Teksttreci0"/>
        <w:shd w:val="clear" w:color="auto" w:fill="auto"/>
        <w:ind w:left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lastRenderedPageBreak/>
        <w:t>robót budowlanych.</w:t>
      </w:r>
    </w:p>
    <w:p w14:paraId="385E8EBB" w14:textId="132A01D4" w:rsidR="00D33DEB" w:rsidRPr="00017267" w:rsidRDefault="00000000">
      <w:pPr>
        <w:widowControl/>
        <w:numPr>
          <w:ilvl w:val="0"/>
          <w:numId w:val="18"/>
        </w:numPr>
        <w:spacing w:line="276" w:lineRule="auto"/>
        <w:ind w:left="440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7267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Wynagrodzenie Wykonawcy wypłacane będzie w </w:t>
      </w:r>
      <w:r w:rsidR="00BD5A8B" w:rsidRPr="00017267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co najmniej </w:t>
      </w:r>
      <w:r w:rsidRPr="00017267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czterech częściach, każdorazowo  po zakończeniu określonego etapu prac związanych z realizacją inwestycji. </w:t>
      </w:r>
    </w:p>
    <w:p w14:paraId="1E9664EB" w14:textId="77777777" w:rsidR="00D33DEB" w:rsidRPr="00017267" w:rsidRDefault="00000000">
      <w:pPr>
        <w:widowControl/>
        <w:numPr>
          <w:ilvl w:val="0"/>
          <w:numId w:val="18"/>
        </w:numPr>
        <w:spacing w:line="276" w:lineRule="auto"/>
        <w:ind w:left="440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7267">
        <w:rPr>
          <w:rFonts w:asciiTheme="minorHAnsi" w:hAnsiTheme="minorHAnsi" w:cstheme="minorHAnsi"/>
          <w:color w:val="auto"/>
          <w:sz w:val="22"/>
          <w:szCs w:val="22"/>
        </w:rPr>
        <w:t>Wykonawca będzie wystawiał faktury za nadzór nad każdą z wykonanych i odebranych części robót budowlanych w wysokości proporcjonalnej do procentu wykonanych prac.</w:t>
      </w:r>
    </w:p>
    <w:p w14:paraId="0AAA3BB4" w14:textId="77777777" w:rsidR="00D33DEB" w:rsidRPr="00017267" w:rsidRDefault="00000000">
      <w:pPr>
        <w:widowControl/>
        <w:numPr>
          <w:ilvl w:val="0"/>
          <w:numId w:val="18"/>
        </w:numPr>
        <w:spacing w:line="276" w:lineRule="auto"/>
        <w:ind w:left="440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7267">
        <w:rPr>
          <w:rFonts w:asciiTheme="minorHAnsi" w:hAnsiTheme="minorHAnsi" w:cstheme="minorHAnsi"/>
          <w:color w:val="auto"/>
        </w:rPr>
        <w:t>Płatności będą realizowane w terminie nie dłuższym niż 30 dni kalendarzowych od daty wystawienia przez Wykonawcę faktury VAT lub rachunku, z uwzględnieniem potrąceń wynikających z umowy, przy czym zapłata wynagrodzenia Wykonawcy inwestycji w całości nastąpi po wykonaniu inwestycji w terminie nie dłuższym niż 35 dni od dnia odbioru inwestycji przez Zamawiającego.</w:t>
      </w:r>
    </w:p>
    <w:p w14:paraId="3FC121F0" w14:textId="77777777" w:rsidR="00D33DEB" w:rsidRPr="00017267" w:rsidRDefault="00000000">
      <w:pPr>
        <w:widowControl/>
        <w:numPr>
          <w:ilvl w:val="0"/>
          <w:numId w:val="18"/>
        </w:numPr>
        <w:spacing w:line="276" w:lineRule="auto"/>
        <w:ind w:left="440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7267">
        <w:rPr>
          <w:rFonts w:asciiTheme="minorHAnsi" w:hAnsiTheme="minorHAnsi" w:cstheme="minorHAnsi"/>
          <w:color w:val="auto"/>
          <w:sz w:val="22"/>
          <w:szCs w:val="22"/>
        </w:rPr>
        <w:t>Płatnikiem faktury jest:</w:t>
      </w:r>
    </w:p>
    <w:p w14:paraId="6F3FBAD8" w14:textId="77777777" w:rsidR="00D33DEB" w:rsidRPr="00017267" w:rsidRDefault="00000000">
      <w:pPr>
        <w:pStyle w:val="Teksttreci0"/>
        <w:shd w:val="clear" w:color="auto" w:fill="auto"/>
        <w:ind w:left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Gmina Lipiany, Plac Wolności 1, 74-240 Lipiany, NIP 853-145-65-18.</w:t>
      </w:r>
    </w:p>
    <w:p w14:paraId="7AEFD552" w14:textId="77777777" w:rsidR="00D33DEB" w:rsidRPr="00017267" w:rsidRDefault="00000000">
      <w:pPr>
        <w:pStyle w:val="Teksttreci0"/>
        <w:numPr>
          <w:ilvl w:val="0"/>
          <w:numId w:val="7"/>
        </w:numPr>
        <w:shd w:val="clear" w:color="auto" w:fill="auto"/>
        <w:tabs>
          <w:tab w:val="left" w:pos="399"/>
        </w:tabs>
        <w:ind w:left="440" w:hanging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Wynagrodzenie będzie przekazywane przelewem na rachunek bankowy Wykonawcy nr</w:t>
      </w:r>
    </w:p>
    <w:p w14:paraId="5DD79782" w14:textId="77777777" w:rsidR="00D33DEB" w:rsidRPr="00017267" w:rsidRDefault="00000000">
      <w:pPr>
        <w:pStyle w:val="Teksttreci0"/>
        <w:shd w:val="clear" w:color="auto" w:fill="auto"/>
        <w:tabs>
          <w:tab w:val="left" w:leader="dot" w:pos="2850"/>
        </w:tabs>
        <w:ind w:left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ab/>
        <w:t>znajdujący się na udostępnionym przez Szefa Krajowej Administracji</w:t>
      </w:r>
    </w:p>
    <w:p w14:paraId="32DC45A5" w14:textId="77777777" w:rsidR="00D33DEB" w:rsidRPr="00017267" w:rsidRDefault="00000000">
      <w:pPr>
        <w:pStyle w:val="Teksttreci0"/>
        <w:shd w:val="clear" w:color="auto" w:fill="auto"/>
        <w:spacing w:after="260"/>
        <w:ind w:left="4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 xml:space="preserve">Skarbowej wykazie podmiotów zarejestrowanych jako podatnicy VAT. </w:t>
      </w:r>
    </w:p>
    <w:p w14:paraId="4768A89A" w14:textId="77777777" w:rsidR="00D33DEB" w:rsidRPr="00017267" w:rsidRDefault="00000000">
      <w:pPr>
        <w:pStyle w:val="Teksttreci0"/>
        <w:numPr>
          <w:ilvl w:val="0"/>
          <w:numId w:val="7"/>
        </w:numPr>
        <w:shd w:val="clear" w:color="auto" w:fill="auto"/>
        <w:spacing w:after="260" w:line="264" w:lineRule="auto"/>
        <w:ind w:left="280" w:hanging="2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 xml:space="preserve">Zamawiający oświadcza, że będzie realizował płatności za faktury, z zastosowaniem mechanizmu podzielonej płatności, tzw. </w:t>
      </w:r>
      <w:proofErr w:type="spellStart"/>
      <w:r w:rsidRPr="00017267">
        <w:rPr>
          <w:rFonts w:asciiTheme="minorHAnsi" w:hAnsiTheme="minorHAnsi" w:cstheme="minorHAnsi"/>
          <w:color w:val="auto"/>
        </w:rPr>
        <w:t>splitpayment</w:t>
      </w:r>
      <w:proofErr w:type="spellEnd"/>
      <w:r w:rsidRPr="00017267">
        <w:rPr>
          <w:rFonts w:asciiTheme="minorHAnsi" w:hAnsiTheme="minorHAnsi" w:cstheme="minorHAnsi"/>
          <w:color w:val="auto"/>
        </w:rPr>
        <w:t>.</w:t>
      </w:r>
      <w:bookmarkStart w:id="7" w:name="_Hlk123643556"/>
      <w:bookmarkEnd w:id="7"/>
    </w:p>
    <w:p w14:paraId="1518F7BC" w14:textId="77777777" w:rsidR="00D33DEB" w:rsidRPr="00017267" w:rsidRDefault="00000000">
      <w:pPr>
        <w:pStyle w:val="Teksttreci0"/>
        <w:numPr>
          <w:ilvl w:val="0"/>
          <w:numId w:val="7"/>
        </w:numPr>
        <w:shd w:val="clear" w:color="auto" w:fill="auto"/>
        <w:spacing w:after="260" w:line="264" w:lineRule="auto"/>
        <w:ind w:left="280" w:hanging="2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Za dzień zapłaty uważany będzie dzień obciążenia rachunku Płatnika.</w:t>
      </w:r>
    </w:p>
    <w:p w14:paraId="79E4AE53" w14:textId="77777777" w:rsidR="00D33DEB" w:rsidRPr="00017267" w:rsidRDefault="00000000">
      <w:pPr>
        <w:pStyle w:val="Nagwek10"/>
        <w:keepNext/>
        <w:keepLines/>
        <w:shd w:val="clear" w:color="auto" w:fill="auto"/>
        <w:spacing w:line="264" w:lineRule="auto"/>
        <w:rPr>
          <w:rFonts w:asciiTheme="minorHAnsi" w:hAnsiTheme="minorHAnsi" w:cstheme="minorHAnsi"/>
          <w:color w:val="auto"/>
        </w:rPr>
      </w:pPr>
      <w:bookmarkStart w:id="8" w:name="bookmark8"/>
      <w:r w:rsidRPr="00017267">
        <w:rPr>
          <w:rFonts w:asciiTheme="minorHAnsi" w:hAnsiTheme="minorHAnsi" w:cstheme="minorHAnsi"/>
          <w:color w:val="auto"/>
        </w:rPr>
        <w:t>§ 7</w:t>
      </w:r>
      <w:bookmarkEnd w:id="8"/>
    </w:p>
    <w:p w14:paraId="5500ADD9" w14:textId="77777777" w:rsidR="00D33DEB" w:rsidRPr="00017267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382"/>
        </w:tabs>
        <w:spacing w:line="264" w:lineRule="auto"/>
        <w:ind w:left="280" w:hanging="2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Strony ustalają, że obowiązującą formą odszkodowania będą kary umowne z następujących tytułów i w podanych wysokościach:</w:t>
      </w:r>
    </w:p>
    <w:p w14:paraId="161A35E0" w14:textId="77777777" w:rsidR="00D33DEB" w:rsidRPr="00017267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722"/>
        </w:tabs>
        <w:spacing w:line="264" w:lineRule="auto"/>
        <w:ind w:left="640" w:hanging="3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 każdym przypadku braku zmiany umowy o podwykonawstwo, której przedmiotem są usługi, zgodnie z § 9 umowy - w wysokości 2 000 zł za każdy przypadek,</w:t>
      </w:r>
    </w:p>
    <w:p w14:paraId="06919644" w14:textId="77777777" w:rsidR="00D33DEB" w:rsidRPr="00017267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722"/>
        </w:tabs>
        <w:spacing w:line="264" w:lineRule="auto"/>
        <w:ind w:left="640" w:hanging="3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 każdym przypadku braku zapłaty lub nieterminowej zapłaty wynagrodzenia należnego podwykonawcom z tytułu zmiany wysokości wynagrodzenia, o której mowa w § 9 umowy - w wysokości 0,2% wartości brutto tej umowy, za każdy dzień zwłoki od upływu terminu, w którym zapłata powinna najpóźniej zostać dokonana,</w:t>
      </w:r>
    </w:p>
    <w:p w14:paraId="1A3E518C" w14:textId="77777777" w:rsidR="00D33DEB" w:rsidRPr="00017267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722"/>
        </w:tabs>
        <w:spacing w:line="264" w:lineRule="auto"/>
        <w:ind w:left="640" w:hanging="3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 przypadku nienależytego wykonania umowy, w tym w przypadku naruszenia któregokolwiek z obowiązku określonego w § 2, Zamawiający wezwie na piśmie Wykonawcę do wykonywania usługi zgodnie z zawartą umową. Gdy Wykonawca po wezwaniu nadal będzie wykonywał nienależycie umowę, Zamawiający ma prawo za każde naruszenie przez Wykonawcę obowiązków określonych w § 2 obciążyć Wykonawcę karą umowną w wysokości 5000 złotych,</w:t>
      </w:r>
    </w:p>
    <w:p w14:paraId="63CB2D17" w14:textId="77777777" w:rsidR="00D33DEB" w:rsidRPr="00017267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722"/>
        </w:tabs>
        <w:spacing w:line="264" w:lineRule="auto"/>
        <w:ind w:left="640" w:hanging="3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za odstąpienie od umowy z winy Wykonawcy - w wysokości 20% wynagrodzenia określonego w § 6 ust. 1,</w:t>
      </w:r>
    </w:p>
    <w:p w14:paraId="048DC545" w14:textId="77777777" w:rsidR="00D33DEB" w:rsidRPr="00017267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722"/>
        </w:tabs>
        <w:spacing w:line="264" w:lineRule="auto"/>
        <w:ind w:left="640" w:hanging="3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za odstąpienie od umowy z winy Zamawiającego, (za wyjątkiem sytuacji, określonej w §8 ust. 1 pkt 1) Wykonawca obciąży Zamawiającego karą umowną w wysokości 10 000 złotych.</w:t>
      </w:r>
    </w:p>
    <w:p w14:paraId="4DD5897C" w14:textId="77777777" w:rsidR="00D33DEB" w:rsidRPr="00017267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378"/>
        </w:tabs>
        <w:spacing w:line="264" w:lineRule="auto"/>
        <w:ind w:left="280" w:hanging="2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Wykonawca upoważnia Zamawiającego do potrącenia kar umownych z należnego wynagrodzenia.</w:t>
      </w:r>
    </w:p>
    <w:p w14:paraId="14083457" w14:textId="77777777" w:rsidR="00D33DEB" w:rsidRPr="00017267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382"/>
        </w:tabs>
        <w:spacing w:line="264" w:lineRule="auto"/>
        <w:ind w:left="280" w:hanging="2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Łączna wysokość kar umownych z tytułów opisanych w ust. 1 pkt 1,2,4 liczona łącznie bądź oddzielnie za każde zdarzenie nie może przekroczyć wysokości kary umownej za odstąpienie od umowy z winy Wykonawcy.</w:t>
      </w:r>
    </w:p>
    <w:p w14:paraId="19CC9C5D" w14:textId="77777777" w:rsidR="00D33DEB" w:rsidRPr="00017267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382"/>
        </w:tabs>
        <w:spacing w:after="260" w:line="264" w:lineRule="auto"/>
        <w:ind w:left="280" w:hanging="2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Strony postanawiają, że w przypadku, gdy powstała szkoda przewyższać będzie wysokość zastrzeżonej kary umownej, mogą dochodzić odszkodowania uzupełniającego do wysokości rzeczywiście poniesionej szkody.</w:t>
      </w:r>
    </w:p>
    <w:p w14:paraId="59975C72" w14:textId="77777777" w:rsidR="00D33DEB" w:rsidRPr="00017267" w:rsidRDefault="00000000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  <w:color w:val="auto"/>
        </w:rPr>
      </w:pPr>
      <w:bookmarkStart w:id="9" w:name="bookmark9"/>
      <w:r w:rsidRPr="00017267">
        <w:rPr>
          <w:rFonts w:asciiTheme="minorHAnsi" w:hAnsiTheme="minorHAnsi" w:cstheme="minorHAnsi"/>
          <w:color w:val="auto"/>
        </w:rPr>
        <w:t>§ 8</w:t>
      </w:r>
      <w:bookmarkEnd w:id="9"/>
    </w:p>
    <w:p w14:paraId="1EC27841" w14:textId="77777777" w:rsidR="00D33DEB" w:rsidRPr="00017267" w:rsidRDefault="00000000">
      <w:pPr>
        <w:pStyle w:val="Teksttreci0"/>
        <w:numPr>
          <w:ilvl w:val="0"/>
          <w:numId w:val="10"/>
        </w:numPr>
        <w:shd w:val="clear" w:color="auto" w:fill="auto"/>
        <w:tabs>
          <w:tab w:val="left" w:pos="354"/>
        </w:tabs>
        <w:ind w:left="280" w:hanging="2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Zamawiającemu przysługuje prawo odstąpienia od umowy:</w:t>
      </w:r>
    </w:p>
    <w:p w14:paraId="258C0C3D" w14:textId="77777777" w:rsidR="00D33DEB" w:rsidRPr="00017267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813"/>
        </w:tabs>
        <w:ind w:left="640" w:hanging="20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 xml:space="preserve">w razie zaistnienia istotnej zmiany okoliczności powodującej, że wykonanie umowy nie leży w interesie </w:t>
      </w:r>
      <w:r w:rsidRPr="00017267">
        <w:rPr>
          <w:rFonts w:asciiTheme="minorHAnsi" w:hAnsiTheme="minorHAnsi" w:cstheme="minorHAnsi"/>
          <w:color w:val="auto"/>
        </w:rPr>
        <w:lastRenderedPageBreak/>
        <w:t>publicznym, czego nie można było przewidzieć w chwili zawarcia umowy, lub dalsze wykonywanie umowy może zagrozić podstawowemu interesowi bezpieczeństwa państwa lub bezpieczeństwu publicznemu na podstawie art. 456 ust. 1 pkt 1 ustawy Prawo zamówień publicznych,</w:t>
      </w:r>
    </w:p>
    <w:p w14:paraId="08BE4399" w14:textId="77777777" w:rsidR="00D33DEB" w:rsidRPr="00017267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837"/>
        </w:tabs>
        <w:ind w:left="640" w:hanging="20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Wykonawca co najmniej trzykrotnie zostanie obciążony karą umowną określoną w § 7 ust. 1 pkt 3 umowy,</w:t>
      </w:r>
    </w:p>
    <w:p w14:paraId="06340A58" w14:textId="77777777" w:rsidR="00D33DEB" w:rsidRPr="00017267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842"/>
        </w:tabs>
        <w:ind w:left="640" w:hanging="20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jeżeli zostanie wydany nakaz zajęcia majątku Wykonawcy,</w:t>
      </w:r>
    </w:p>
    <w:p w14:paraId="157D8992" w14:textId="77777777" w:rsidR="00D33DEB" w:rsidRPr="00017267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842"/>
        </w:tabs>
        <w:ind w:left="640" w:hanging="20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jeżeli Wykonawca do wykonania zamówienia skieruje osoby, niezaakceptowane przez Zamawiającego zgodnie z zapisami § 1 ust. 6-9 umowy,</w:t>
      </w:r>
    </w:p>
    <w:p w14:paraId="0C1350FA" w14:textId="77777777" w:rsidR="00D33DEB" w:rsidRPr="00017267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842"/>
        </w:tabs>
        <w:ind w:left="640" w:hanging="20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jeżeli zostanie rozwiązana umowa na wykonawstwo robót budowlanych,</w:t>
      </w:r>
    </w:p>
    <w:p w14:paraId="5C163D5E" w14:textId="77777777" w:rsidR="00D33DEB" w:rsidRPr="00017267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842"/>
        </w:tabs>
        <w:ind w:left="640" w:hanging="20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Wykonawca rażąco narusza zasady określone w umowie.</w:t>
      </w:r>
    </w:p>
    <w:p w14:paraId="5C3D21FA" w14:textId="77777777" w:rsidR="00D33DEB" w:rsidRPr="00017267" w:rsidRDefault="00000000">
      <w:pPr>
        <w:pStyle w:val="Teksttreci0"/>
        <w:numPr>
          <w:ilvl w:val="0"/>
          <w:numId w:val="10"/>
        </w:numPr>
        <w:shd w:val="clear" w:color="auto" w:fill="auto"/>
        <w:tabs>
          <w:tab w:val="left" w:pos="378"/>
        </w:tabs>
        <w:ind w:left="440" w:hanging="440"/>
        <w:jc w:val="left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Zamawiający może odstąpić od umowy, jeżeli zachodzi co najmniej jedna z następujących okoliczności:</w:t>
      </w:r>
    </w:p>
    <w:p w14:paraId="304D6410" w14:textId="77777777" w:rsidR="00D33DEB" w:rsidRPr="0001726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813"/>
        </w:tabs>
        <w:ind w:left="640" w:hanging="20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 xml:space="preserve">    dokonano zmiany umowy z naruszeniem art. 454 i art. 455,</w:t>
      </w:r>
    </w:p>
    <w:p w14:paraId="24049766" w14:textId="77777777" w:rsidR="00D33DEB" w:rsidRPr="0001726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837"/>
        </w:tabs>
        <w:ind w:left="860" w:hanging="420"/>
        <w:jc w:val="left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wykonawca w chwili zawarcia umowy podlegał wykluczeniu na podstawie art. 108 ustawy - Prawo zamówień publicznych,</w:t>
      </w:r>
    </w:p>
    <w:p w14:paraId="5F30F8DF" w14:textId="77777777" w:rsidR="00D33DEB" w:rsidRPr="0001726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842"/>
        </w:tabs>
        <w:ind w:left="860" w:hanging="420"/>
        <w:jc w:val="left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74C87486" w14:textId="77777777" w:rsidR="00D33DEB" w:rsidRPr="00017267" w:rsidRDefault="00000000">
      <w:pPr>
        <w:pStyle w:val="Teksttreci0"/>
        <w:numPr>
          <w:ilvl w:val="0"/>
          <w:numId w:val="10"/>
        </w:numPr>
        <w:shd w:val="clear" w:color="auto" w:fill="auto"/>
        <w:tabs>
          <w:tab w:val="left" w:pos="394"/>
        </w:tabs>
        <w:spacing w:line="264" w:lineRule="auto"/>
        <w:ind w:left="360" w:hanging="36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Odstąpienie od umowy powinno nastąpić w formie pisemnej i powinno zawierać uzasadnienie. Stronom umowy przysługuje prawo do odstąpienia od umowy w terminie 30 dni od dowiedzenia się o wystąpieniu podstaw do odstąpienia od umowy.</w:t>
      </w:r>
    </w:p>
    <w:p w14:paraId="492B4000" w14:textId="77777777" w:rsidR="00D33DEB" w:rsidRPr="00017267" w:rsidRDefault="00000000">
      <w:pPr>
        <w:pStyle w:val="Teksttreci0"/>
        <w:numPr>
          <w:ilvl w:val="0"/>
          <w:numId w:val="10"/>
        </w:numPr>
        <w:shd w:val="clear" w:color="auto" w:fill="auto"/>
        <w:tabs>
          <w:tab w:val="left" w:pos="394"/>
        </w:tabs>
        <w:spacing w:after="240" w:line="264" w:lineRule="auto"/>
        <w:ind w:left="360" w:hanging="36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 sytuacji określonej w ust. 1 pkt 1 i 5 Zamawiający może odstąpić od umowy w terminie 30 dni od powzięcia wiadomości o istotnych zmianach okoliczności. W takim wypadku wyłącza się stosowanie kar umownych, a Wykonawca może żądać jedynie wynagrodzenia należnego mu z tytułu wykonania części robót.</w:t>
      </w:r>
    </w:p>
    <w:p w14:paraId="1B431BA4" w14:textId="77777777" w:rsidR="00D33DEB" w:rsidRPr="00017267" w:rsidRDefault="00000000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  <w:color w:val="auto"/>
        </w:rPr>
      </w:pPr>
      <w:bookmarkStart w:id="10" w:name="bookmark10"/>
      <w:r w:rsidRPr="00017267">
        <w:rPr>
          <w:rFonts w:asciiTheme="minorHAnsi" w:hAnsiTheme="minorHAnsi" w:cstheme="minorHAnsi"/>
          <w:color w:val="auto"/>
        </w:rPr>
        <w:t>§ 9</w:t>
      </w:r>
      <w:bookmarkEnd w:id="10"/>
    </w:p>
    <w:p w14:paraId="78881BAC" w14:textId="77777777" w:rsidR="00D33DEB" w:rsidRPr="00017267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94"/>
        </w:tabs>
        <w:ind w:left="360" w:hanging="36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Zmiany zawartej umowy w stosunku do treści oferty, na podstawie której dokonano wyboru wykonawcy, dopuszczalne są w przypadkach określonych w art. 455 ustawy Prawo zamówień Publicznych, a także w następujących okolicznościach:</w:t>
      </w:r>
    </w:p>
    <w:p w14:paraId="189A7F10" w14:textId="77777777" w:rsidR="00D33DEB" w:rsidRPr="00017267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64" w:lineRule="auto"/>
        <w:ind w:left="720" w:hanging="3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nastąpi zmiana obowiązujących przepisów - w tym przypadku zamawiający będzie uprawniony do zmiany umowy tylko w tym zakresie, w jakim zmiana przepisów prawa wpływa na prawa i obowiązki stron umowy, w szczególności zmiana stawki podatku VAT w odniesieniu do wynagrodzenia (w takim przypadku nie może ulec zmianie wartość wynagrodzenia netto);</w:t>
      </w:r>
    </w:p>
    <w:p w14:paraId="7A0939BD" w14:textId="77777777" w:rsidR="00D33DEB" w:rsidRPr="00017267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64" w:lineRule="auto"/>
        <w:ind w:left="720" w:hanging="3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 przypadku wystąpienia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</w:t>
      </w:r>
    </w:p>
    <w:p w14:paraId="4EF8F8F3" w14:textId="77777777" w:rsidR="00D33DEB" w:rsidRPr="00017267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71" w:lineRule="auto"/>
        <w:ind w:left="720" w:hanging="3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 przypadku wprowadzenia zmian, spowodowanych koniecznością dostosowania ich do zmieniających się wymogów realizowanego Projektu, do interpretacji i wytycznych oraz do obowiązujących przepisów prawa,</w:t>
      </w:r>
    </w:p>
    <w:p w14:paraId="407374B1" w14:textId="77777777" w:rsidR="00D33DEB" w:rsidRPr="00017267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76" w:lineRule="auto"/>
        <w:ind w:left="720" w:hanging="3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zmiana osoby pełniącej funkcję inspektora nadzoru jest możliwa na zasadach określonych w § 1 ust. 6-9 umowy,</w:t>
      </w:r>
    </w:p>
    <w:p w14:paraId="28509227" w14:textId="77777777" w:rsidR="00D33DEB" w:rsidRPr="00017267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76" w:lineRule="auto"/>
        <w:ind w:left="720" w:hanging="3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termin realizacji zamówienia może ulec zmianie w przypadku zmiany terminu zakończenia robót budowlanych,</w:t>
      </w:r>
    </w:p>
    <w:p w14:paraId="3603B291" w14:textId="77777777" w:rsidR="00D33DEB" w:rsidRPr="00017267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71" w:lineRule="auto"/>
        <w:ind w:left="720" w:hanging="3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wynagrodzenie Wykonawcy może ulec zmianie w przypadku zmiany wynagrodzenia Wykonawcy robót budowlanych, wynagrodzenie zostanie określone zgodnie ze stawką procentową określoną w § 6 ust. 1 umowy,</w:t>
      </w:r>
    </w:p>
    <w:p w14:paraId="46E63AB2" w14:textId="77777777" w:rsidR="00D33DEB" w:rsidRPr="00017267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76" w:lineRule="auto"/>
        <w:ind w:left="720" w:hanging="3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lastRenderedPageBreak/>
        <w:t>zakres nadzorowanych robót może ulec zmianie w przypadku zmiany zakresu robót budowlanych,</w:t>
      </w:r>
    </w:p>
    <w:p w14:paraId="09668639" w14:textId="77777777" w:rsidR="00D33DEB" w:rsidRPr="00017267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71" w:lineRule="auto"/>
        <w:ind w:left="720" w:hanging="3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 przypadku wystąpienia siły wyższej, w tym w przypadku zmiany powszechnie obowiązujących przepisów prawa w zakresie mającym wpływ na realizację przedmiotu umowy,</w:t>
      </w:r>
    </w:p>
    <w:p w14:paraId="3D37FE17" w14:textId="77777777" w:rsidR="00D33DEB" w:rsidRPr="00017267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64" w:lineRule="auto"/>
        <w:ind w:left="720" w:hanging="34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Zamawiający jest uprawniony do żądania zmiany sposobu dokonywania płatności na rzecz Wykonawcy w związku ze zmianami zawartej przez Zamawiającego umowy o dofinansowanie lub zmianami wytycznych lub innych dokumentów dotyczących realizacji projektu.</w:t>
      </w:r>
    </w:p>
    <w:p w14:paraId="281B99D7" w14:textId="77777777" w:rsidR="00D33DEB" w:rsidRPr="00017267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Zgodnie z art. 439 ustawy Prawo zamówień publicznych, w przypadku zmiany kosztów usług związanych z realizacją przedmiotu umowy możliwa jest zmiana wysokości wynagrodzenia, o którym mowa w § 6 ust. 1 umowy, na zasadach opisanych w ust. 4 - 8.</w:t>
      </w:r>
    </w:p>
    <w:p w14:paraId="45E98CA5" w14:textId="77777777" w:rsidR="00D33DEB" w:rsidRPr="00017267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Podstawą do żądania zmiany Wynagrodzenia, będzie zmiana wartości wskaźnika, o którym mowa w ust. 4, o co najmniej 10% w stosunku do wartości tego wskaźnika w dniu otwarcia ofert.</w:t>
      </w:r>
    </w:p>
    <w:p w14:paraId="2BC570FB" w14:textId="77777777" w:rsidR="00D33DEB" w:rsidRPr="00017267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Zamawiający zastrzega, że podstawą ustalenia zmiany kosztów usług, o których mowa w ust. 5 będzie wartość przeciętnego wynagrodzenia miesięcznego w sektorze przedsiębiorstw, ogłaszana w komunikacie Prezesa Głównego Urzędu Statystycznego.</w:t>
      </w:r>
    </w:p>
    <w:p w14:paraId="508C1B42" w14:textId="77777777" w:rsidR="00D33DEB" w:rsidRPr="00017267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Wprowadzenie zmiany wysokości wynagrodzenia wymaga złożenia przez stronę umowy, która domaga się zmiany, oświadczenia o zmianie wartości wskaźnika, o którym mowa w ust. 4, oraz przedstawienia kalkulacji potwierdzającej zmianę wysokości tego wskaźnika o wartość nie mniejszą niż opisana w ust. 4. Wynagrodzenie ulegnie zmianie w ten sposób, że stawka o której mowa w § 6 ust. 1 Umowy, zostanie zmieniona proporcjonalnie do zmiany wartości wskaźnika, o którym mowa w ust. 4. Nowa stawka obowiązywać będzie począwszy od pierwszego dnia miesiąca, następującego po miesiącu, w którym doszło do zmiany wskaźnika, o którym mowa w ust. 4. Zmiana wysokości wynagrodzenia w sposób opisany w ust. 4-8 dokonywana będzie nie częściej niż jeden raz w kwartale. Zmiana może zostać dokonana po upływie 6 miesięcy od dnia zawarcia umowy.</w:t>
      </w:r>
    </w:p>
    <w:p w14:paraId="29FE9728" w14:textId="77777777" w:rsidR="00D33DEB" w:rsidRPr="00017267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Maksymalna wartość zmiany Wynagrodzenia nie przekroczy 30% wynagrodzenia, o którym mowa w § 6 ust. 1 Umowy.</w:t>
      </w:r>
    </w:p>
    <w:p w14:paraId="26F9ADC1" w14:textId="77777777" w:rsidR="00D33DEB" w:rsidRPr="00017267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Przez zmianę kosztów usług rozumie się zarówno ich wzrost, jak i ich obniżenie względem wynagrodzenia Wykonawcy zawartego w ofercie.</w:t>
      </w:r>
    </w:p>
    <w:p w14:paraId="538B7EE2" w14:textId="77777777" w:rsidR="00D33DEB" w:rsidRPr="00017267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Wykonawca, którego Wynagrodzenie zostało zmienione zgodnie z ust. 3 - 7, zobowiązuje się do zmiany wynagrodzenia przysługującego podwykonawcy, z którym zawarł umowę, w zakresie odpowiadającym zmianom kosztów dotyczących zobowiązania podwykonawcy, w przypadkach określonych w ustawie.</w:t>
      </w:r>
    </w:p>
    <w:p w14:paraId="298F7FAA" w14:textId="77777777" w:rsidR="00D33DEB" w:rsidRPr="00017267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459"/>
        </w:tabs>
        <w:spacing w:after="240"/>
        <w:ind w:left="380" w:hanging="3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Wszystkie powyższe okoliczności stanowiące katalog zmian istotnych umowy, wymagają uprzedniej akceptacji Zamawiającego i formy pisemnego aneksu, pod rygorem nieważności.</w:t>
      </w:r>
    </w:p>
    <w:p w14:paraId="01217541" w14:textId="77777777" w:rsidR="00D33DEB" w:rsidRPr="00017267" w:rsidRDefault="00000000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  <w:color w:val="auto"/>
        </w:rPr>
      </w:pPr>
      <w:bookmarkStart w:id="11" w:name="bookmark11"/>
      <w:r w:rsidRPr="00017267">
        <w:rPr>
          <w:rFonts w:asciiTheme="minorHAnsi" w:hAnsiTheme="minorHAnsi" w:cstheme="minorHAnsi"/>
          <w:color w:val="auto"/>
        </w:rPr>
        <w:t>§ 10</w:t>
      </w:r>
      <w:bookmarkEnd w:id="11"/>
    </w:p>
    <w:p w14:paraId="7B9BDF94" w14:textId="77777777" w:rsidR="00D33DEB" w:rsidRPr="00017267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Siła wyższa jest to zdarzenie, którego strony nie mogły przewidzieć, któremu nie mogły zapobiec ani któremu nie mogą przeciwdziałać, a które uniemożliwia Wykonawcy wykonanie w części lub w całości jego zobowiązań.</w:t>
      </w:r>
    </w:p>
    <w:p w14:paraId="25DD2DF9" w14:textId="77777777" w:rsidR="00D33DEB" w:rsidRPr="00017267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Siła wyższa obejmuje w szczególności, następujące zdarzenia:</w:t>
      </w:r>
    </w:p>
    <w:p w14:paraId="31397C8E" w14:textId="77777777" w:rsidR="00D33DEB" w:rsidRPr="00017267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808"/>
        </w:tabs>
        <w:ind w:left="380" w:firstLine="2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wojna,</w:t>
      </w:r>
    </w:p>
    <w:p w14:paraId="056C17ED" w14:textId="77777777" w:rsidR="00D33DEB" w:rsidRPr="00017267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808"/>
        </w:tabs>
        <w:ind w:left="380" w:firstLine="2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terroryzm, przewrót wojskowy lub cywilny;</w:t>
      </w:r>
    </w:p>
    <w:p w14:paraId="1EDE8563" w14:textId="77777777" w:rsidR="00D33DEB" w:rsidRPr="00017267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808"/>
        </w:tabs>
        <w:ind w:left="380" w:firstLine="2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klęski żywiołowe, jak huragany, powodzie, trzęsienie ziemi;</w:t>
      </w:r>
    </w:p>
    <w:p w14:paraId="59AFF9D6" w14:textId="77777777" w:rsidR="00D33DEB" w:rsidRPr="00017267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808"/>
        </w:tabs>
        <w:ind w:left="380" w:firstLine="2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strajki, okupacje budowy przez osoby inne niż pracownicy Wykonawcy i jego podwykonawców;</w:t>
      </w:r>
    </w:p>
    <w:p w14:paraId="4F105C89" w14:textId="77777777" w:rsidR="00D33DEB" w:rsidRPr="00017267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808"/>
        </w:tabs>
        <w:ind w:left="380" w:firstLine="2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inne wydarzenia losowe;</w:t>
      </w:r>
    </w:p>
    <w:p w14:paraId="41BACCC9" w14:textId="77777777" w:rsidR="00D33DEB" w:rsidRPr="00017267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808"/>
        </w:tabs>
        <w:ind w:left="380" w:firstLine="2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zmiana powszechnie obowiązujących przepisów prawa w zakresie mającym wpływ na realizację przedmiotu umowy.</w:t>
      </w:r>
    </w:p>
    <w:p w14:paraId="364F0CC4" w14:textId="77777777" w:rsidR="00D33DEB" w:rsidRPr="00017267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432"/>
        </w:tabs>
        <w:ind w:left="460" w:hanging="46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Jeżeli wykonanie umowy jest niemożliwe z powodu wybuchu wojny lub jakiegokolwiek innego wydarzenia, całkowicie niezależnego od Zamawiającego lub Wykonawcy, to Zamawiający zaświadczy, że wykonanie umowy nie jest możliwe i zapłaci wynagrodzenie za całość usług wykonanych przed otrzymaniem takiego świadectwa, oraz za usługi wykonane po otrzymaniu świadectwa, do wykonania których był zobowiązany.</w:t>
      </w:r>
    </w:p>
    <w:p w14:paraId="11A99B90" w14:textId="77777777" w:rsidR="00D33DEB" w:rsidRPr="00017267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432"/>
        </w:tabs>
        <w:spacing w:after="260"/>
        <w:ind w:left="460" w:hanging="460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 xml:space="preserve">W przypadku wystąpienia siły wyższej uniemożliwiającej wykonanie w części lub w całości przedmiotu </w:t>
      </w:r>
      <w:r w:rsidRPr="00017267">
        <w:rPr>
          <w:rFonts w:asciiTheme="minorHAnsi" w:hAnsiTheme="minorHAnsi" w:cstheme="minorHAnsi"/>
          <w:color w:val="auto"/>
        </w:rPr>
        <w:lastRenderedPageBreak/>
        <w:t>zamówienia żadna ze stron nie ponosi odpowiedzialności finansowej.</w:t>
      </w:r>
    </w:p>
    <w:p w14:paraId="32C1AD6B" w14:textId="77777777" w:rsidR="00D33DEB" w:rsidRPr="00017267" w:rsidRDefault="00000000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  <w:color w:val="auto"/>
        </w:rPr>
      </w:pPr>
      <w:bookmarkStart w:id="12" w:name="bookmark12"/>
      <w:r w:rsidRPr="00017267">
        <w:rPr>
          <w:rFonts w:asciiTheme="minorHAnsi" w:hAnsiTheme="minorHAnsi" w:cstheme="minorHAnsi"/>
          <w:color w:val="auto"/>
        </w:rPr>
        <w:t>§ 11</w:t>
      </w:r>
      <w:bookmarkEnd w:id="12"/>
    </w:p>
    <w:p w14:paraId="4B26ADFF" w14:textId="77777777" w:rsidR="00D33DEB" w:rsidRPr="00017267" w:rsidRDefault="00000000">
      <w:pPr>
        <w:pStyle w:val="Teksttreci0"/>
        <w:shd w:val="clear" w:color="auto" w:fill="auto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W sprawach nieuregulowanych umową zastosowanie mają odpowiednie przepisy prawa polskiego, a w szczególności przepisy ustawy - Prawo zamówień publicznych, Kodeksu cywilnego i ustawy - Prawo budowlane.</w:t>
      </w:r>
    </w:p>
    <w:p w14:paraId="25EDFE75" w14:textId="77777777" w:rsidR="00D33DEB" w:rsidRPr="00017267" w:rsidRDefault="00000000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  <w:color w:val="auto"/>
        </w:rPr>
      </w:pPr>
      <w:bookmarkStart w:id="13" w:name="bookmark13"/>
      <w:r w:rsidRPr="00017267">
        <w:rPr>
          <w:rFonts w:asciiTheme="minorHAnsi" w:hAnsiTheme="minorHAnsi" w:cstheme="minorHAnsi"/>
          <w:color w:val="auto"/>
        </w:rPr>
        <w:t>§ 12</w:t>
      </w:r>
      <w:bookmarkEnd w:id="13"/>
    </w:p>
    <w:p w14:paraId="17621798" w14:textId="77777777" w:rsidR="004D58CA" w:rsidRPr="00017267" w:rsidRDefault="004D58CA" w:rsidP="004D58CA">
      <w:pPr>
        <w:pStyle w:val="Tekstpodstawowywcity21"/>
        <w:widowControl/>
        <w:tabs>
          <w:tab w:val="clear" w:pos="851"/>
          <w:tab w:val="left" w:pos="567"/>
        </w:tabs>
        <w:spacing w:before="0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14" w:name="bookmark14"/>
      <w:r w:rsidRPr="00017267">
        <w:rPr>
          <w:rFonts w:asciiTheme="minorHAnsi" w:hAnsiTheme="minorHAnsi" w:cstheme="minorHAnsi"/>
          <w:sz w:val="22"/>
          <w:szCs w:val="22"/>
        </w:rPr>
        <w:t>Zgodnie z Regulaminem Programu Polski Ład oraz zapisami Promesy Wstępnej, ewentualne spory w relacjach z Wykonawcą o roszczenia cywilnoprawne w sprawach, w których zawarcie ugody jest dopuszczalne, strony umowy zobowiązują się poddać mediacjom lub innemu polubownemu rozwiązaniu sporu przed Sądem Polubownym przy Prokuratorii Generalnej Rzeczypospolitej Polskiej lub – jeśli strony tak zgodnie postanowią – przed wybranym mediatorem albo osobą prowadzącą inne polubowne rozwiązanie sporu. Jeśli powyższe metody rozwiązywania sporów nie będą skuteczne właściwy będzie sąd właściwy dla siedziby Zamawiającego.</w:t>
      </w:r>
    </w:p>
    <w:p w14:paraId="1C6C626E" w14:textId="77777777" w:rsidR="004D58CA" w:rsidRPr="00017267" w:rsidRDefault="004D58CA">
      <w:pPr>
        <w:pStyle w:val="Nagwek10"/>
        <w:keepNext/>
        <w:keepLines/>
        <w:shd w:val="clear" w:color="auto" w:fill="auto"/>
        <w:spacing w:line="264" w:lineRule="auto"/>
        <w:rPr>
          <w:rFonts w:asciiTheme="minorHAnsi" w:hAnsiTheme="minorHAnsi" w:cstheme="minorHAnsi"/>
          <w:color w:val="auto"/>
        </w:rPr>
      </w:pPr>
    </w:p>
    <w:p w14:paraId="6CAB909E" w14:textId="2188DE31" w:rsidR="00D33DEB" w:rsidRPr="00017267" w:rsidRDefault="00000000">
      <w:pPr>
        <w:pStyle w:val="Nagwek10"/>
        <w:keepNext/>
        <w:keepLines/>
        <w:shd w:val="clear" w:color="auto" w:fill="auto"/>
        <w:spacing w:line="264" w:lineRule="auto"/>
        <w:rPr>
          <w:rFonts w:asciiTheme="minorHAnsi" w:hAnsiTheme="minorHAnsi" w:cstheme="minorHAnsi"/>
          <w:color w:val="auto"/>
        </w:rPr>
      </w:pPr>
      <w:bookmarkStart w:id="15" w:name="bookmark15"/>
      <w:bookmarkEnd w:id="14"/>
      <w:r w:rsidRPr="00017267">
        <w:rPr>
          <w:rFonts w:asciiTheme="minorHAnsi" w:hAnsiTheme="minorHAnsi" w:cstheme="minorHAnsi"/>
          <w:color w:val="auto"/>
        </w:rPr>
        <w:t>§ 1</w:t>
      </w:r>
      <w:bookmarkEnd w:id="15"/>
      <w:r w:rsidR="00017267" w:rsidRPr="00017267">
        <w:rPr>
          <w:rFonts w:asciiTheme="minorHAnsi" w:hAnsiTheme="minorHAnsi" w:cstheme="minorHAnsi"/>
          <w:color w:val="auto"/>
        </w:rPr>
        <w:t>3</w:t>
      </w:r>
    </w:p>
    <w:p w14:paraId="0CD7E0C2" w14:textId="77777777" w:rsidR="00D33DEB" w:rsidRPr="00017267" w:rsidRDefault="00000000">
      <w:pPr>
        <w:pStyle w:val="Teksttreci0"/>
        <w:shd w:val="clear" w:color="auto" w:fill="auto"/>
        <w:spacing w:after="260" w:line="264" w:lineRule="auto"/>
        <w:rPr>
          <w:rFonts w:asciiTheme="minorHAnsi" w:hAnsiTheme="minorHAnsi" w:cstheme="minorHAnsi"/>
          <w:color w:val="auto"/>
        </w:rPr>
      </w:pPr>
      <w:r w:rsidRPr="00017267">
        <w:rPr>
          <w:rFonts w:asciiTheme="minorHAnsi" w:hAnsiTheme="minorHAnsi" w:cstheme="minorHAnsi"/>
          <w:color w:val="auto"/>
        </w:rPr>
        <w:t>Umowę sporządzono w czterech jednobrzmiących egzemplarzach, w tym trzy dla Zamawiającego i jeden dla Wykonawcy.</w:t>
      </w:r>
    </w:p>
    <w:p w14:paraId="50D6208F" w14:textId="77777777" w:rsidR="00D33DEB" w:rsidRPr="00017267" w:rsidRDefault="00D33DEB">
      <w:pPr>
        <w:pStyle w:val="Teksttreci0"/>
        <w:shd w:val="clear" w:color="auto" w:fill="auto"/>
        <w:spacing w:after="260" w:line="264" w:lineRule="auto"/>
        <w:rPr>
          <w:rFonts w:asciiTheme="minorHAnsi" w:hAnsiTheme="minorHAnsi" w:cstheme="minorHAnsi"/>
          <w:color w:val="auto"/>
        </w:rPr>
      </w:pPr>
    </w:p>
    <w:p w14:paraId="41ABDCA0" w14:textId="77777777" w:rsidR="00D33DEB" w:rsidRPr="00017267" w:rsidRDefault="00000000">
      <w:pPr>
        <w:pStyle w:val="Nagwek10"/>
        <w:keepNext/>
        <w:keepLines/>
        <w:shd w:val="clear" w:color="auto" w:fill="auto"/>
        <w:spacing w:after="260" w:line="264" w:lineRule="auto"/>
        <w:rPr>
          <w:rFonts w:asciiTheme="minorHAnsi" w:hAnsiTheme="minorHAnsi" w:cstheme="minorHAnsi"/>
          <w:color w:val="auto"/>
        </w:rPr>
      </w:pPr>
      <w:bookmarkStart w:id="16" w:name="bookmark16"/>
      <w:r w:rsidRPr="00017267">
        <w:rPr>
          <w:rFonts w:asciiTheme="minorHAnsi" w:hAnsiTheme="minorHAnsi" w:cstheme="minorHAnsi"/>
          <w:color w:val="auto"/>
        </w:rPr>
        <w:t>ZAMAWIAJĄCY                                                                                     WYKONAWCA</w:t>
      </w:r>
      <w:bookmarkEnd w:id="16"/>
    </w:p>
    <w:sectPr w:rsidR="00D33DEB" w:rsidRPr="00017267" w:rsidSect="00310C33">
      <w:footerReference w:type="default" r:id="rId7"/>
      <w:headerReference w:type="first" r:id="rId8"/>
      <w:pgSz w:w="11906" w:h="16838"/>
      <w:pgMar w:top="1134" w:right="1043" w:bottom="1112" w:left="1021" w:header="0" w:footer="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EBCE" w14:textId="77777777" w:rsidR="00B92A8A" w:rsidRDefault="00B92A8A">
      <w:r>
        <w:separator/>
      </w:r>
    </w:p>
  </w:endnote>
  <w:endnote w:type="continuationSeparator" w:id="0">
    <w:p w14:paraId="4E9F77C8" w14:textId="77777777" w:rsidR="00B92A8A" w:rsidRDefault="00B9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FF34" w14:textId="77777777" w:rsidR="00D33DEB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 wp14:anchorId="2FB6F34A" wp14:editId="18A030AE">
              <wp:simplePos x="0" y="0"/>
              <wp:positionH relativeFrom="page">
                <wp:posOffset>6755130</wp:posOffset>
              </wp:positionH>
              <wp:positionV relativeFrom="page">
                <wp:posOffset>10089515</wp:posOffset>
              </wp:positionV>
              <wp:extent cx="78105" cy="160020"/>
              <wp:effectExtent l="0" t="0" r="0" b="0"/>
              <wp:wrapNone/>
              <wp:docPr id="2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785209" w14:textId="77777777" w:rsidR="00D33DEB" w:rsidRDefault="00000000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FB6F34A" id="Shape 1" o:spid="_x0000_s1026" style="position:absolute;margin-left:531.9pt;margin-top:794.45pt;width:6.15pt;height:12.6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" o:allowincell="f" filled="f" stroked="f" strokeweight="0">
              <v:textbox style="mso-fit-shape-to-text:t" inset="0,0,0,0">
                <w:txbxContent>
                  <w:p w14:paraId="54785209" w14:textId="77777777" w:rsidR="00D33DEB" w:rsidRDefault="00000000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CBE6" w14:textId="77777777" w:rsidR="00B92A8A" w:rsidRDefault="00B92A8A">
      <w:r>
        <w:separator/>
      </w:r>
    </w:p>
  </w:footnote>
  <w:footnote w:type="continuationSeparator" w:id="0">
    <w:p w14:paraId="3D9F9F01" w14:textId="77777777" w:rsidR="00B92A8A" w:rsidRDefault="00B9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22DF" w14:textId="43B195DA" w:rsidR="00310C33" w:rsidRDefault="00310C33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DB6469" wp14:editId="50086D1C">
          <wp:simplePos x="0" y="0"/>
          <wp:positionH relativeFrom="margin">
            <wp:posOffset>-286385</wp:posOffset>
          </wp:positionH>
          <wp:positionV relativeFrom="margin">
            <wp:posOffset>-472440</wp:posOffset>
          </wp:positionV>
          <wp:extent cx="641350" cy="666750"/>
          <wp:effectExtent l="0" t="0" r="635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563748" wp14:editId="35D84CE7">
              <wp:simplePos x="0" y="0"/>
              <wp:positionH relativeFrom="column">
                <wp:posOffset>457200</wp:posOffset>
              </wp:positionH>
              <wp:positionV relativeFrom="paragraph">
                <wp:posOffset>180975</wp:posOffset>
              </wp:positionV>
              <wp:extent cx="6209665" cy="828675"/>
              <wp:effectExtent l="0" t="0" r="635" b="9525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9665" cy="828675"/>
                        <a:chOff x="0" y="0"/>
                        <a:chExt cx="7879715" cy="107632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556" t="31966" r="20223" b="40913"/>
                        <a:stretch/>
                      </pic:blipFill>
                      <pic:spPr bwMode="auto">
                        <a:xfrm>
                          <a:off x="5353050" y="9525"/>
                          <a:ext cx="252666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Godło Polski Tablica Dibond 33x40 Orzeł Biały znak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8150" y="0"/>
                          <a:ext cx="77152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5525" y="0"/>
                          <a:ext cx="149542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 descr="Bank Gospodarstwa Krajowego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5FB69F" id="Grupa 3" o:spid="_x0000_s1026" style="position:absolute;margin-left:36pt;margin-top:14.25pt;width:488.95pt;height:65.25pt;z-index:251659264" coordsize="78797,107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53530;top:95;width:25267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">
                <v:imagedata r:id="rId6" o:title="" croptop="20949f" cropbottom="26813f" cropleft="10195f" cropright="13253f"/>
              </v:shape>
              <v:shape id="Obraz 5" o:spid="_x0000_s1028" type="#_x0000_t75" alt="Godło Polski Tablica Dibond 33x40 Orzeł Biały znak" style="position:absolute;left:42481;width:7715;height:10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">
                <v:imagedata r:id="rId7" o:title="Godło Polski Tablica Dibond 33x40 Orzeł Biały znak"/>
              </v:shape>
              <v:shape id="Obraz 6" o:spid="_x0000_s1029" type="#_x0000_t75" style="position:absolute;left:22955;width:14954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">
                <v:imagedata r:id="rId8" o:title=""/>
              </v:shape>
              <v:shape id="Obraz 7" o:spid="_x0000_s1030" type="#_x0000_t75" alt="Bank Gospodarstwa Krajowego" style="position:absolute;width:20288;height:10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">
                <v:imagedata r:id="rId9" o:title="Bank Gospodarstwa Krajoweg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1C3"/>
    <w:multiLevelType w:val="multilevel"/>
    <w:tmpl w:val="24342B5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C52AA"/>
    <w:multiLevelType w:val="multilevel"/>
    <w:tmpl w:val="0E9E2F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AC3049"/>
    <w:multiLevelType w:val="multilevel"/>
    <w:tmpl w:val="54129E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C4879"/>
    <w:multiLevelType w:val="multilevel"/>
    <w:tmpl w:val="165AF6B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A465586"/>
    <w:multiLevelType w:val="multilevel"/>
    <w:tmpl w:val="81C858E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4"/>
        <w:szCs w:val="24"/>
        <w:lang w:eastAsia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0"/>
        <w:szCs w:val="20"/>
        <w:lang w:eastAsia="pl-P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0"/>
        <w:szCs w:val="20"/>
        <w:lang w:eastAsia="pl-PL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0"/>
        <w:szCs w:val="20"/>
        <w:lang w:eastAsia="pl-PL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0"/>
        <w:szCs w:val="20"/>
        <w:lang w:eastAsia="pl-PL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0"/>
        <w:szCs w:val="20"/>
        <w:lang w:eastAsia="pl-PL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0"/>
        <w:szCs w:val="20"/>
        <w:lang w:eastAsia="pl-PL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0"/>
        <w:szCs w:val="20"/>
        <w:lang w:eastAsia="pl-PL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0"/>
        <w:szCs w:val="20"/>
        <w:lang w:eastAsia="pl-PL"/>
      </w:rPr>
    </w:lvl>
  </w:abstractNum>
  <w:abstractNum w:abstractNumId="5" w15:restartNumberingAfterBreak="0">
    <w:nsid w:val="10A70EAF"/>
    <w:multiLevelType w:val="multilevel"/>
    <w:tmpl w:val="F3E43B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24E78E8"/>
    <w:multiLevelType w:val="multilevel"/>
    <w:tmpl w:val="676271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8FA740E"/>
    <w:multiLevelType w:val="multilevel"/>
    <w:tmpl w:val="0ED8F4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BFA6BF4"/>
    <w:multiLevelType w:val="multilevel"/>
    <w:tmpl w:val="80B626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5CF34B7"/>
    <w:multiLevelType w:val="multilevel"/>
    <w:tmpl w:val="2D7AF2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C892DD3"/>
    <w:multiLevelType w:val="multilevel"/>
    <w:tmpl w:val="81CE2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A260EE8"/>
    <w:multiLevelType w:val="multilevel"/>
    <w:tmpl w:val="3B9C4E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BF40A98"/>
    <w:multiLevelType w:val="multilevel"/>
    <w:tmpl w:val="20D880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F92598E"/>
    <w:multiLevelType w:val="multilevel"/>
    <w:tmpl w:val="E47E6CD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99D77FA"/>
    <w:multiLevelType w:val="multilevel"/>
    <w:tmpl w:val="F41EA76E"/>
    <w:lvl w:ilvl="0">
      <w:start w:val="1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eastAsia="Times New Roman" w:hAnsi="Times New Roman" w:cs="Arial"/>
        <w:sz w:val="24"/>
        <w:szCs w:val="24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9AC268E"/>
    <w:multiLevelType w:val="multilevel"/>
    <w:tmpl w:val="B306697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072078E"/>
    <w:multiLevelType w:val="multilevel"/>
    <w:tmpl w:val="2AAC98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B4E23E8"/>
    <w:multiLevelType w:val="multilevel"/>
    <w:tmpl w:val="7E4CCCD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D520CA9"/>
    <w:multiLevelType w:val="multilevel"/>
    <w:tmpl w:val="BCDA8D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D6D15DC"/>
    <w:multiLevelType w:val="multilevel"/>
    <w:tmpl w:val="964A010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4950922">
    <w:abstractNumId w:val="9"/>
  </w:num>
  <w:num w:numId="2" w16cid:durableId="946277234">
    <w:abstractNumId w:val="17"/>
  </w:num>
  <w:num w:numId="3" w16cid:durableId="563444887">
    <w:abstractNumId w:val="0"/>
  </w:num>
  <w:num w:numId="4" w16cid:durableId="880940103">
    <w:abstractNumId w:val="15"/>
  </w:num>
  <w:num w:numId="5" w16cid:durableId="128789569">
    <w:abstractNumId w:val="16"/>
  </w:num>
  <w:num w:numId="6" w16cid:durableId="2137404748">
    <w:abstractNumId w:val="19"/>
  </w:num>
  <w:num w:numId="7" w16cid:durableId="1158614537">
    <w:abstractNumId w:val="18"/>
  </w:num>
  <w:num w:numId="8" w16cid:durableId="1380083412">
    <w:abstractNumId w:val="11"/>
  </w:num>
  <w:num w:numId="9" w16cid:durableId="615529318">
    <w:abstractNumId w:val="3"/>
  </w:num>
  <w:num w:numId="10" w16cid:durableId="1355031596">
    <w:abstractNumId w:val="6"/>
  </w:num>
  <w:num w:numId="11" w16cid:durableId="110322130">
    <w:abstractNumId w:val="13"/>
  </w:num>
  <w:num w:numId="12" w16cid:durableId="217907923">
    <w:abstractNumId w:val="7"/>
  </w:num>
  <w:num w:numId="13" w16cid:durableId="300817710">
    <w:abstractNumId w:val="5"/>
  </w:num>
  <w:num w:numId="14" w16cid:durableId="346295700">
    <w:abstractNumId w:val="2"/>
  </w:num>
  <w:num w:numId="15" w16cid:durableId="1773089198">
    <w:abstractNumId w:val="12"/>
  </w:num>
  <w:num w:numId="16" w16cid:durableId="76680362">
    <w:abstractNumId w:val="8"/>
  </w:num>
  <w:num w:numId="17" w16cid:durableId="660697389">
    <w:abstractNumId w:val="1"/>
  </w:num>
  <w:num w:numId="18" w16cid:durableId="1832676570">
    <w:abstractNumId w:val="4"/>
  </w:num>
  <w:num w:numId="19" w16cid:durableId="1668093155">
    <w:abstractNumId w:val="10"/>
  </w:num>
  <w:num w:numId="20" w16cid:durableId="12421331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EB"/>
    <w:rsid w:val="00017267"/>
    <w:rsid w:val="0004610A"/>
    <w:rsid w:val="000D0081"/>
    <w:rsid w:val="00310C33"/>
    <w:rsid w:val="004D58CA"/>
    <w:rsid w:val="006C1F55"/>
    <w:rsid w:val="00780DE1"/>
    <w:rsid w:val="007F0956"/>
    <w:rsid w:val="00845D1E"/>
    <w:rsid w:val="00A01474"/>
    <w:rsid w:val="00B92A8A"/>
    <w:rsid w:val="00BD5A8B"/>
    <w:rsid w:val="00D33DEB"/>
    <w:rsid w:val="00E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CD612"/>
  <w15:docId w15:val="{DABDD15C-9A74-46F6-A877-1898B47C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42A04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42A04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44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4495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4495"/>
    <w:rPr>
      <w:b/>
      <w:b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42A0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line="25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42A04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44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E4495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Tekstpodstawowywcity21">
    <w:name w:val="Tekst podstawowy wcięty 21"/>
    <w:basedOn w:val="Normalny"/>
    <w:qFormat/>
    <w:rsid w:val="004D58CA"/>
    <w:pPr>
      <w:suppressLineNumbers/>
      <w:tabs>
        <w:tab w:val="left" w:pos="851"/>
      </w:tabs>
      <w:spacing w:before="120"/>
      <w:ind w:left="283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3424</Words>
  <Characters>20550</Characters>
  <Application>Microsoft Office Word</Application>
  <DocSecurity>0</DocSecurity>
  <Lines>171</Lines>
  <Paragraphs>47</Paragraphs>
  <ScaleCrop>false</ScaleCrop>
  <Company/>
  <LinksUpToDate>false</LinksUpToDate>
  <CharactersWithSpaces>23927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Karczewska</dc:creator>
  <dc:description/>
  <cp:lastModifiedBy>urzad558</cp:lastModifiedBy>
  <cp:revision>8</cp:revision>
  <cp:lastPrinted>2022-12-29T08:21:00Z</cp:lastPrinted>
  <dcterms:created xsi:type="dcterms:W3CDTF">2023-01-05T06:30:00Z</dcterms:created>
  <dcterms:modified xsi:type="dcterms:W3CDTF">2023-03-09T09:10:00Z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