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DC6A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F439551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1EC410DB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62C75F86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5A879D7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B56DEA1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4EA7C92A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15DD21B5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5F62E13D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6F67BBBF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799A7F60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371582C8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192D2248" w14:textId="77777777" w:rsidR="00575DDA" w:rsidRDefault="00575DDA" w:rsidP="00575DDA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Remont kanalizacji opadowej i nawierzchni dróg w kompleksie wojskowym </w:t>
      </w:r>
      <w:r>
        <w:rPr>
          <w:rFonts w:ascii="Arial" w:hAnsi="Arial" w:cs="Arial"/>
          <w:b/>
          <w:bCs/>
        </w:rPr>
        <w:br/>
        <w:t xml:space="preserve">przy ul. Tynieckiej w Krakowie. </w:t>
      </w:r>
    </w:p>
    <w:p w14:paraId="7567FCE0" w14:textId="3DF0E68C" w:rsidR="00423E14" w:rsidRPr="00C3118A" w:rsidRDefault="00174888" w:rsidP="00D248A6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315D0633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58C3B0DC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664DC0F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465B1A1E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005D59A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6AE05394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3AF33E6A" w14:textId="77777777" w:rsidR="006456B7" w:rsidRPr="003C1016" w:rsidRDefault="006456B7" w:rsidP="006D4895">
      <w:pPr>
        <w:spacing w:line="276" w:lineRule="auto"/>
        <w:ind w:hanging="180"/>
        <w:rPr>
          <w:rFonts w:ascii="Arial" w:hAnsi="Arial" w:cs="Arial"/>
          <w:sz w:val="18"/>
          <w:szCs w:val="18"/>
        </w:rPr>
      </w:pPr>
    </w:p>
    <w:p w14:paraId="20AE46D8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58E09A3E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3B8A2B31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3EA7DB81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489CC27F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9EC3668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E6BC9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9DC35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19D1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11547245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6FB07EA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7D8B5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41845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2F7E458F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A3F5DE3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8644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3188860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5D8B1555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3BBE46B4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DAB45A7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DE79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3CB2BABF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2FB315B8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0454EFA4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497A181B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A01E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2F3A96B6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75B488AC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01A87023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FFA7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7F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94BDB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E83C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3080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86D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653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3E4280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2B12D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3E99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5D7F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A235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FAC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4C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89C6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83DAE2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078E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9F0A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E2B6A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864E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1296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F0C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7CB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6FF22E2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BCC6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CD10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DB858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E8EA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31A7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C49B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A15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7772436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A177B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3D2A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52C0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60C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2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E43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5017B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6B06D20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FB44A9A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429F0416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696C897F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3E3AE3F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A069F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350D588F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C0B322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48FD198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0C687C61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1F7845A5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64148B74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336CA0B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67F1C6DC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166CEF9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01F0A44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61D98414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70ACE800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344D480E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13D204E6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7B12ADCA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16A20E1B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6D4895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02C1" w14:textId="77777777" w:rsidR="009550B1" w:rsidRDefault="009550B1" w:rsidP="00150BCD">
      <w:r>
        <w:separator/>
      </w:r>
    </w:p>
  </w:endnote>
  <w:endnote w:type="continuationSeparator" w:id="0">
    <w:p w14:paraId="44F2FD9C" w14:textId="77777777" w:rsidR="009550B1" w:rsidRDefault="009550B1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4DBA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480914A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6352B0FA" w14:textId="1F43466A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706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706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765C52A4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4EDB4607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9F110" w14:textId="77777777" w:rsidR="009550B1" w:rsidRDefault="009550B1" w:rsidP="00150BCD">
      <w:r>
        <w:separator/>
      </w:r>
    </w:p>
  </w:footnote>
  <w:footnote w:type="continuationSeparator" w:id="0">
    <w:p w14:paraId="6E7E8CDB" w14:textId="77777777" w:rsidR="009550B1" w:rsidRDefault="009550B1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8120" w14:textId="77777777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13 do u</w:t>
    </w:r>
    <w:r w:rsidR="0062366B" w:rsidRPr="004C49D8">
      <w:rPr>
        <w:rFonts w:ascii="Arial" w:hAnsi="Arial" w:cs="Arial"/>
        <w:sz w:val="16"/>
      </w:rPr>
      <w:t>mowy</w:t>
    </w:r>
  </w:p>
  <w:p w14:paraId="5EF5877C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982342776">
    <w:abstractNumId w:val="5"/>
  </w:num>
  <w:num w:numId="2" w16cid:durableId="1295527016">
    <w:abstractNumId w:val="2"/>
  </w:num>
  <w:num w:numId="3" w16cid:durableId="2077433105">
    <w:abstractNumId w:val="8"/>
  </w:num>
  <w:num w:numId="4" w16cid:durableId="91315479">
    <w:abstractNumId w:val="6"/>
  </w:num>
  <w:num w:numId="5" w16cid:durableId="2145073228">
    <w:abstractNumId w:val="4"/>
  </w:num>
  <w:num w:numId="6" w16cid:durableId="830635797">
    <w:abstractNumId w:val="3"/>
  </w:num>
  <w:num w:numId="7" w16cid:durableId="482625195">
    <w:abstractNumId w:val="9"/>
  </w:num>
  <w:num w:numId="8" w16cid:durableId="1002659655">
    <w:abstractNumId w:val="1"/>
  </w:num>
  <w:num w:numId="9" w16cid:durableId="484704633">
    <w:abstractNumId w:val="7"/>
  </w:num>
  <w:num w:numId="10" w16cid:durableId="1800566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36B82"/>
    <w:rsid w:val="00043D35"/>
    <w:rsid w:val="0004782D"/>
    <w:rsid w:val="000A1E94"/>
    <w:rsid w:val="000A6C77"/>
    <w:rsid w:val="000C399C"/>
    <w:rsid w:val="000D2883"/>
    <w:rsid w:val="000F7082"/>
    <w:rsid w:val="000F752D"/>
    <w:rsid w:val="00101EFB"/>
    <w:rsid w:val="001032A0"/>
    <w:rsid w:val="00133ADE"/>
    <w:rsid w:val="001404A7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C6C24"/>
    <w:rsid w:val="002E24CA"/>
    <w:rsid w:val="002E359A"/>
    <w:rsid w:val="00314DB4"/>
    <w:rsid w:val="00322752"/>
    <w:rsid w:val="00331F21"/>
    <w:rsid w:val="00333660"/>
    <w:rsid w:val="00375E98"/>
    <w:rsid w:val="00392564"/>
    <w:rsid w:val="003A4BFF"/>
    <w:rsid w:val="003B22E7"/>
    <w:rsid w:val="003B4EC0"/>
    <w:rsid w:val="003C1016"/>
    <w:rsid w:val="003C156D"/>
    <w:rsid w:val="003C5BA0"/>
    <w:rsid w:val="003D1CCA"/>
    <w:rsid w:val="003D21EA"/>
    <w:rsid w:val="003E35C4"/>
    <w:rsid w:val="003E3685"/>
    <w:rsid w:val="003E4706"/>
    <w:rsid w:val="00412FDC"/>
    <w:rsid w:val="00423E14"/>
    <w:rsid w:val="00434D7D"/>
    <w:rsid w:val="00441EFE"/>
    <w:rsid w:val="004424E1"/>
    <w:rsid w:val="004547E3"/>
    <w:rsid w:val="00460843"/>
    <w:rsid w:val="00460C2C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B1BA5"/>
    <w:rsid w:val="004B6AD4"/>
    <w:rsid w:val="004B7898"/>
    <w:rsid w:val="004C49D8"/>
    <w:rsid w:val="004F3E19"/>
    <w:rsid w:val="0050658B"/>
    <w:rsid w:val="00511A93"/>
    <w:rsid w:val="005314BD"/>
    <w:rsid w:val="00562003"/>
    <w:rsid w:val="005729CE"/>
    <w:rsid w:val="00575DDA"/>
    <w:rsid w:val="0058572E"/>
    <w:rsid w:val="0058739A"/>
    <w:rsid w:val="005B694C"/>
    <w:rsid w:val="005B70E4"/>
    <w:rsid w:val="005B7816"/>
    <w:rsid w:val="005C1C32"/>
    <w:rsid w:val="005D083C"/>
    <w:rsid w:val="005F2A2F"/>
    <w:rsid w:val="005F5EA7"/>
    <w:rsid w:val="006026D3"/>
    <w:rsid w:val="00604776"/>
    <w:rsid w:val="0060502C"/>
    <w:rsid w:val="00612920"/>
    <w:rsid w:val="00617E45"/>
    <w:rsid w:val="0062366B"/>
    <w:rsid w:val="00627639"/>
    <w:rsid w:val="00636FE8"/>
    <w:rsid w:val="00644451"/>
    <w:rsid w:val="006456B7"/>
    <w:rsid w:val="0064700B"/>
    <w:rsid w:val="00647E58"/>
    <w:rsid w:val="00656FAF"/>
    <w:rsid w:val="0066073E"/>
    <w:rsid w:val="0066125E"/>
    <w:rsid w:val="00664781"/>
    <w:rsid w:val="00673CCA"/>
    <w:rsid w:val="0068451B"/>
    <w:rsid w:val="006A4A79"/>
    <w:rsid w:val="006B3555"/>
    <w:rsid w:val="006C24D0"/>
    <w:rsid w:val="006C5D33"/>
    <w:rsid w:val="006D4895"/>
    <w:rsid w:val="006D56C6"/>
    <w:rsid w:val="006E7E1A"/>
    <w:rsid w:val="006F102D"/>
    <w:rsid w:val="00701598"/>
    <w:rsid w:val="0072368E"/>
    <w:rsid w:val="00731E90"/>
    <w:rsid w:val="007414C3"/>
    <w:rsid w:val="00753BDF"/>
    <w:rsid w:val="00762481"/>
    <w:rsid w:val="00765A31"/>
    <w:rsid w:val="00770070"/>
    <w:rsid w:val="00792F4C"/>
    <w:rsid w:val="007F2FD6"/>
    <w:rsid w:val="00802BDF"/>
    <w:rsid w:val="00817F33"/>
    <w:rsid w:val="0082323B"/>
    <w:rsid w:val="008405BD"/>
    <w:rsid w:val="00844C4C"/>
    <w:rsid w:val="00847C7B"/>
    <w:rsid w:val="008604AE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0A47"/>
    <w:rsid w:val="00900516"/>
    <w:rsid w:val="00905B56"/>
    <w:rsid w:val="009067AE"/>
    <w:rsid w:val="009123C1"/>
    <w:rsid w:val="00915F7E"/>
    <w:rsid w:val="00916E40"/>
    <w:rsid w:val="00923126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0B1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530F"/>
    <w:rsid w:val="00A05FDD"/>
    <w:rsid w:val="00A1017D"/>
    <w:rsid w:val="00A22E34"/>
    <w:rsid w:val="00A23633"/>
    <w:rsid w:val="00A27D3D"/>
    <w:rsid w:val="00A33E67"/>
    <w:rsid w:val="00A349C7"/>
    <w:rsid w:val="00A41231"/>
    <w:rsid w:val="00A4515C"/>
    <w:rsid w:val="00A540F6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0F4F"/>
    <w:rsid w:val="00B447E6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1C56"/>
    <w:rsid w:val="00BF7AFF"/>
    <w:rsid w:val="00C046A4"/>
    <w:rsid w:val="00C113B9"/>
    <w:rsid w:val="00C12E14"/>
    <w:rsid w:val="00C1378E"/>
    <w:rsid w:val="00C3118A"/>
    <w:rsid w:val="00C7087E"/>
    <w:rsid w:val="00C71126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248A6"/>
    <w:rsid w:val="00D45F24"/>
    <w:rsid w:val="00D4670D"/>
    <w:rsid w:val="00D5232E"/>
    <w:rsid w:val="00D566B7"/>
    <w:rsid w:val="00D60321"/>
    <w:rsid w:val="00D649B6"/>
    <w:rsid w:val="00D72783"/>
    <w:rsid w:val="00DA4305"/>
    <w:rsid w:val="00DB348A"/>
    <w:rsid w:val="00DC0C49"/>
    <w:rsid w:val="00DC2625"/>
    <w:rsid w:val="00DD1F6C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2639"/>
    <w:rsid w:val="00F775DD"/>
    <w:rsid w:val="00FC605B"/>
    <w:rsid w:val="00FD1C1C"/>
    <w:rsid w:val="00FD424B"/>
    <w:rsid w:val="00FE0E7B"/>
    <w:rsid w:val="00FE3753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54769"/>
  <w15:docId w15:val="{5269918E-3EE0-42FB-8C2F-1CA0731C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AF7920-A424-431D-B28D-B6DA24A25E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E0DAFE-FBF0-447C-8F37-120BAD7B5E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Rozwadowska-Wąż Magdalena</cp:lastModifiedBy>
  <cp:revision>6</cp:revision>
  <cp:lastPrinted>2022-07-18T08:45:00Z</cp:lastPrinted>
  <dcterms:created xsi:type="dcterms:W3CDTF">2022-06-22T10:37:00Z</dcterms:created>
  <dcterms:modified xsi:type="dcterms:W3CDTF">2022-07-18T08:45:00Z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b8023f84-ae24-4fe6-b51b-b7c39c8b5728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