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</w:tblGrid>
      <w:tr w:rsidR="008A77A7" w:rsidRPr="008A77A7" w14:paraId="3786BCBB" w14:textId="77777777" w:rsidTr="008A77A7">
        <w:trPr>
          <w:trHeight w:val="12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553A5" w14:textId="77777777" w:rsidR="008A77A7" w:rsidRPr="008A77A7" w:rsidRDefault="008A77A7" w:rsidP="00EE52BD">
            <w:pPr>
              <w:jc w:val="center"/>
              <w:rPr>
                <w:i/>
                <w:sz w:val="18"/>
              </w:rPr>
            </w:pPr>
          </w:p>
        </w:tc>
      </w:tr>
      <w:tr w:rsidR="008A77A7" w:rsidRPr="008A77A7" w14:paraId="5CE19D10" w14:textId="77777777" w:rsidTr="00EE52BD">
        <w:trPr>
          <w:trHeight w:val="135"/>
        </w:trPr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0318F7" w14:textId="77777777" w:rsidR="008A77A7" w:rsidRPr="008A77A7" w:rsidRDefault="008A77A7" w:rsidP="00EE52BD">
            <w:pPr>
              <w:rPr>
                <w:i/>
                <w:sz w:val="18"/>
              </w:rPr>
            </w:pPr>
            <w:r w:rsidRPr="008A77A7">
              <w:rPr>
                <w:i/>
                <w:sz w:val="18"/>
              </w:rPr>
              <w:t>(nazwa i adres Wykonawcy / pieczęć firmowa)</w:t>
            </w:r>
          </w:p>
        </w:tc>
      </w:tr>
      <w:tr w:rsidR="008A77A7" w:rsidRPr="008A77A7" w14:paraId="79C149CA" w14:textId="77777777" w:rsidTr="00EE52BD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346C7" w14:textId="77777777" w:rsidR="008A77A7" w:rsidRPr="008A77A7" w:rsidRDefault="008A77A7" w:rsidP="00EE52BD">
            <w:pPr>
              <w:rPr>
                <w:sz w:val="18"/>
              </w:rPr>
            </w:pPr>
          </w:p>
          <w:p w14:paraId="53CF2392" w14:textId="77777777" w:rsidR="008A77A7" w:rsidRPr="008A77A7" w:rsidRDefault="008A77A7" w:rsidP="00EE52BD">
            <w:pPr>
              <w:rPr>
                <w:sz w:val="18"/>
              </w:rPr>
            </w:pPr>
            <w:r w:rsidRPr="008A77A7">
              <w:rPr>
                <w:sz w:val="18"/>
              </w:rPr>
              <w:t>............................................................................</w:t>
            </w:r>
          </w:p>
          <w:p w14:paraId="4C948BBA" w14:textId="77777777" w:rsidR="008A77A7" w:rsidRPr="008A77A7" w:rsidRDefault="008A77A7" w:rsidP="00EE52BD">
            <w:pPr>
              <w:rPr>
                <w:i/>
                <w:sz w:val="18"/>
              </w:rPr>
            </w:pPr>
            <w:r w:rsidRPr="008A77A7">
              <w:rPr>
                <w:i/>
                <w:sz w:val="18"/>
              </w:rPr>
              <w:t>(imię i nazwisko osoby do kontaktów)</w:t>
            </w:r>
          </w:p>
        </w:tc>
      </w:tr>
      <w:tr w:rsidR="008A77A7" w:rsidRPr="008A77A7" w14:paraId="3CB59CCF" w14:textId="77777777" w:rsidTr="00EE52BD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8C7D1" w14:textId="77777777" w:rsidR="008A77A7" w:rsidRPr="008A77A7" w:rsidRDefault="008A77A7" w:rsidP="00EE52BD">
            <w:pPr>
              <w:rPr>
                <w:sz w:val="18"/>
                <w:lang w:val="en-US"/>
              </w:rPr>
            </w:pPr>
          </w:p>
          <w:p w14:paraId="2856531A" w14:textId="77777777" w:rsidR="008A77A7" w:rsidRPr="008A77A7" w:rsidRDefault="008A77A7" w:rsidP="00EE52BD">
            <w:pPr>
              <w:rPr>
                <w:sz w:val="18"/>
                <w:lang w:val="en-US"/>
              </w:rPr>
            </w:pPr>
            <w:r w:rsidRPr="008A77A7">
              <w:rPr>
                <w:sz w:val="18"/>
                <w:lang w:val="en-US"/>
              </w:rPr>
              <w:t>............................................................................</w:t>
            </w:r>
          </w:p>
          <w:p w14:paraId="12BECC70" w14:textId="77777777" w:rsidR="008A77A7" w:rsidRPr="008A77A7" w:rsidRDefault="008A77A7" w:rsidP="00EE52BD">
            <w:pPr>
              <w:rPr>
                <w:i/>
                <w:sz w:val="18"/>
                <w:lang w:val="en-US"/>
              </w:rPr>
            </w:pPr>
            <w:r w:rsidRPr="008A77A7">
              <w:rPr>
                <w:i/>
                <w:sz w:val="18"/>
                <w:lang w:val="en-US"/>
              </w:rPr>
              <w:t>(tel. / fax.)</w:t>
            </w:r>
          </w:p>
        </w:tc>
      </w:tr>
      <w:tr w:rsidR="008A77A7" w:rsidRPr="008A77A7" w14:paraId="660297DD" w14:textId="77777777" w:rsidTr="00EE52BD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D8CEA" w14:textId="77777777" w:rsidR="008A77A7" w:rsidRPr="008A77A7" w:rsidRDefault="008A77A7" w:rsidP="00EE52BD">
            <w:pPr>
              <w:rPr>
                <w:sz w:val="18"/>
                <w:lang w:val="en-US"/>
              </w:rPr>
            </w:pPr>
          </w:p>
          <w:p w14:paraId="2023AD13" w14:textId="77777777" w:rsidR="008A77A7" w:rsidRPr="008A77A7" w:rsidRDefault="008A77A7" w:rsidP="00EE52BD">
            <w:pPr>
              <w:rPr>
                <w:sz w:val="18"/>
                <w:lang w:val="en-US"/>
              </w:rPr>
            </w:pPr>
            <w:r w:rsidRPr="008A77A7">
              <w:rPr>
                <w:sz w:val="18"/>
                <w:lang w:val="en-US"/>
              </w:rPr>
              <w:t>............................................................................</w:t>
            </w:r>
          </w:p>
          <w:p w14:paraId="13B370FF" w14:textId="77777777" w:rsidR="008A77A7" w:rsidRPr="008A77A7" w:rsidRDefault="008A77A7" w:rsidP="00EE52BD">
            <w:pPr>
              <w:rPr>
                <w:i/>
                <w:sz w:val="18"/>
                <w:lang w:val="en-US"/>
              </w:rPr>
            </w:pPr>
            <w:r w:rsidRPr="008A77A7">
              <w:rPr>
                <w:i/>
                <w:sz w:val="18"/>
                <w:lang w:val="en-US"/>
              </w:rPr>
              <w:t>(e-mail)</w:t>
            </w:r>
          </w:p>
        </w:tc>
      </w:tr>
    </w:tbl>
    <w:p w14:paraId="3CD6965A" w14:textId="6670E5B0" w:rsidR="00441F67" w:rsidRPr="008A77A7" w:rsidRDefault="00D0278A" w:rsidP="000710E0">
      <w:pPr>
        <w:rPr>
          <w:i/>
          <w:sz w:val="18"/>
        </w:rPr>
      </w:pPr>
      <w:r w:rsidRPr="008A77A7">
        <w:rPr>
          <w:sz w:val="18"/>
        </w:rPr>
        <w:tab/>
      </w:r>
      <w:r w:rsidRPr="008A77A7">
        <w:rPr>
          <w:sz w:val="18"/>
        </w:rPr>
        <w:tab/>
      </w:r>
      <w:r w:rsidRPr="008A77A7">
        <w:rPr>
          <w:sz w:val="18"/>
        </w:rPr>
        <w:tab/>
      </w:r>
      <w:r w:rsidRPr="008A77A7">
        <w:rPr>
          <w:sz w:val="18"/>
        </w:rPr>
        <w:tab/>
      </w:r>
    </w:p>
    <w:p w14:paraId="0F52CC98" w14:textId="77777777" w:rsidR="0099103A" w:rsidRPr="008A77A7" w:rsidRDefault="00523ADD" w:rsidP="00E32A4F">
      <w:pPr>
        <w:pStyle w:val="Nagwek2"/>
        <w:rPr>
          <w:sz w:val="22"/>
          <w:szCs w:val="22"/>
        </w:rPr>
      </w:pPr>
      <w:r w:rsidRPr="008A77A7">
        <w:rPr>
          <w:sz w:val="22"/>
          <w:szCs w:val="22"/>
        </w:rPr>
        <w:t>GRUPA KAPITAŁOWA</w:t>
      </w:r>
    </w:p>
    <w:p w14:paraId="767FAB26" w14:textId="77777777" w:rsidR="00441F67" w:rsidRPr="008A77A7" w:rsidRDefault="00441F67" w:rsidP="00706CD4">
      <w:pPr>
        <w:rPr>
          <w:sz w:val="22"/>
          <w:szCs w:val="22"/>
        </w:rPr>
      </w:pPr>
    </w:p>
    <w:p w14:paraId="5604D8BC" w14:textId="749A4BA5" w:rsidR="008A77A7" w:rsidRPr="008A77A7" w:rsidRDefault="000710E0" w:rsidP="006017C6">
      <w:pPr>
        <w:pStyle w:val="Nagwek30"/>
        <w:keepNext/>
        <w:keepLines/>
        <w:spacing w:line="269" w:lineRule="exact"/>
        <w:ind w:right="80" w:firstLine="0"/>
        <w:jc w:val="both"/>
        <w:rPr>
          <w:b/>
          <w:sz w:val="22"/>
          <w:szCs w:val="22"/>
        </w:rPr>
      </w:pPr>
      <w:r w:rsidRPr="008A77A7">
        <w:rPr>
          <w:sz w:val="22"/>
          <w:szCs w:val="22"/>
        </w:rPr>
        <w:t xml:space="preserve">Składając ofertę w </w:t>
      </w:r>
      <w:r w:rsidR="00A16EF2" w:rsidRPr="008A77A7">
        <w:rPr>
          <w:sz w:val="22"/>
          <w:szCs w:val="22"/>
        </w:rPr>
        <w:t xml:space="preserve">postępowaniu o udzielenie zamówienia </w:t>
      </w:r>
      <w:r w:rsidR="00E25543" w:rsidRPr="008A77A7">
        <w:rPr>
          <w:sz w:val="22"/>
          <w:szCs w:val="22"/>
        </w:rPr>
        <w:t xml:space="preserve">publicznego </w:t>
      </w:r>
      <w:r w:rsidR="00A16EF2" w:rsidRPr="008A77A7">
        <w:rPr>
          <w:sz w:val="22"/>
          <w:szCs w:val="22"/>
        </w:rPr>
        <w:t xml:space="preserve">prowadzonym </w:t>
      </w:r>
      <w:r w:rsidR="009E753F" w:rsidRPr="008A77A7">
        <w:rPr>
          <w:sz w:val="22"/>
          <w:szCs w:val="22"/>
        </w:rPr>
        <w:br/>
      </w:r>
      <w:r w:rsidR="00A16EF2" w:rsidRPr="008A77A7">
        <w:rPr>
          <w:sz w:val="22"/>
          <w:szCs w:val="22"/>
        </w:rPr>
        <w:t xml:space="preserve">w </w:t>
      </w:r>
      <w:r w:rsidR="00E84DE5" w:rsidRPr="008A77A7">
        <w:rPr>
          <w:sz w:val="22"/>
          <w:szCs w:val="22"/>
        </w:rPr>
        <w:t xml:space="preserve">trybie podstawowym (art. 275 pkt. 1 ustawy z dnia 11 września 2019 r. Prawo zamówień publicznych </w:t>
      </w:r>
      <w:r w:rsidR="006017C6">
        <w:rPr>
          <w:sz w:val="22"/>
          <w:szCs w:val="22"/>
        </w:rPr>
        <w:t>(Dz. U. z 2023</w:t>
      </w:r>
      <w:r w:rsidR="00943A48" w:rsidRPr="008A77A7">
        <w:rPr>
          <w:sz w:val="22"/>
          <w:szCs w:val="22"/>
        </w:rPr>
        <w:t xml:space="preserve"> r. poz. </w:t>
      </w:r>
      <w:r w:rsidR="006017C6">
        <w:rPr>
          <w:sz w:val="22"/>
          <w:szCs w:val="22"/>
        </w:rPr>
        <w:t>1605</w:t>
      </w:r>
      <w:r w:rsidR="00943A48" w:rsidRPr="008A77A7">
        <w:rPr>
          <w:sz w:val="22"/>
          <w:szCs w:val="22"/>
        </w:rPr>
        <w:t xml:space="preserve"> z </w:t>
      </w:r>
      <w:proofErr w:type="spellStart"/>
      <w:r w:rsidR="00943A48" w:rsidRPr="008A77A7">
        <w:rPr>
          <w:sz w:val="22"/>
          <w:szCs w:val="22"/>
        </w:rPr>
        <w:t>późn</w:t>
      </w:r>
      <w:proofErr w:type="spellEnd"/>
      <w:r w:rsidR="00943A48" w:rsidRPr="008A77A7">
        <w:rPr>
          <w:sz w:val="22"/>
          <w:szCs w:val="22"/>
        </w:rPr>
        <w:t>. zm.)</w:t>
      </w:r>
      <w:r w:rsidR="00E84DE5" w:rsidRPr="008A77A7">
        <w:rPr>
          <w:sz w:val="22"/>
          <w:szCs w:val="22"/>
        </w:rPr>
        <w:t xml:space="preserve"> na wykonanie zadania pn</w:t>
      </w:r>
      <w:r w:rsidR="006017C6">
        <w:rPr>
          <w:sz w:val="22"/>
          <w:szCs w:val="22"/>
        </w:rPr>
        <w:t xml:space="preserve">. </w:t>
      </w:r>
      <w:r w:rsidR="00E60741" w:rsidRPr="00E60741">
        <w:rPr>
          <w:i/>
          <w:sz w:val="22"/>
          <w:szCs w:val="22"/>
        </w:rPr>
        <w:t>Zakup urządzeń i oprogramowania</w:t>
      </w:r>
    </w:p>
    <w:p w14:paraId="1AD5B908" w14:textId="12FB96A4" w:rsidR="00383DAB" w:rsidRPr="008A77A7" w:rsidRDefault="003C40AC" w:rsidP="006C6B2F">
      <w:pPr>
        <w:pStyle w:val="Nagwek30"/>
        <w:keepNext/>
        <w:keepLines/>
        <w:spacing w:before="240" w:line="269" w:lineRule="exact"/>
        <w:ind w:right="80" w:firstLine="0"/>
        <w:jc w:val="both"/>
        <w:rPr>
          <w:sz w:val="22"/>
          <w:szCs w:val="22"/>
        </w:rPr>
      </w:pPr>
      <w:r w:rsidRPr="008A77A7">
        <w:rPr>
          <w:b/>
          <w:bCs/>
          <w:sz w:val="22"/>
          <w:szCs w:val="22"/>
        </w:rPr>
        <w:t>O</w:t>
      </w:r>
      <w:r w:rsidR="0054078C" w:rsidRPr="008A77A7">
        <w:rPr>
          <w:b/>
          <w:sz w:val="22"/>
          <w:szCs w:val="22"/>
        </w:rPr>
        <w:t>świadczam</w:t>
      </w:r>
      <w:r w:rsidR="003F063D" w:rsidRPr="008A77A7">
        <w:rPr>
          <w:b/>
          <w:sz w:val="22"/>
          <w:szCs w:val="22"/>
        </w:rPr>
        <w:t>/my</w:t>
      </w:r>
      <w:r w:rsidR="003F063D" w:rsidRPr="008A77A7">
        <w:rPr>
          <w:sz w:val="22"/>
          <w:szCs w:val="22"/>
        </w:rPr>
        <w:t>,</w:t>
      </w:r>
      <w:r w:rsidR="0054078C" w:rsidRPr="008A77A7">
        <w:rPr>
          <w:sz w:val="22"/>
          <w:szCs w:val="22"/>
        </w:rPr>
        <w:t xml:space="preserve"> </w:t>
      </w:r>
      <w:r w:rsidR="00441F67" w:rsidRPr="008A77A7">
        <w:rPr>
          <w:sz w:val="22"/>
          <w:szCs w:val="22"/>
        </w:rPr>
        <w:t>że</w:t>
      </w:r>
      <w:r w:rsidR="0054078C" w:rsidRPr="008A77A7">
        <w:rPr>
          <w:sz w:val="22"/>
          <w:szCs w:val="22"/>
        </w:rPr>
        <w:t xml:space="preserve"> w odniesieniu Wykonawców, którzy złożyli oferty</w:t>
      </w:r>
      <w:r w:rsidR="00D15829" w:rsidRPr="008A77A7">
        <w:rPr>
          <w:sz w:val="22"/>
          <w:szCs w:val="22"/>
        </w:rPr>
        <w:t xml:space="preserve"> w </w:t>
      </w:r>
      <w:r w:rsidR="005D3762" w:rsidRPr="008A77A7">
        <w:rPr>
          <w:sz w:val="22"/>
          <w:szCs w:val="22"/>
        </w:rPr>
        <w:t xml:space="preserve">niniejszym </w:t>
      </w:r>
      <w:r w:rsidR="00D15829" w:rsidRPr="008A77A7">
        <w:rPr>
          <w:sz w:val="22"/>
          <w:szCs w:val="22"/>
        </w:rPr>
        <w:t>postepowaniu</w:t>
      </w:r>
      <w:r w:rsidR="00A840C4" w:rsidRPr="008A77A7">
        <w:rPr>
          <w:sz w:val="22"/>
          <w:szCs w:val="22"/>
        </w:rPr>
        <w:t>:</w:t>
      </w:r>
    </w:p>
    <w:p w14:paraId="142834DC" w14:textId="64E3598D" w:rsidR="0054078C" w:rsidRPr="008A77A7" w:rsidRDefault="0054078C" w:rsidP="0054078C">
      <w:pPr>
        <w:pStyle w:val="Tekstpodstawowy"/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8A77A7">
        <w:rPr>
          <w:b/>
          <w:sz w:val="22"/>
          <w:szCs w:val="22"/>
        </w:rPr>
        <w:t>N</w:t>
      </w:r>
      <w:r w:rsidR="00A16EF2" w:rsidRPr="008A77A7">
        <w:rPr>
          <w:b/>
          <w:sz w:val="22"/>
          <w:szCs w:val="22"/>
        </w:rPr>
        <w:t>ie</w:t>
      </w:r>
      <w:r w:rsidR="00A16EF2" w:rsidRPr="008A77A7">
        <w:rPr>
          <w:sz w:val="22"/>
          <w:szCs w:val="22"/>
        </w:rPr>
        <w:t xml:space="preserve"> </w:t>
      </w:r>
      <w:r w:rsidR="00A16EF2" w:rsidRPr="008A77A7">
        <w:rPr>
          <w:b/>
          <w:sz w:val="22"/>
          <w:szCs w:val="22"/>
        </w:rPr>
        <w:t>należymy</w:t>
      </w:r>
      <w:r w:rsidR="00A16620" w:rsidRPr="008A77A7">
        <w:rPr>
          <w:b/>
          <w:sz w:val="22"/>
          <w:szCs w:val="22"/>
          <w:vertAlign w:val="superscript"/>
        </w:rPr>
        <w:t>*)</w:t>
      </w:r>
      <w:r w:rsidR="00A16620" w:rsidRPr="008A77A7">
        <w:rPr>
          <w:sz w:val="22"/>
          <w:szCs w:val="22"/>
        </w:rPr>
        <w:t xml:space="preserve"> do tej samej grupy kapitałowej w rozumieniu przepisów ustawy z dnia </w:t>
      </w:r>
      <w:r w:rsidR="00212C25" w:rsidRPr="008A77A7">
        <w:rPr>
          <w:sz w:val="22"/>
          <w:szCs w:val="22"/>
        </w:rPr>
        <w:br/>
      </w:r>
      <w:r w:rsidR="00A16620" w:rsidRPr="008A77A7">
        <w:rPr>
          <w:sz w:val="22"/>
          <w:szCs w:val="22"/>
        </w:rPr>
        <w:t>16 lutego 2007 r. o ochronie konkurencji i konsumentów</w:t>
      </w:r>
      <w:r w:rsidR="00383DAB" w:rsidRPr="008A77A7">
        <w:rPr>
          <w:sz w:val="22"/>
          <w:szCs w:val="22"/>
        </w:rPr>
        <w:t xml:space="preserve"> (Dz. U. z 20</w:t>
      </w:r>
      <w:r w:rsidR="00D76C2C">
        <w:rPr>
          <w:sz w:val="22"/>
          <w:szCs w:val="22"/>
        </w:rPr>
        <w:t>24</w:t>
      </w:r>
      <w:r w:rsidR="00586F1E" w:rsidRPr="008A77A7">
        <w:rPr>
          <w:sz w:val="22"/>
          <w:szCs w:val="22"/>
        </w:rPr>
        <w:t xml:space="preserve"> r. poz. </w:t>
      </w:r>
      <w:r w:rsidR="00D76C2C">
        <w:rPr>
          <w:sz w:val="22"/>
          <w:szCs w:val="22"/>
        </w:rPr>
        <w:t>594</w:t>
      </w:r>
      <w:r w:rsidR="000C676C" w:rsidRPr="008A77A7">
        <w:rPr>
          <w:sz w:val="22"/>
          <w:szCs w:val="22"/>
        </w:rPr>
        <w:t xml:space="preserve"> z </w:t>
      </w:r>
      <w:proofErr w:type="spellStart"/>
      <w:r w:rsidR="000C676C" w:rsidRPr="008A77A7">
        <w:rPr>
          <w:sz w:val="22"/>
          <w:szCs w:val="22"/>
        </w:rPr>
        <w:t>późn</w:t>
      </w:r>
      <w:proofErr w:type="spellEnd"/>
      <w:r w:rsidR="000C676C" w:rsidRPr="008A77A7">
        <w:rPr>
          <w:sz w:val="22"/>
          <w:szCs w:val="22"/>
        </w:rPr>
        <w:t>. zm.</w:t>
      </w:r>
      <w:r w:rsidR="00383DAB" w:rsidRPr="008A77A7">
        <w:rPr>
          <w:sz w:val="22"/>
          <w:szCs w:val="22"/>
        </w:rPr>
        <w:t>)</w:t>
      </w:r>
      <w:r w:rsidRPr="008A77A7">
        <w:rPr>
          <w:sz w:val="22"/>
          <w:szCs w:val="22"/>
        </w:rPr>
        <w:t>;</w:t>
      </w:r>
    </w:p>
    <w:p w14:paraId="6580A44D" w14:textId="77777777" w:rsidR="00383DAB" w:rsidRPr="008A77A7" w:rsidRDefault="00383DAB" w:rsidP="00383DAB">
      <w:pPr>
        <w:pStyle w:val="Tekstpodstawowy"/>
        <w:spacing w:line="276" w:lineRule="auto"/>
        <w:ind w:left="426"/>
        <w:jc w:val="both"/>
        <w:rPr>
          <w:b/>
          <w:sz w:val="22"/>
          <w:szCs w:val="22"/>
        </w:rPr>
      </w:pPr>
    </w:p>
    <w:p w14:paraId="132C09A6" w14:textId="671B8246" w:rsidR="00523ADD" w:rsidRPr="008A77A7" w:rsidRDefault="0054078C" w:rsidP="0054078C">
      <w:pPr>
        <w:pStyle w:val="Tekstpodstawowy"/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8A77A7">
        <w:rPr>
          <w:b/>
          <w:sz w:val="22"/>
          <w:szCs w:val="22"/>
        </w:rPr>
        <w:t>N</w:t>
      </w:r>
      <w:r w:rsidR="00A16EF2" w:rsidRPr="008A77A7">
        <w:rPr>
          <w:b/>
          <w:sz w:val="22"/>
          <w:szCs w:val="22"/>
        </w:rPr>
        <w:t>ależymy</w:t>
      </w:r>
      <w:r w:rsidR="00D90478" w:rsidRPr="008A77A7">
        <w:rPr>
          <w:b/>
          <w:sz w:val="22"/>
          <w:szCs w:val="22"/>
          <w:vertAlign w:val="superscript"/>
        </w:rPr>
        <w:t>*</w:t>
      </w:r>
      <w:r w:rsidR="00A16EF2" w:rsidRPr="008A77A7">
        <w:rPr>
          <w:b/>
          <w:sz w:val="22"/>
          <w:szCs w:val="22"/>
          <w:vertAlign w:val="superscript"/>
        </w:rPr>
        <w:t>)</w:t>
      </w:r>
      <w:r w:rsidR="00A16620" w:rsidRPr="008A77A7">
        <w:rPr>
          <w:sz w:val="22"/>
          <w:szCs w:val="22"/>
        </w:rPr>
        <w:t xml:space="preserve"> </w:t>
      </w:r>
      <w:r w:rsidR="00A16EF2" w:rsidRPr="008A77A7">
        <w:rPr>
          <w:sz w:val="22"/>
          <w:szCs w:val="22"/>
        </w:rPr>
        <w:t xml:space="preserve">do </w:t>
      </w:r>
      <w:r w:rsidRPr="008A77A7">
        <w:rPr>
          <w:sz w:val="22"/>
          <w:szCs w:val="22"/>
        </w:rPr>
        <w:t xml:space="preserve">tej samej </w:t>
      </w:r>
      <w:r w:rsidR="00A16EF2" w:rsidRPr="008A77A7">
        <w:rPr>
          <w:sz w:val="22"/>
          <w:szCs w:val="22"/>
        </w:rPr>
        <w:t>grupy kapitałowej</w:t>
      </w:r>
      <w:r w:rsidR="00A840C4" w:rsidRPr="008A77A7">
        <w:rPr>
          <w:sz w:val="22"/>
          <w:szCs w:val="22"/>
        </w:rPr>
        <w:t xml:space="preserve"> </w:t>
      </w:r>
      <w:r w:rsidR="00A16EF2" w:rsidRPr="008A77A7">
        <w:rPr>
          <w:sz w:val="22"/>
          <w:szCs w:val="22"/>
        </w:rPr>
        <w:t>w rozumieniu przepisów ustawy</w:t>
      </w:r>
      <w:r w:rsidR="00BB62BB" w:rsidRPr="008A77A7">
        <w:rPr>
          <w:sz w:val="22"/>
          <w:szCs w:val="22"/>
        </w:rPr>
        <w:t xml:space="preserve"> </w:t>
      </w:r>
      <w:r w:rsidR="00A16EF2" w:rsidRPr="008A77A7">
        <w:rPr>
          <w:sz w:val="22"/>
          <w:szCs w:val="22"/>
        </w:rPr>
        <w:t>z dnia</w:t>
      </w:r>
      <w:r w:rsidR="00D90478" w:rsidRPr="008A77A7">
        <w:rPr>
          <w:sz w:val="22"/>
          <w:szCs w:val="22"/>
        </w:rPr>
        <w:t xml:space="preserve"> </w:t>
      </w:r>
      <w:r w:rsidR="00A16620" w:rsidRPr="008A77A7">
        <w:rPr>
          <w:sz w:val="22"/>
          <w:szCs w:val="22"/>
        </w:rPr>
        <w:br/>
      </w:r>
      <w:r w:rsidR="00A16EF2" w:rsidRPr="008A77A7">
        <w:rPr>
          <w:sz w:val="22"/>
          <w:szCs w:val="22"/>
        </w:rPr>
        <w:t>16 lutego 2007 r. o ochronie konkurencji</w:t>
      </w:r>
      <w:r w:rsidRPr="008A77A7">
        <w:rPr>
          <w:sz w:val="22"/>
          <w:szCs w:val="22"/>
        </w:rPr>
        <w:t xml:space="preserve"> </w:t>
      </w:r>
      <w:r w:rsidR="00A16EF2" w:rsidRPr="008A77A7">
        <w:rPr>
          <w:sz w:val="22"/>
          <w:szCs w:val="22"/>
        </w:rPr>
        <w:t xml:space="preserve">i konsumentów, </w:t>
      </w:r>
      <w:r w:rsidR="00523ADD" w:rsidRPr="008A77A7">
        <w:rPr>
          <w:sz w:val="22"/>
          <w:szCs w:val="22"/>
        </w:rPr>
        <w:t>w skład której wchodzą niżej wymi</w:t>
      </w:r>
      <w:r w:rsidR="00D64B18" w:rsidRPr="008A77A7">
        <w:rPr>
          <w:sz w:val="22"/>
          <w:szCs w:val="22"/>
        </w:rPr>
        <w:t>enieni Wykonawcy</w:t>
      </w:r>
      <w:r w:rsidR="003A6447" w:rsidRPr="008A77A7">
        <w:rPr>
          <w:sz w:val="22"/>
          <w:szCs w:val="22"/>
        </w:rPr>
        <w:t xml:space="preserve"> </w:t>
      </w:r>
      <w:r w:rsidR="00D76C2C">
        <w:rPr>
          <w:sz w:val="22"/>
          <w:szCs w:val="22"/>
        </w:rPr>
        <w:t>(Dz. U. z 2024</w:t>
      </w:r>
      <w:r w:rsidR="00943A48" w:rsidRPr="008A77A7">
        <w:rPr>
          <w:sz w:val="22"/>
          <w:szCs w:val="22"/>
        </w:rPr>
        <w:t xml:space="preserve"> r. poz. </w:t>
      </w:r>
      <w:r w:rsidR="00D76C2C">
        <w:rPr>
          <w:sz w:val="22"/>
          <w:szCs w:val="22"/>
        </w:rPr>
        <w:t>594</w:t>
      </w:r>
      <w:r w:rsidR="00943A48" w:rsidRPr="008A77A7">
        <w:rPr>
          <w:sz w:val="22"/>
          <w:szCs w:val="22"/>
        </w:rPr>
        <w:t xml:space="preserve"> z </w:t>
      </w:r>
      <w:proofErr w:type="spellStart"/>
      <w:r w:rsidR="00943A48" w:rsidRPr="008A77A7">
        <w:rPr>
          <w:sz w:val="22"/>
          <w:szCs w:val="22"/>
        </w:rPr>
        <w:t>późn</w:t>
      </w:r>
      <w:proofErr w:type="spellEnd"/>
      <w:r w:rsidR="00943A48" w:rsidRPr="008A77A7">
        <w:rPr>
          <w:sz w:val="22"/>
          <w:szCs w:val="22"/>
        </w:rPr>
        <w:t>. zm.)</w:t>
      </w:r>
      <w:r w:rsidR="00523ADD" w:rsidRPr="008A77A7">
        <w:rPr>
          <w:sz w:val="22"/>
          <w:szCs w:val="22"/>
        </w:rPr>
        <w:t>:</w:t>
      </w:r>
    </w:p>
    <w:p w14:paraId="1B7AD975" w14:textId="77777777" w:rsidR="00441F67" w:rsidRPr="008A77A7" w:rsidRDefault="005D3762" w:rsidP="005D3762">
      <w:pPr>
        <w:pStyle w:val="Tekstpodstawowy2"/>
        <w:ind w:left="426"/>
        <w:rPr>
          <w:b w:val="0"/>
          <w:i/>
          <w:sz w:val="22"/>
          <w:szCs w:val="22"/>
        </w:rPr>
      </w:pPr>
      <w:r w:rsidRPr="008A77A7">
        <w:rPr>
          <w:b w:val="0"/>
          <w:i/>
          <w:sz w:val="22"/>
          <w:szCs w:val="22"/>
        </w:rPr>
        <w:t>(jeżeli dotyczy – wypełnić poniższą tabelę):</w:t>
      </w:r>
    </w:p>
    <w:p w14:paraId="52F5212A" w14:textId="77777777" w:rsidR="005D3762" w:rsidRPr="008A77A7" w:rsidRDefault="005D3762" w:rsidP="005D3762">
      <w:pPr>
        <w:pStyle w:val="Tekstpodstawowy2"/>
        <w:ind w:left="426"/>
        <w:rPr>
          <w:b w:val="0"/>
          <w:sz w:val="22"/>
          <w:szCs w:val="22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64B18" w:rsidRPr="008A77A7" w14:paraId="757F544C" w14:textId="77777777" w:rsidTr="00D64B18">
        <w:trPr>
          <w:trHeight w:val="4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10622EC" w14:textId="77777777" w:rsidR="00D64B18" w:rsidRPr="008A77A7" w:rsidRDefault="00D64B18" w:rsidP="002F1172">
            <w:pPr>
              <w:jc w:val="center"/>
              <w:rPr>
                <w:b/>
                <w:szCs w:val="22"/>
              </w:rPr>
            </w:pPr>
            <w:r w:rsidRPr="008A77A7">
              <w:rPr>
                <w:b/>
                <w:szCs w:val="22"/>
              </w:rPr>
              <w:t>Poz.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3768956" w14:textId="77777777" w:rsidR="00E7681B" w:rsidRPr="008A77A7" w:rsidRDefault="00D64B18" w:rsidP="005D3762">
            <w:pPr>
              <w:jc w:val="center"/>
              <w:rPr>
                <w:b/>
                <w:szCs w:val="22"/>
              </w:rPr>
            </w:pPr>
            <w:r w:rsidRPr="008A77A7">
              <w:rPr>
                <w:b/>
                <w:szCs w:val="22"/>
              </w:rPr>
              <w:t>Nazwa (firma) i adres Wykonawcy</w:t>
            </w:r>
            <w:r w:rsidR="003F063D" w:rsidRPr="008A77A7">
              <w:rPr>
                <w:b/>
                <w:szCs w:val="22"/>
              </w:rPr>
              <w:t xml:space="preserve"> / Wykonawców</w:t>
            </w:r>
            <w:r w:rsidR="005D3762" w:rsidRPr="008A77A7">
              <w:rPr>
                <w:b/>
                <w:szCs w:val="22"/>
              </w:rPr>
              <w:t>, który złożył ofertę:</w:t>
            </w:r>
          </w:p>
        </w:tc>
      </w:tr>
      <w:tr w:rsidR="00D64B18" w:rsidRPr="008A77A7" w14:paraId="1379A1FE" w14:textId="77777777" w:rsidTr="00D64B18">
        <w:trPr>
          <w:trHeight w:val="17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D1E052" w14:textId="77777777" w:rsidR="00D64B18" w:rsidRPr="008A77A7" w:rsidRDefault="00D64B18" w:rsidP="002F1172">
            <w:pPr>
              <w:jc w:val="center"/>
              <w:rPr>
                <w:b/>
                <w:szCs w:val="22"/>
              </w:rPr>
            </w:pPr>
            <w:r w:rsidRPr="008A77A7">
              <w:rPr>
                <w:b/>
                <w:szCs w:val="22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97753D" w14:textId="77777777" w:rsidR="00D64B18" w:rsidRPr="008A77A7" w:rsidRDefault="00D64B18" w:rsidP="002F1172">
            <w:pPr>
              <w:jc w:val="center"/>
              <w:rPr>
                <w:b/>
                <w:szCs w:val="22"/>
              </w:rPr>
            </w:pPr>
            <w:r w:rsidRPr="008A77A7">
              <w:rPr>
                <w:b/>
                <w:szCs w:val="22"/>
              </w:rPr>
              <w:t>2</w:t>
            </w:r>
          </w:p>
        </w:tc>
      </w:tr>
      <w:tr w:rsidR="00D64B18" w:rsidRPr="008A77A7" w14:paraId="3087D913" w14:textId="77777777" w:rsidTr="00D239C0">
        <w:trPr>
          <w:trHeight w:val="477"/>
        </w:trPr>
        <w:tc>
          <w:tcPr>
            <w:tcW w:w="567" w:type="dxa"/>
            <w:vAlign w:val="center"/>
          </w:tcPr>
          <w:p w14:paraId="3C48586D" w14:textId="77777777" w:rsidR="00D64B18" w:rsidRPr="008A77A7" w:rsidRDefault="00D64B18" w:rsidP="002F1172">
            <w:pPr>
              <w:jc w:val="center"/>
              <w:rPr>
                <w:szCs w:val="22"/>
              </w:rPr>
            </w:pPr>
            <w:r w:rsidRPr="008A77A7">
              <w:rPr>
                <w:szCs w:val="22"/>
              </w:rPr>
              <w:t>1</w:t>
            </w:r>
          </w:p>
        </w:tc>
        <w:tc>
          <w:tcPr>
            <w:tcW w:w="8079" w:type="dxa"/>
          </w:tcPr>
          <w:p w14:paraId="3E752E8E" w14:textId="77777777" w:rsidR="00D64B18" w:rsidRPr="008A77A7" w:rsidRDefault="00D64B18" w:rsidP="002F1172">
            <w:pPr>
              <w:rPr>
                <w:szCs w:val="22"/>
              </w:rPr>
            </w:pPr>
          </w:p>
        </w:tc>
      </w:tr>
      <w:tr w:rsidR="00D64B18" w:rsidRPr="008A77A7" w14:paraId="5C877D30" w14:textId="77777777" w:rsidTr="00D239C0">
        <w:trPr>
          <w:trHeight w:val="477"/>
        </w:trPr>
        <w:tc>
          <w:tcPr>
            <w:tcW w:w="567" w:type="dxa"/>
            <w:vAlign w:val="center"/>
          </w:tcPr>
          <w:p w14:paraId="669F7F6C" w14:textId="77777777" w:rsidR="00D64B18" w:rsidRPr="008A77A7" w:rsidRDefault="00D64B18" w:rsidP="002F1172">
            <w:pPr>
              <w:jc w:val="center"/>
              <w:rPr>
                <w:szCs w:val="22"/>
              </w:rPr>
            </w:pPr>
            <w:r w:rsidRPr="008A77A7">
              <w:rPr>
                <w:szCs w:val="22"/>
              </w:rPr>
              <w:t>2</w:t>
            </w:r>
          </w:p>
        </w:tc>
        <w:tc>
          <w:tcPr>
            <w:tcW w:w="8079" w:type="dxa"/>
          </w:tcPr>
          <w:p w14:paraId="0FE8440E" w14:textId="77777777" w:rsidR="00D64B18" w:rsidRPr="008A77A7" w:rsidRDefault="00D64B18" w:rsidP="002F1172">
            <w:pPr>
              <w:rPr>
                <w:szCs w:val="22"/>
              </w:rPr>
            </w:pPr>
          </w:p>
        </w:tc>
      </w:tr>
      <w:tr w:rsidR="00D64B18" w:rsidRPr="008A77A7" w14:paraId="2389254A" w14:textId="77777777" w:rsidTr="00D239C0">
        <w:trPr>
          <w:trHeight w:val="4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DA8BCE" w14:textId="77777777" w:rsidR="00D64B18" w:rsidRPr="008A77A7" w:rsidRDefault="00D64B18" w:rsidP="002F1172">
            <w:pPr>
              <w:jc w:val="center"/>
              <w:rPr>
                <w:szCs w:val="22"/>
              </w:rPr>
            </w:pPr>
            <w:r w:rsidRPr="008A77A7">
              <w:rPr>
                <w:szCs w:val="22"/>
              </w:rPr>
              <w:t>(…)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5F3230DB" w14:textId="77777777" w:rsidR="00D64B18" w:rsidRPr="008A77A7" w:rsidRDefault="00D64B18" w:rsidP="002F1172">
            <w:pPr>
              <w:rPr>
                <w:szCs w:val="22"/>
              </w:rPr>
            </w:pPr>
          </w:p>
        </w:tc>
      </w:tr>
    </w:tbl>
    <w:p w14:paraId="5F6858A7" w14:textId="77777777" w:rsidR="00441F67" w:rsidRPr="008A77A7" w:rsidRDefault="00441F67">
      <w:pPr>
        <w:jc w:val="both"/>
        <w:rPr>
          <w:szCs w:val="22"/>
        </w:rPr>
      </w:pPr>
    </w:p>
    <w:p w14:paraId="411DF787" w14:textId="008F47A4" w:rsidR="00FD4290" w:rsidRPr="008A77A7" w:rsidRDefault="00FD4290" w:rsidP="00FD4290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A77A7">
        <w:rPr>
          <w:sz w:val="22"/>
          <w:szCs w:val="22"/>
        </w:rPr>
        <w:t>Wszystkie informacje podane powyżej są aktualne, i zgodne z prawdą oraz zostały przedstawione z pełną świadomością konsekwen</w:t>
      </w:r>
      <w:r w:rsidR="008A77A7">
        <w:rPr>
          <w:sz w:val="22"/>
          <w:szCs w:val="22"/>
        </w:rPr>
        <w:t xml:space="preserve">cji wprowadzenia Zamawiającego </w:t>
      </w:r>
      <w:r w:rsidRPr="008A77A7">
        <w:rPr>
          <w:sz w:val="22"/>
          <w:szCs w:val="22"/>
        </w:rPr>
        <w:t>w błąd przy przedstawianiu informacji.</w:t>
      </w:r>
    </w:p>
    <w:p w14:paraId="35ADCF5C" w14:textId="77777777" w:rsidR="00912B4C" w:rsidRPr="008A77A7" w:rsidRDefault="00912B4C">
      <w:pPr>
        <w:jc w:val="both"/>
        <w:rPr>
          <w:sz w:val="22"/>
          <w:szCs w:val="22"/>
        </w:rPr>
      </w:pPr>
    </w:p>
    <w:p w14:paraId="67F8C3AD" w14:textId="77777777" w:rsidR="003F063D" w:rsidRPr="008A77A7" w:rsidRDefault="003F063D">
      <w:pPr>
        <w:jc w:val="both"/>
        <w:rPr>
          <w:sz w:val="22"/>
          <w:szCs w:val="22"/>
        </w:rPr>
      </w:pPr>
    </w:p>
    <w:p w14:paraId="4D77BA16" w14:textId="77777777" w:rsidR="00D64B18" w:rsidRPr="008A77A7" w:rsidRDefault="00D64B18" w:rsidP="00D64B18">
      <w:pPr>
        <w:pStyle w:val="Tekstpodstawowy"/>
        <w:jc w:val="both"/>
        <w:rPr>
          <w:sz w:val="22"/>
          <w:szCs w:val="22"/>
        </w:rPr>
      </w:pPr>
      <w:r w:rsidRPr="008A77A7">
        <w:rPr>
          <w:sz w:val="22"/>
          <w:szCs w:val="22"/>
        </w:rPr>
        <w:t xml:space="preserve">....................................., dnia: ................................. </w:t>
      </w:r>
    </w:p>
    <w:p w14:paraId="052AA999" w14:textId="77777777" w:rsidR="00EA0DC4" w:rsidRPr="008A77A7" w:rsidRDefault="00EA0DC4" w:rsidP="00D64B18">
      <w:pPr>
        <w:pStyle w:val="Tekstpodstawowy"/>
        <w:jc w:val="both"/>
        <w:rPr>
          <w:sz w:val="22"/>
          <w:szCs w:val="22"/>
        </w:rPr>
      </w:pPr>
    </w:p>
    <w:p w14:paraId="50B9109F" w14:textId="77777777" w:rsidR="00D64B18" w:rsidRPr="008A77A7" w:rsidRDefault="00D64B18" w:rsidP="00D64B18">
      <w:pPr>
        <w:pStyle w:val="Tekstpodstawowy"/>
        <w:jc w:val="right"/>
        <w:rPr>
          <w:sz w:val="22"/>
          <w:szCs w:val="22"/>
        </w:rPr>
      </w:pPr>
      <w:r w:rsidRPr="008A77A7">
        <w:rPr>
          <w:sz w:val="22"/>
          <w:szCs w:val="22"/>
        </w:rPr>
        <w:t>..............................................................</w:t>
      </w:r>
    </w:p>
    <w:p w14:paraId="66BF8CE2" w14:textId="79550E8B" w:rsidR="002260EB" w:rsidRPr="008A77A7" w:rsidRDefault="00D64B18" w:rsidP="002260EB">
      <w:pPr>
        <w:pStyle w:val="Tekstpodstawowy"/>
        <w:jc w:val="right"/>
        <w:rPr>
          <w:i/>
          <w:sz w:val="22"/>
          <w:szCs w:val="22"/>
        </w:rPr>
      </w:pPr>
      <w:r w:rsidRPr="008A77A7">
        <w:rPr>
          <w:sz w:val="22"/>
          <w:szCs w:val="22"/>
        </w:rPr>
        <w:t xml:space="preserve">          </w:t>
      </w:r>
      <w:r w:rsidRPr="008A77A7">
        <w:rPr>
          <w:sz w:val="22"/>
          <w:szCs w:val="22"/>
        </w:rPr>
        <w:tab/>
      </w:r>
      <w:r w:rsidRPr="008A77A7">
        <w:rPr>
          <w:sz w:val="22"/>
          <w:szCs w:val="22"/>
        </w:rPr>
        <w:tab/>
      </w:r>
      <w:r w:rsidRPr="008A77A7">
        <w:rPr>
          <w:sz w:val="22"/>
          <w:szCs w:val="22"/>
        </w:rPr>
        <w:tab/>
      </w:r>
      <w:r w:rsidRPr="008A77A7">
        <w:rPr>
          <w:sz w:val="22"/>
          <w:szCs w:val="22"/>
        </w:rPr>
        <w:tab/>
      </w:r>
      <w:r w:rsidRPr="008A77A7">
        <w:rPr>
          <w:sz w:val="22"/>
          <w:szCs w:val="22"/>
        </w:rPr>
        <w:tab/>
      </w:r>
      <w:r w:rsidRPr="008A77A7">
        <w:rPr>
          <w:sz w:val="22"/>
          <w:szCs w:val="22"/>
        </w:rPr>
        <w:tab/>
      </w:r>
      <w:r w:rsidRPr="008A77A7">
        <w:rPr>
          <w:sz w:val="22"/>
          <w:szCs w:val="22"/>
        </w:rPr>
        <w:tab/>
      </w:r>
      <w:r w:rsidRPr="008A77A7">
        <w:rPr>
          <w:i/>
          <w:sz w:val="22"/>
          <w:szCs w:val="22"/>
        </w:rPr>
        <w:t xml:space="preserve">    </w:t>
      </w:r>
      <w:r w:rsidRPr="008A77A7">
        <w:rPr>
          <w:i/>
          <w:sz w:val="20"/>
          <w:szCs w:val="22"/>
        </w:rPr>
        <w:t xml:space="preserve">   (podpis </w:t>
      </w:r>
      <w:r w:rsidR="006A286F" w:rsidRPr="008A77A7">
        <w:rPr>
          <w:i/>
          <w:sz w:val="20"/>
          <w:szCs w:val="22"/>
        </w:rPr>
        <w:t>elektroniczny)</w:t>
      </w:r>
    </w:p>
    <w:p w14:paraId="79EB3E7B" w14:textId="77777777" w:rsidR="002260EB" w:rsidRPr="008A77A7" w:rsidRDefault="002260EB" w:rsidP="000710E0">
      <w:pPr>
        <w:rPr>
          <w:b/>
          <w:sz w:val="22"/>
          <w:szCs w:val="22"/>
        </w:rPr>
      </w:pPr>
    </w:p>
    <w:p w14:paraId="50C8E8F9" w14:textId="77777777" w:rsidR="00D64B18" w:rsidRPr="008A77A7" w:rsidRDefault="00D64B18" w:rsidP="00D64B18">
      <w:pPr>
        <w:rPr>
          <w:sz w:val="18"/>
          <w:szCs w:val="22"/>
        </w:rPr>
      </w:pPr>
      <w:r w:rsidRPr="008A77A7">
        <w:rPr>
          <w:b/>
          <w:bCs/>
          <w:sz w:val="18"/>
          <w:szCs w:val="22"/>
        </w:rPr>
        <w:t>Uwaga:</w:t>
      </w:r>
    </w:p>
    <w:p w14:paraId="469E6EB3" w14:textId="77777777" w:rsidR="00021B52" w:rsidRPr="008A77A7" w:rsidRDefault="00D45935" w:rsidP="00D64B18">
      <w:pPr>
        <w:numPr>
          <w:ilvl w:val="0"/>
          <w:numId w:val="10"/>
        </w:numPr>
        <w:ind w:left="426" w:hanging="426"/>
        <w:jc w:val="both"/>
        <w:rPr>
          <w:i/>
          <w:sz w:val="18"/>
          <w:szCs w:val="22"/>
        </w:rPr>
      </w:pPr>
      <w:r w:rsidRPr="008A77A7">
        <w:rPr>
          <w:i/>
          <w:sz w:val="18"/>
          <w:szCs w:val="22"/>
        </w:rPr>
        <w:t>Wraz ze złożeniem oświadczenia, wykonawca może przedstawić dowody,</w:t>
      </w:r>
      <w:r w:rsidR="005D3762" w:rsidRPr="008A77A7">
        <w:rPr>
          <w:i/>
          <w:sz w:val="18"/>
          <w:szCs w:val="22"/>
        </w:rPr>
        <w:t xml:space="preserve"> że powiązania z innym W</w:t>
      </w:r>
      <w:r w:rsidRPr="008A77A7">
        <w:rPr>
          <w:i/>
          <w:sz w:val="18"/>
          <w:szCs w:val="22"/>
        </w:rPr>
        <w:t>ykonawcą nie prowadzą do zakłócenia konkurencji w postępowaniu o udzieleniu zamówienia</w:t>
      </w:r>
      <w:r w:rsidR="00021B52" w:rsidRPr="008A77A7">
        <w:rPr>
          <w:i/>
          <w:sz w:val="18"/>
          <w:szCs w:val="22"/>
        </w:rPr>
        <w:t>;</w:t>
      </w:r>
    </w:p>
    <w:p w14:paraId="4709A57D" w14:textId="122E82BE" w:rsidR="00D64B18" w:rsidRPr="008A77A7" w:rsidRDefault="00D64B18" w:rsidP="00D64B18">
      <w:pPr>
        <w:numPr>
          <w:ilvl w:val="0"/>
          <w:numId w:val="10"/>
        </w:numPr>
        <w:ind w:left="426" w:hanging="426"/>
        <w:jc w:val="both"/>
        <w:rPr>
          <w:b/>
          <w:bCs/>
          <w:i/>
          <w:sz w:val="18"/>
          <w:szCs w:val="22"/>
        </w:rPr>
      </w:pPr>
      <w:r w:rsidRPr="008A77A7">
        <w:rPr>
          <w:b/>
          <w:bCs/>
          <w:i/>
          <w:sz w:val="18"/>
          <w:szCs w:val="22"/>
        </w:rPr>
        <w:t>W przypadku wspólnego ubiegania się o zamówi</w:t>
      </w:r>
      <w:r w:rsidR="00AA0DA9" w:rsidRPr="008A77A7">
        <w:rPr>
          <w:b/>
          <w:bCs/>
          <w:i/>
          <w:sz w:val="18"/>
          <w:szCs w:val="22"/>
        </w:rPr>
        <w:t>enie przez Wykonawców,</w:t>
      </w:r>
      <w:r w:rsidR="006E50D1" w:rsidRPr="008A77A7">
        <w:rPr>
          <w:b/>
          <w:bCs/>
          <w:i/>
          <w:sz w:val="18"/>
          <w:szCs w:val="22"/>
        </w:rPr>
        <w:t xml:space="preserve"> </w:t>
      </w:r>
      <w:r w:rsidR="00E60741">
        <w:rPr>
          <w:b/>
          <w:bCs/>
          <w:i/>
          <w:sz w:val="18"/>
          <w:szCs w:val="22"/>
        </w:rPr>
        <w:t>oświadczenie</w:t>
      </w:r>
      <w:bookmarkStart w:id="0" w:name="_GoBack"/>
      <w:bookmarkEnd w:id="0"/>
      <w:r w:rsidRPr="008A77A7">
        <w:rPr>
          <w:b/>
          <w:bCs/>
          <w:i/>
          <w:sz w:val="18"/>
          <w:szCs w:val="22"/>
        </w:rPr>
        <w:t xml:space="preserve"> składa każdy </w:t>
      </w:r>
      <w:r w:rsidR="004040E9" w:rsidRPr="008A77A7">
        <w:rPr>
          <w:b/>
          <w:bCs/>
          <w:i/>
          <w:sz w:val="18"/>
          <w:szCs w:val="22"/>
        </w:rPr>
        <w:br/>
      </w:r>
      <w:r w:rsidRPr="008A77A7">
        <w:rPr>
          <w:b/>
          <w:bCs/>
          <w:i/>
          <w:sz w:val="18"/>
          <w:szCs w:val="22"/>
        </w:rPr>
        <w:t>z Wykonawców wspólnie ubiegających się o zamówienie;</w:t>
      </w:r>
    </w:p>
    <w:p w14:paraId="581E8BCB" w14:textId="77777777" w:rsidR="00D45935" w:rsidRPr="008A77A7" w:rsidRDefault="004A2016" w:rsidP="00D45935">
      <w:pPr>
        <w:numPr>
          <w:ilvl w:val="0"/>
          <w:numId w:val="10"/>
        </w:numPr>
        <w:ind w:left="426" w:hanging="426"/>
        <w:jc w:val="both"/>
        <w:rPr>
          <w:i/>
          <w:sz w:val="18"/>
          <w:szCs w:val="22"/>
        </w:rPr>
      </w:pPr>
      <w:r w:rsidRPr="008A77A7">
        <w:rPr>
          <w:i/>
          <w:sz w:val="18"/>
          <w:szCs w:val="22"/>
          <w:vertAlign w:val="superscript"/>
        </w:rPr>
        <w:t>*)</w:t>
      </w:r>
      <w:r w:rsidRPr="008A77A7">
        <w:rPr>
          <w:i/>
          <w:sz w:val="18"/>
          <w:szCs w:val="22"/>
        </w:rPr>
        <w:t xml:space="preserve"> – niepotrzebne skreślić.</w:t>
      </w:r>
    </w:p>
    <w:sectPr w:rsidR="00D45935" w:rsidRPr="008A77A7" w:rsidSect="008A77A7">
      <w:headerReference w:type="default" r:id="rId7"/>
      <w:footerReference w:type="default" r:id="rId8"/>
      <w:pgSz w:w="11906" w:h="16838"/>
      <w:pgMar w:top="993" w:right="1417" w:bottom="993" w:left="1418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408F" w14:textId="77777777" w:rsidR="00C47C64" w:rsidRDefault="00C47C64">
      <w:r>
        <w:separator/>
      </w:r>
    </w:p>
  </w:endnote>
  <w:endnote w:type="continuationSeparator" w:id="0">
    <w:p w14:paraId="410BA7A2" w14:textId="77777777" w:rsidR="00C47C64" w:rsidRDefault="00C4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5385C" w14:textId="77777777" w:rsidR="00441F67" w:rsidRDefault="00441F67">
    <w:pPr>
      <w:pStyle w:val="Stopka"/>
      <w:pBdr>
        <w:top w:val="single" w:sz="4" w:space="1" w:color="auto"/>
      </w:pBdr>
      <w:jc w:val="center"/>
    </w:pPr>
    <w:r>
      <w:rPr>
        <w:snapToGrid w:val="0"/>
      </w:rPr>
      <w:t xml:space="preserve">Strona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60741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/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E60741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9AB09" w14:textId="77777777" w:rsidR="00C47C64" w:rsidRDefault="00C47C64">
      <w:r>
        <w:separator/>
      </w:r>
    </w:p>
  </w:footnote>
  <w:footnote w:type="continuationSeparator" w:id="0">
    <w:p w14:paraId="184A105D" w14:textId="77777777" w:rsidR="00C47C64" w:rsidRDefault="00C4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92B5B" w14:textId="010C1E2F" w:rsidR="00441F67" w:rsidRDefault="0099103A" w:rsidP="00980A58">
    <w:pPr>
      <w:pStyle w:val="Nagwek"/>
      <w:pBdr>
        <w:bottom w:val="single" w:sz="4" w:space="1" w:color="auto"/>
      </w:pBdr>
      <w:rPr>
        <w:i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6C04"/>
    <w:multiLevelType w:val="singleLevel"/>
    <w:tmpl w:val="EF401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6C52FF"/>
    <w:multiLevelType w:val="hybridMultilevel"/>
    <w:tmpl w:val="AE5EDB14"/>
    <w:lvl w:ilvl="0" w:tplc="1B3E7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01A3"/>
    <w:multiLevelType w:val="hybridMultilevel"/>
    <w:tmpl w:val="98684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7C0"/>
    <w:multiLevelType w:val="hybridMultilevel"/>
    <w:tmpl w:val="362E1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C4972"/>
    <w:multiLevelType w:val="hybridMultilevel"/>
    <w:tmpl w:val="36769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9604A"/>
    <w:multiLevelType w:val="hybridMultilevel"/>
    <w:tmpl w:val="7B029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4078F"/>
    <w:multiLevelType w:val="hybridMultilevel"/>
    <w:tmpl w:val="5934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37FFB"/>
    <w:multiLevelType w:val="hybridMultilevel"/>
    <w:tmpl w:val="8214B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73E90"/>
    <w:multiLevelType w:val="hybridMultilevel"/>
    <w:tmpl w:val="BE684DDE"/>
    <w:lvl w:ilvl="0" w:tplc="2E1434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07F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B48E2"/>
    <w:multiLevelType w:val="singleLevel"/>
    <w:tmpl w:val="720E0D1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E7"/>
    <w:rsid w:val="00000940"/>
    <w:rsid w:val="000009F6"/>
    <w:rsid w:val="00003E3D"/>
    <w:rsid w:val="00021B52"/>
    <w:rsid w:val="00033CEC"/>
    <w:rsid w:val="00037696"/>
    <w:rsid w:val="000539FF"/>
    <w:rsid w:val="000710E0"/>
    <w:rsid w:val="00083DEF"/>
    <w:rsid w:val="000B2CA9"/>
    <w:rsid w:val="000C0C1F"/>
    <w:rsid w:val="000C1020"/>
    <w:rsid w:val="000C676C"/>
    <w:rsid w:val="000E7F15"/>
    <w:rsid w:val="000F0D20"/>
    <w:rsid w:val="000F0DE0"/>
    <w:rsid w:val="000F6ECD"/>
    <w:rsid w:val="0011550B"/>
    <w:rsid w:val="001161E4"/>
    <w:rsid w:val="00125C6C"/>
    <w:rsid w:val="00127223"/>
    <w:rsid w:val="001378D7"/>
    <w:rsid w:val="00155997"/>
    <w:rsid w:val="00156352"/>
    <w:rsid w:val="00186288"/>
    <w:rsid w:val="00187E9D"/>
    <w:rsid w:val="00195397"/>
    <w:rsid w:val="001A294E"/>
    <w:rsid w:val="001A7D2B"/>
    <w:rsid w:val="001C14A7"/>
    <w:rsid w:val="001D0364"/>
    <w:rsid w:val="001D1DAD"/>
    <w:rsid w:val="001E381A"/>
    <w:rsid w:val="001E67F6"/>
    <w:rsid w:val="00212C25"/>
    <w:rsid w:val="00217EF0"/>
    <w:rsid w:val="00222563"/>
    <w:rsid w:val="002260EB"/>
    <w:rsid w:val="00251D82"/>
    <w:rsid w:val="00252A59"/>
    <w:rsid w:val="0028619F"/>
    <w:rsid w:val="002A4937"/>
    <w:rsid w:val="002B24DC"/>
    <w:rsid w:val="002C2BFE"/>
    <w:rsid w:val="002D0886"/>
    <w:rsid w:val="002D0AF6"/>
    <w:rsid w:val="002D6158"/>
    <w:rsid w:val="002E3412"/>
    <w:rsid w:val="002E717E"/>
    <w:rsid w:val="002F1172"/>
    <w:rsid w:val="00303AD7"/>
    <w:rsid w:val="00305A42"/>
    <w:rsid w:val="00313BFC"/>
    <w:rsid w:val="00316E95"/>
    <w:rsid w:val="00317A85"/>
    <w:rsid w:val="0032292B"/>
    <w:rsid w:val="00322AD7"/>
    <w:rsid w:val="003438EB"/>
    <w:rsid w:val="003569BE"/>
    <w:rsid w:val="00357432"/>
    <w:rsid w:val="003727DB"/>
    <w:rsid w:val="00383DAB"/>
    <w:rsid w:val="00397458"/>
    <w:rsid w:val="003A25BA"/>
    <w:rsid w:val="003A6447"/>
    <w:rsid w:val="003B7130"/>
    <w:rsid w:val="003C40AC"/>
    <w:rsid w:val="003C5EE0"/>
    <w:rsid w:val="003D37EE"/>
    <w:rsid w:val="003D4FC6"/>
    <w:rsid w:val="003D5B36"/>
    <w:rsid w:val="003F063D"/>
    <w:rsid w:val="003F1A87"/>
    <w:rsid w:val="004040E9"/>
    <w:rsid w:val="00431276"/>
    <w:rsid w:val="00435254"/>
    <w:rsid w:val="00441F67"/>
    <w:rsid w:val="004833D6"/>
    <w:rsid w:val="004A2016"/>
    <w:rsid w:val="004A53F8"/>
    <w:rsid w:val="004B0747"/>
    <w:rsid w:val="004B653D"/>
    <w:rsid w:val="004C2DDE"/>
    <w:rsid w:val="004C3C89"/>
    <w:rsid w:val="004C3F6E"/>
    <w:rsid w:val="004D0FB4"/>
    <w:rsid w:val="004D18E5"/>
    <w:rsid w:val="004D419E"/>
    <w:rsid w:val="004F053D"/>
    <w:rsid w:val="00506DCE"/>
    <w:rsid w:val="00510211"/>
    <w:rsid w:val="00511662"/>
    <w:rsid w:val="00517BEC"/>
    <w:rsid w:val="00523ADD"/>
    <w:rsid w:val="0052709D"/>
    <w:rsid w:val="00530A72"/>
    <w:rsid w:val="0054078C"/>
    <w:rsid w:val="005524BC"/>
    <w:rsid w:val="00552C57"/>
    <w:rsid w:val="00562B90"/>
    <w:rsid w:val="00570723"/>
    <w:rsid w:val="00586F1E"/>
    <w:rsid w:val="0059730F"/>
    <w:rsid w:val="005A6532"/>
    <w:rsid w:val="005B29CB"/>
    <w:rsid w:val="005B531F"/>
    <w:rsid w:val="005B7F79"/>
    <w:rsid w:val="005D3238"/>
    <w:rsid w:val="005D3762"/>
    <w:rsid w:val="006017C6"/>
    <w:rsid w:val="006223F6"/>
    <w:rsid w:val="00622623"/>
    <w:rsid w:val="00632750"/>
    <w:rsid w:val="00651870"/>
    <w:rsid w:val="00680539"/>
    <w:rsid w:val="00690631"/>
    <w:rsid w:val="006921CA"/>
    <w:rsid w:val="006A286F"/>
    <w:rsid w:val="006A4992"/>
    <w:rsid w:val="006B6EA7"/>
    <w:rsid w:val="006C3FF6"/>
    <w:rsid w:val="006C6B2F"/>
    <w:rsid w:val="006D17B7"/>
    <w:rsid w:val="006D473A"/>
    <w:rsid w:val="006E50D1"/>
    <w:rsid w:val="006E7E65"/>
    <w:rsid w:val="00706CD4"/>
    <w:rsid w:val="00720434"/>
    <w:rsid w:val="00725929"/>
    <w:rsid w:val="007722C5"/>
    <w:rsid w:val="00781775"/>
    <w:rsid w:val="0078287C"/>
    <w:rsid w:val="007A1071"/>
    <w:rsid w:val="007A5E5D"/>
    <w:rsid w:val="007C7811"/>
    <w:rsid w:val="007D4FA3"/>
    <w:rsid w:val="007D5547"/>
    <w:rsid w:val="007D7B6B"/>
    <w:rsid w:val="007E4B4B"/>
    <w:rsid w:val="008115CF"/>
    <w:rsid w:val="00816524"/>
    <w:rsid w:val="00816D8C"/>
    <w:rsid w:val="00820F55"/>
    <w:rsid w:val="0082165F"/>
    <w:rsid w:val="00825D45"/>
    <w:rsid w:val="00841646"/>
    <w:rsid w:val="008456C8"/>
    <w:rsid w:val="00845D9B"/>
    <w:rsid w:val="00850012"/>
    <w:rsid w:val="008700D6"/>
    <w:rsid w:val="00876FEB"/>
    <w:rsid w:val="008901BF"/>
    <w:rsid w:val="008A5761"/>
    <w:rsid w:val="008A77A7"/>
    <w:rsid w:val="008B0BD3"/>
    <w:rsid w:val="008C4280"/>
    <w:rsid w:val="008D37AB"/>
    <w:rsid w:val="008D3819"/>
    <w:rsid w:val="008D4FBA"/>
    <w:rsid w:val="008F7DBF"/>
    <w:rsid w:val="00906F5E"/>
    <w:rsid w:val="0091162D"/>
    <w:rsid w:val="00912B4C"/>
    <w:rsid w:val="009264E7"/>
    <w:rsid w:val="00926977"/>
    <w:rsid w:val="009351A2"/>
    <w:rsid w:val="00943A48"/>
    <w:rsid w:val="00962A51"/>
    <w:rsid w:val="009658D1"/>
    <w:rsid w:val="0096661B"/>
    <w:rsid w:val="00966902"/>
    <w:rsid w:val="00980A58"/>
    <w:rsid w:val="0099103A"/>
    <w:rsid w:val="009A4994"/>
    <w:rsid w:val="009D3381"/>
    <w:rsid w:val="009D57D2"/>
    <w:rsid w:val="009D7823"/>
    <w:rsid w:val="009E753F"/>
    <w:rsid w:val="009F31F7"/>
    <w:rsid w:val="009F4D1C"/>
    <w:rsid w:val="009F5F83"/>
    <w:rsid w:val="00A010E7"/>
    <w:rsid w:val="00A16620"/>
    <w:rsid w:val="00A16EF2"/>
    <w:rsid w:val="00A25D3A"/>
    <w:rsid w:val="00A31828"/>
    <w:rsid w:val="00A33EA5"/>
    <w:rsid w:val="00A37050"/>
    <w:rsid w:val="00A4282C"/>
    <w:rsid w:val="00A840C4"/>
    <w:rsid w:val="00A86B40"/>
    <w:rsid w:val="00A91734"/>
    <w:rsid w:val="00A925E7"/>
    <w:rsid w:val="00A9703F"/>
    <w:rsid w:val="00AA0DA9"/>
    <w:rsid w:val="00AA6E0A"/>
    <w:rsid w:val="00AB64DC"/>
    <w:rsid w:val="00AD1A13"/>
    <w:rsid w:val="00AD2F92"/>
    <w:rsid w:val="00AD4A85"/>
    <w:rsid w:val="00AE191F"/>
    <w:rsid w:val="00AE55DF"/>
    <w:rsid w:val="00AE684F"/>
    <w:rsid w:val="00B01F67"/>
    <w:rsid w:val="00B33EBF"/>
    <w:rsid w:val="00B440C6"/>
    <w:rsid w:val="00B475FE"/>
    <w:rsid w:val="00B656F6"/>
    <w:rsid w:val="00B86315"/>
    <w:rsid w:val="00B97B63"/>
    <w:rsid w:val="00B97BB6"/>
    <w:rsid w:val="00BB62BB"/>
    <w:rsid w:val="00BB757A"/>
    <w:rsid w:val="00BE0523"/>
    <w:rsid w:val="00BE152F"/>
    <w:rsid w:val="00BF55D2"/>
    <w:rsid w:val="00BF69CC"/>
    <w:rsid w:val="00C002D0"/>
    <w:rsid w:val="00C44134"/>
    <w:rsid w:val="00C47C64"/>
    <w:rsid w:val="00C72832"/>
    <w:rsid w:val="00C7620C"/>
    <w:rsid w:val="00C76969"/>
    <w:rsid w:val="00CE2A9A"/>
    <w:rsid w:val="00CE31A4"/>
    <w:rsid w:val="00CE32FC"/>
    <w:rsid w:val="00CF46BD"/>
    <w:rsid w:val="00D0278A"/>
    <w:rsid w:val="00D03CC7"/>
    <w:rsid w:val="00D15829"/>
    <w:rsid w:val="00D16E30"/>
    <w:rsid w:val="00D22BA2"/>
    <w:rsid w:val="00D239C0"/>
    <w:rsid w:val="00D3399B"/>
    <w:rsid w:val="00D45935"/>
    <w:rsid w:val="00D60183"/>
    <w:rsid w:val="00D64B18"/>
    <w:rsid w:val="00D71ED4"/>
    <w:rsid w:val="00D76C2C"/>
    <w:rsid w:val="00D81E5E"/>
    <w:rsid w:val="00D860B1"/>
    <w:rsid w:val="00D90478"/>
    <w:rsid w:val="00D93254"/>
    <w:rsid w:val="00DA2174"/>
    <w:rsid w:val="00DD384E"/>
    <w:rsid w:val="00DF1D8D"/>
    <w:rsid w:val="00DF5609"/>
    <w:rsid w:val="00E01887"/>
    <w:rsid w:val="00E05DD9"/>
    <w:rsid w:val="00E23B88"/>
    <w:rsid w:val="00E25543"/>
    <w:rsid w:val="00E25A58"/>
    <w:rsid w:val="00E30739"/>
    <w:rsid w:val="00E31A8F"/>
    <w:rsid w:val="00E32A4F"/>
    <w:rsid w:val="00E40158"/>
    <w:rsid w:val="00E60741"/>
    <w:rsid w:val="00E616D1"/>
    <w:rsid w:val="00E6739B"/>
    <w:rsid w:val="00E71A08"/>
    <w:rsid w:val="00E73B0F"/>
    <w:rsid w:val="00E7681B"/>
    <w:rsid w:val="00E84DE5"/>
    <w:rsid w:val="00E857F3"/>
    <w:rsid w:val="00E925EE"/>
    <w:rsid w:val="00E95FE0"/>
    <w:rsid w:val="00E964BA"/>
    <w:rsid w:val="00EA0DC4"/>
    <w:rsid w:val="00EA4F3F"/>
    <w:rsid w:val="00EC023C"/>
    <w:rsid w:val="00EC2E11"/>
    <w:rsid w:val="00EE0BFF"/>
    <w:rsid w:val="00EE38F9"/>
    <w:rsid w:val="00EF0504"/>
    <w:rsid w:val="00EF6264"/>
    <w:rsid w:val="00F27B26"/>
    <w:rsid w:val="00F3443E"/>
    <w:rsid w:val="00F420A4"/>
    <w:rsid w:val="00F45665"/>
    <w:rsid w:val="00F5078D"/>
    <w:rsid w:val="00F7086E"/>
    <w:rsid w:val="00F729A8"/>
    <w:rsid w:val="00F836FB"/>
    <w:rsid w:val="00FA2F05"/>
    <w:rsid w:val="00FB2FBA"/>
    <w:rsid w:val="00FB5B3A"/>
    <w:rsid w:val="00FC4FB3"/>
    <w:rsid w:val="00FC66BB"/>
    <w:rsid w:val="00FC681F"/>
    <w:rsid w:val="00FC6FC1"/>
    <w:rsid w:val="00FD4290"/>
    <w:rsid w:val="00FD53B3"/>
    <w:rsid w:val="00FF1D32"/>
    <w:rsid w:val="00FF3C30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D6E08"/>
  <w15:chartTrackingRefBased/>
  <w15:docId w15:val="{31EA48D8-CEDE-43C8-8B68-FBB19C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Tekstpodstawowy2">
    <w:name w:val="Body Text 2"/>
    <w:basedOn w:val="Normalny"/>
    <w:semiHidden/>
    <w:pPr>
      <w:jc w:val="both"/>
    </w:pPr>
    <w:rPr>
      <w:b/>
      <w:sz w:val="24"/>
    </w:rPr>
  </w:style>
  <w:style w:type="paragraph" w:styleId="Tekstpodstawowy3">
    <w:name w:val="Body Text 3"/>
    <w:basedOn w:val="Normalny"/>
    <w:semiHidden/>
    <w:pPr>
      <w:jc w:val="right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566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rsid w:val="00651870"/>
  </w:style>
  <w:style w:type="character" w:customStyle="1" w:styleId="TekstpodstawowyZnak">
    <w:name w:val="Tekst podstawowy Znak"/>
    <w:link w:val="Tekstpodstawowy"/>
    <w:semiHidden/>
    <w:rsid w:val="00D90478"/>
    <w:rPr>
      <w:sz w:val="24"/>
    </w:rPr>
  </w:style>
  <w:style w:type="character" w:customStyle="1" w:styleId="Nagwek3">
    <w:name w:val="Nagłówek #3_"/>
    <w:link w:val="Nagwek30"/>
    <w:rsid w:val="00DD384E"/>
    <w:rPr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D384E"/>
    <w:pPr>
      <w:widowControl w:val="0"/>
      <w:shd w:val="clear" w:color="auto" w:fill="FFFFFF"/>
      <w:spacing w:after="60" w:line="0" w:lineRule="atLeast"/>
      <w:ind w:hanging="420"/>
      <w:outlineLvl w:val="2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 Duda</dc:creator>
  <cp:keywords/>
  <cp:lastModifiedBy>Zastępstwo GL</cp:lastModifiedBy>
  <cp:revision>13</cp:revision>
  <cp:lastPrinted>2022-12-19T09:54:00Z</cp:lastPrinted>
  <dcterms:created xsi:type="dcterms:W3CDTF">2021-10-14T07:24:00Z</dcterms:created>
  <dcterms:modified xsi:type="dcterms:W3CDTF">2024-07-19T09:03:00Z</dcterms:modified>
</cp:coreProperties>
</file>