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3016" w14:textId="00ACAFEC" w:rsidR="00D239AC" w:rsidRPr="00616833" w:rsidRDefault="00D239AC" w:rsidP="00616833">
      <w:pPr>
        <w:widowControl/>
        <w:adjustRightInd w:val="0"/>
        <w:spacing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D239AC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 xml:space="preserve">Zał. nr </w:t>
      </w:r>
      <w:r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2</w:t>
      </w:r>
      <w:r w:rsidRPr="00D239AC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 xml:space="preserve"> do SWZ</w:t>
      </w:r>
    </w:p>
    <w:p w14:paraId="358486C6" w14:textId="77777777" w:rsidR="00D239AC" w:rsidRPr="00D239AC" w:rsidRDefault="00D239AC" w:rsidP="00D239AC">
      <w:pPr>
        <w:keepNext/>
        <w:widowControl/>
        <w:adjustRightInd w:val="0"/>
        <w:spacing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1B2E4E17" w14:textId="7BE58EED" w:rsidR="00D239AC" w:rsidRPr="00616833" w:rsidRDefault="00D239AC" w:rsidP="00616833">
      <w:pPr>
        <w:keepNext/>
        <w:widowControl/>
        <w:adjustRightInd w:val="0"/>
        <w:spacing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 w:rsidRPr="00D239AC"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F O R M U L A R Z   O F E R T OWY</w:t>
      </w:r>
    </w:p>
    <w:p w14:paraId="5A769801" w14:textId="77777777" w:rsidR="00D239AC" w:rsidRPr="00C173C8" w:rsidRDefault="00D239AC" w:rsidP="00D239AC">
      <w:pPr>
        <w:keepNext/>
        <w:widowControl/>
        <w:autoSpaceDE/>
        <w:autoSpaceDN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0"/>
          <w:szCs w:val="20"/>
        </w:rPr>
      </w:pPr>
      <w:r w:rsidRPr="00D239AC"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 w:rsidRPr="00D239AC">
        <w:rPr>
          <w:rFonts w:ascii="Calibri" w:eastAsia="Times New Roman" w:hAnsi="Calibri" w:cs="Arial"/>
          <w:b/>
          <w:bCs/>
          <w:i/>
          <w:iCs/>
        </w:rPr>
        <w:br/>
      </w:r>
      <w:r w:rsidRPr="00C173C8">
        <w:rPr>
          <w:rFonts w:ascii="Calibri" w:eastAsia="Times New Roman" w:hAnsi="Calibri" w:cs="Arial"/>
          <w:b/>
          <w:bCs/>
          <w:i/>
          <w:iCs/>
          <w:sz w:val="20"/>
          <w:szCs w:val="20"/>
        </w:rPr>
        <w:t>pn.:</w:t>
      </w:r>
    </w:p>
    <w:p w14:paraId="2ABF72CD" w14:textId="61E91639" w:rsidR="005A0F0A" w:rsidRPr="00C173C8" w:rsidRDefault="005A0F0A" w:rsidP="004D45EC">
      <w:pPr>
        <w:ind w:right="-45"/>
        <w:jc w:val="center"/>
        <w:rPr>
          <w:rFonts w:asciiTheme="minorHAnsi" w:hAnsiTheme="minorHAnsi"/>
          <w:bCs/>
          <w:sz w:val="24"/>
          <w:szCs w:val="24"/>
        </w:rPr>
      </w:pPr>
      <w:r w:rsidRPr="00C173C8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 w:bidi="pl-PL"/>
        </w:rPr>
        <w:t>Dostawa serwerów i oprogramowania w ramach programu „</w:t>
      </w:r>
      <w:proofErr w:type="spellStart"/>
      <w:r w:rsidRPr="00C173C8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 w:bidi="pl-PL"/>
        </w:rPr>
        <w:t>Cyberbezpieczny</w:t>
      </w:r>
      <w:proofErr w:type="spellEnd"/>
      <w:r w:rsidRPr="00C173C8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 w:bidi="pl-PL"/>
        </w:rPr>
        <w:t xml:space="preserve"> Samorząd Gmina Kaźmierz”</w:t>
      </w:r>
    </w:p>
    <w:p w14:paraId="12B23B6D" w14:textId="7F2DA665" w:rsidR="00D239AC" w:rsidRPr="00C173C8" w:rsidRDefault="005A0F0A" w:rsidP="00D239AC">
      <w:pPr>
        <w:widowControl/>
        <w:autoSpaceDE/>
        <w:autoSpaceDN/>
        <w:spacing w:after="160" w:line="259" w:lineRule="auto"/>
        <w:ind w:left="360"/>
        <w:rPr>
          <w:rFonts w:ascii="Century Gothic" w:eastAsia="Calibri" w:hAnsi="Century Gothic" w:cs="Arial"/>
          <w:b/>
          <w:bCs/>
          <w:color w:val="000000" w:themeColor="text1"/>
          <w:sz w:val="20"/>
          <w:szCs w:val="20"/>
          <w:lang w:eastAsia="pl-PL"/>
        </w:rPr>
      </w:pPr>
      <w:r w:rsidRPr="00C173C8">
        <w:rPr>
          <w:rFonts w:ascii="Century Gothic" w:eastAsia="Calibri" w:hAnsi="Century Gothic" w:cs="Times New Roman"/>
          <w:b/>
          <w:sz w:val="20"/>
          <w:szCs w:val="20"/>
        </w:rPr>
        <w:t>(</w:t>
      </w:r>
      <w:r w:rsidR="00D239AC" w:rsidRPr="00C173C8">
        <w:rPr>
          <w:rFonts w:ascii="Century Gothic" w:eastAsia="Calibri" w:hAnsi="Century Gothic" w:cs="Times New Roman"/>
          <w:b/>
          <w:sz w:val="20"/>
          <w:szCs w:val="20"/>
        </w:rPr>
        <w:t xml:space="preserve">Nr sprawy: </w:t>
      </w:r>
      <w:r w:rsidR="00D239AC" w:rsidRPr="00C173C8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NI.271.1</w:t>
      </w:r>
      <w:r w:rsidR="00C673BF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5</w:t>
      </w:r>
      <w:r w:rsidR="00D239AC" w:rsidRPr="00C173C8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.2024)</w:t>
      </w:r>
    </w:p>
    <w:p w14:paraId="0FE0DB01" w14:textId="77777777" w:rsidR="00D239AC" w:rsidRPr="00C173C8" w:rsidRDefault="00D239AC" w:rsidP="00D239AC">
      <w:pPr>
        <w:widowControl/>
        <w:autoSpaceDE/>
        <w:autoSpaceDN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173C8">
        <w:rPr>
          <w:rFonts w:ascii="Calibri" w:eastAsia="Times New Roman" w:hAnsi="Calibri" w:cs="Times New Roman"/>
          <w:sz w:val="20"/>
          <w:szCs w:val="20"/>
          <w:lang w:eastAsia="pl-PL"/>
        </w:rPr>
        <w:t>NAZWA WYKONAWCY)*: ......................................................................................................................</w:t>
      </w:r>
    </w:p>
    <w:p w14:paraId="403E6D56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sz w:val="20"/>
          <w:szCs w:val="20"/>
        </w:rPr>
      </w:pPr>
    </w:p>
    <w:p w14:paraId="35F54A05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sz w:val="20"/>
          <w:szCs w:val="20"/>
        </w:rPr>
      </w:pPr>
      <w:r w:rsidRPr="00C173C8">
        <w:rPr>
          <w:rFonts w:ascii="Calibri" w:eastAsia="Calibri" w:hAnsi="Calibri" w:cs="Times New Roman"/>
          <w:sz w:val="20"/>
          <w:szCs w:val="20"/>
        </w:rPr>
        <w:t>ADRES WYKONAWCY)*: .......................................................................................................................</w:t>
      </w:r>
    </w:p>
    <w:p w14:paraId="1E256A20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sz w:val="20"/>
          <w:szCs w:val="20"/>
        </w:rPr>
      </w:pPr>
      <w:r w:rsidRPr="00C173C8">
        <w:rPr>
          <w:rFonts w:ascii="Calibri" w:eastAsia="Calibri" w:hAnsi="Calibri" w:cs="Times New Roman"/>
          <w:sz w:val="20"/>
          <w:szCs w:val="20"/>
        </w:rPr>
        <w:t>Województwo;………………………………………………………………………………………………………………………………</w:t>
      </w:r>
    </w:p>
    <w:p w14:paraId="1C650BF8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sz w:val="20"/>
          <w:szCs w:val="20"/>
        </w:rPr>
      </w:pPr>
      <w:r w:rsidRPr="00C173C8">
        <w:rPr>
          <w:rFonts w:ascii="Calibri" w:eastAsia="Calibri" w:hAnsi="Calibri" w:cs="Times New Roman"/>
          <w:sz w:val="20"/>
          <w:szCs w:val="20"/>
        </w:rPr>
        <w:t>NR TELEFONU, FAX : ..............................................................................................................................</w:t>
      </w:r>
    </w:p>
    <w:p w14:paraId="6B88E15D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sz w:val="20"/>
          <w:szCs w:val="20"/>
        </w:rPr>
      </w:pPr>
    </w:p>
    <w:p w14:paraId="7D3A966E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sz w:val="20"/>
          <w:szCs w:val="20"/>
        </w:rPr>
      </w:pPr>
      <w:r w:rsidRPr="00C173C8">
        <w:rPr>
          <w:rFonts w:ascii="Calibri" w:eastAsia="Calibri" w:hAnsi="Calibri" w:cs="Times New Roman"/>
          <w:sz w:val="20"/>
          <w:szCs w:val="20"/>
        </w:rPr>
        <w:t>Nr NIP: ........................................................ Nr REGON: .......................................................................</w:t>
      </w:r>
    </w:p>
    <w:p w14:paraId="4BA9FEA9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sz w:val="20"/>
          <w:szCs w:val="20"/>
        </w:rPr>
      </w:pPr>
    </w:p>
    <w:p w14:paraId="539B673F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sz w:val="20"/>
          <w:szCs w:val="20"/>
        </w:rPr>
      </w:pPr>
      <w:r w:rsidRPr="00C173C8">
        <w:rPr>
          <w:rFonts w:ascii="Calibri" w:eastAsia="Calibri" w:hAnsi="Calibri" w:cs="Times New Roman"/>
          <w:b/>
          <w:bCs/>
          <w:sz w:val="20"/>
          <w:szCs w:val="20"/>
        </w:rPr>
        <w:t>E-mail do kontaktów</w:t>
      </w:r>
      <w:r w:rsidRPr="00C173C8">
        <w:rPr>
          <w:rFonts w:ascii="Calibri" w:eastAsia="Calibri" w:hAnsi="Calibri" w:cs="Times New Roman"/>
          <w:sz w:val="20"/>
          <w:szCs w:val="20"/>
        </w:rPr>
        <w:t>: ……………………………………………………………………..……………………………………………….</w:t>
      </w:r>
    </w:p>
    <w:p w14:paraId="0BD4AB2A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4FF3B55" w14:textId="21C61ACC" w:rsidR="00D239AC" w:rsidRPr="00C173C8" w:rsidRDefault="00D239AC" w:rsidP="00D239AC">
      <w:pPr>
        <w:widowControl/>
        <w:autoSpaceDE/>
        <w:autoSpaceDN/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173C8">
        <w:rPr>
          <w:rFonts w:ascii="Calibri" w:eastAsia="Calibri" w:hAnsi="Calibri" w:cs="Times New Roman"/>
          <w:sz w:val="20"/>
          <w:szCs w:val="20"/>
        </w:rPr>
        <w:t>Oferujemy, na warunkach określonych w specyfikacji warunków zamówienia i zał. do SWZ, wykonanie zamówienia zgodnie z następującym wyliczeniem:</w:t>
      </w:r>
    </w:p>
    <w:p w14:paraId="6E93EBA4" w14:textId="77777777" w:rsidR="00D239AC" w:rsidRPr="00C173C8" w:rsidRDefault="00D239AC">
      <w:pPr>
        <w:widowControl/>
        <w:numPr>
          <w:ilvl w:val="6"/>
          <w:numId w:val="29"/>
        </w:numPr>
        <w:autoSpaceDE/>
        <w:autoSpaceDN/>
        <w:spacing w:after="160" w:line="36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C173C8">
        <w:rPr>
          <w:rFonts w:ascii="Calibri" w:eastAsia="Calibri" w:hAnsi="Calibri" w:cs="Times New Roman"/>
          <w:b/>
          <w:sz w:val="20"/>
          <w:szCs w:val="20"/>
        </w:rPr>
        <w:t xml:space="preserve">Oferujemy wykonanie zamówienia za ryczałtową łączną cenę brutto zamówienia: </w:t>
      </w:r>
      <w:r w:rsidRPr="00C173C8">
        <w:rPr>
          <w:rFonts w:ascii="Calibri" w:eastAsia="Calibri" w:hAnsi="Calibri" w:cs="Times New Roman"/>
          <w:sz w:val="20"/>
          <w:szCs w:val="20"/>
        </w:rPr>
        <w:t xml:space="preserve">………………………. </w:t>
      </w:r>
      <w:r w:rsidRPr="00C173C8">
        <w:rPr>
          <w:rFonts w:ascii="Calibri" w:eastAsia="Calibri" w:hAnsi="Calibri" w:cs="Times New Roman"/>
          <w:b/>
          <w:sz w:val="20"/>
          <w:szCs w:val="20"/>
        </w:rPr>
        <w:t>zł, w tym VAT …….%</w:t>
      </w:r>
    </w:p>
    <w:p w14:paraId="7E79D15E" w14:textId="18655254" w:rsidR="00D239AC" w:rsidRPr="00C173C8" w:rsidRDefault="00D239AC">
      <w:pPr>
        <w:widowControl/>
        <w:numPr>
          <w:ilvl w:val="6"/>
          <w:numId w:val="29"/>
        </w:numPr>
        <w:autoSpaceDE/>
        <w:autoSpaceDN/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173C8">
        <w:rPr>
          <w:rFonts w:ascii="Calibri" w:eastAsia="Calibri" w:hAnsi="Calibri" w:cs="Arial"/>
          <w:b/>
          <w:sz w:val="20"/>
          <w:szCs w:val="20"/>
        </w:rPr>
        <w:t xml:space="preserve">Oferujemy gwarancję na przedmiot zamówienia : </w:t>
      </w:r>
      <w:r w:rsidR="00515024" w:rsidRPr="00C173C8">
        <w:rPr>
          <w:rFonts w:ascii="Calibri" w:eastAsia="Calibri" w:hAnsi="Calibri" w:cs="Arial"/>
          <w:bCs/>
          <w:sz w:val="20"/>
          <w:szCs w:val="20"/>
        </w:rPr>
        <w:t>W</w:t>
      </w:r>
      <w:r w:rsidR="00515024" w:rsidRPr="00C173C8">
        <w:rPr>
          <w:rFonts w:asciiTheme="minorHAnsi" w:hAnsiTheme="minorHAnsi"/>
          <w:bCs/>
          <w:color w:val="000000" w:themeColor="text1"/>
          <w:sz w:val="20"/>
          <w:szCs w:val="20"/>
        </w:rPr>
        <w:t>ykonawca</w:t>
      </w:r>
      <w:r w:rsidR="00515024" w:rsidRPr="00C173C8">
        <w:rPr>
          <w:rFonts w:asciiTheme="minorHAnsi" w:hAnsiTheme="minorHAnsi"/>
          <w:color w:val="000000" w:themeColor="text1"/>
          <w:sz w:val="20"/>
          <w:szCs w:val="20"/>
        </w:rPr>
        <w:t xml:space="preserve"> udzieli następujących gwarancji na dostarczony sprzęt:</w:t>
      </w:r>
      <w:r w:rsidR="00515024" w:rsidRPr="00C173C8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="00515024" w:rsidRPr="00C173C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macierz dla klastra HA-36 mieś, serwer dla klastra HA-36 mieś, serwer dla potrzeb sporządzania, przechowywania i testowania kopii bezpieczeństwa-36 mieś, biblioteka taśmowa z windą-36 mieś, urządzenie typu NAS-36 mieś, zarządzane przełączniki sieciowe wraz z wkładkami SPF+ 72 mieś, zasilacz awaryjny-24 mieś</w:t>
      </w:r>
      <w:r w:rsidRPr="00C173C8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</w:t>
      </w:r>
      <w:r w:rsidRPr="00C173C8">
        <w:rPr>
          <w:rFonts w:ascii="Calibri" w:eastAsia="Calibri" w:hAnsi="Calibri" w:cs="Arial"/>
          <w:bCs/>
          <w:color w:val="000000" w:themeColor="text1"/>
          <w:sz w:val="20"/>
          <w:szCs w:val="20"/>
        </w:rPr>
        <w:t>od dnia odbioru.</w:t>
      </w:r>
      <w:r w:rsidRPr="00C173C8">
        <w:rPr>
          <w:rFonts w:ascii="Calibri" w:eastAsia="Calibri" w:hAnsi="Calibri" w:cs="Arial"/>
          <w:sz w:val="20"/>
          <w:szCs w:val="20"/>
        </w:rPr>
        <w:tab/>
      </w:r>
    </w:p>
    <w:p w14:paraId="2262114A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Arial"/>
          <w:sz w:val="20"/>
          <w:szCs w:val="20"/>
        </w:rPr>
      </w:pPr>
      <w:r w:rsidRPr="00C173C8">
        <w:rPr>
          <w:rFonts w:ascii="Calibri" w:eastAsia="Calibri" w:hAnsi="Calibri" w:cs="Arial"/>
          <w:b/>
          <w:sz w:val="20"/>
          <w:szCs w:val="20"/>
        </w:rPr>
        <w:t>Zamierzamy / nie zamierzamy</w:t>
      </w:r>
      <w:r w:rsidRPr="00C173C8">
        <w:rPr>
          <w:rFonts w:ascii="Calibri" w:eastAsia="Calibri" w:hAnsi="Calibri" w:cs="Arial"/>
          <w:sz w:val="20"/>
          <w:szCs w:val="20"/>
        </w:rPr>
        <w:t xml:space="preserve"> </w:t>
      </w:r>
      <w:r w:rsidRPr="00C173C8">
        <w:rPr>
          <w:rFonts w:ascii="Calibri" w:eastAsia="Calibri" w:hAnsi="Calibri" w:cs="Arial"/>
          <w:b/>
          <w:bCs/>
          <w:sz w:val="20"/>
          <w:szCs w:val="20"/>
        </w:rPr>
        <w:t>)*</w:t>
      </w:r>
      <w:r w:rsidRPr="00C173C8">
        <w:rPr>
          <w:rFonts w:ascii="Calibri" w:eastAsia="Calibri" w:hAnsi="Calibri" w:cs="Arial"/>
          <w:sz w:val="20"/>
          <w:szCs w:val="20"/>
        </w:rPr>
        <w:t xml:space="preserve"> powierzyć wykonania zamówienia podwykonawcy: </w:t>
      </w:r>
    </w:p>
    <w:p w14:paraId="273E0D64" w14:textId="77777777" w:rsidR="00D239AC" w:rsidRPr="00C173C8" w:rsidRDefault="00D239AC" w:rsidP="00D239AC">
      <w:pPr>
        <w:widowControl/>
        <w:autoSpaceDE/>
        <w:autoSpaceDN/>
        <w:spacing w:after="120"/>
        <w:jc w:val="both"/>
        <w:rPr>
          <w:rFonts w:ascii="Calibri" w:eastAsia="Calibri" w:hAnsi="Calibri" w:cs="Arial"/>
          <w:sz w:val="20"/>
          <w:szCs w:val="20"/>
        </w:rPr>
      </w:pPr>
      <w:r w:rsidRPr="00C173C8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12947013" w14:textId="77777777" w:rsidR="00D239AC" w:rsidRPr="00C173C8" w:rsidRDefault="00D239AC" w:rsidP="00D239AC">
      <w:pPr>
        <w:widowControl/>
        <w:autoSpaceDE/>
        <w:autoSpaceDN/>
        <w:spacing w:after="120"/>
        <w:jc w:val="both"/>
        <w:rPr>
          <w:rFonts w:ascii="Calibri" w:eastAsia="Calibri" w:hAnsi="Calibri" w:cs="Arial"/>
          <w:sz w:val="20"/>
          <w:szCs w:val="20"/>
        </w:rPr>
      </w:pPr>
      <w:r w:rsidRPr="00C173C8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639C4BF6" w14:textId="77777777" w:rsidR="00D239AC" w:rsidRPr="00C173C8" w:rsidRDefault="00D239AC" w:rsidP="00D239AC">
      <w:pPr>
        <w:widowControl/>
        <w:autoSpaceDE/>
        <w:autoSpaceDN/>
        <w:spacing w:after="120"/>
        <w:jc w:val="both"/>
        <w:rPr>
          <w:rFonts w:ascii="Calibri" w:eastAsia="Calibri" w:hAnsi="Calibri" w:cs="Arial"/>
          <w:sz w:val="20"/>
          <w:szCs w:val="20"/>
        </w:rPr>
      </w:pPr>
      <w:r w:rsidRPr="00C173C8"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14:paraId="7E1B0C02" w14:textId="77777777" w:rsidR="00D239AC" w:rsidRPr="00C173C8" w:rsidRDefault="00D239AC" w:rsidP="00D239AC">
      <w:pPr>
        <w:widowControl/>
        <w:autoSpaceDE/>
        <w:autoSpaceDN/>
        <w:spacing w:after="120"/>
        <w:jc w:val="both"/>
        <w:rPr>
          <w:rFonts w:ascii="Calibri" w:eastAsia="Calibri" w:hAnsi="Calibri" w:cs="Arial"/>
          <w:sz w:val="20"/>
          <w:szCs w:val="20"/>
        </w:rPr>
      </w:pPr>
      <w:r w:rsidRPr="00C173C8">
        <w:rPr>
          <w:rFonts w:ascii="Calibri" w:eastAsia="Calibri" w:hAnsi="Calibri" w:cs="Arial"/>
          <w:sz w:val="20"/>
          <w:szCs w:val="20"/>
        </w:rPr>
        <w:t>w zakresie: : ……………………………………..…………………………………………………………………………………………….……………..</w:t>
      </w:r>
    </w:p>
    <w:p w14:paraId="6EA89B4A" w14:textId="77777777" w:rsidR="00D239AC" w:rsidRPr="00C173C8" w:rsidRDefault="00D239AC" w:rsidP="00D239AC">
      <w:pPr>
        <w:widowControl/>
        <w:autoSpaceDE/>
        <w:autoSpaceDN/>
        <w:spacing w:after="120"/>
        <w:jc w:val="both"/>
        <w:rPr>
          <w:rFonts w:ascii="Calibri" w:eastAsia="Calibri" w:hAnsi="Calibri" w:cs="Arial"/>
          <w:b/>
          <w:sz w:val="20"/>
          <w:szCs w:val="20"/>
        </w:rPr>
      </w:pPr>
      <w:r w:rsidRPr="00C173C8"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14:paraId="555A5BBE" w14:textId="77777777" w:rsidR="00D239AC" w:rsidRPr="00C173C8" w:rsidRDefault="00D239AC" w:rsidP="00D239AC">
      <w:pPr>
        <w:widowControl/>
        <w:autoSpaceDE/>
        <w:autoSpaceDN/>
        <w:jc w:val="both"/>
        <w:rPr>
          <w:rFonts w:ascii="Calibri" w:eastAsia="Calibri" w:hAnsi="Calibri" w:cs="Arial"/>
          <w:b/>
          <w:sz w:val="20"/>
          <w:szCs w:val="20"/>
        </w:rPr>
      </w:pPr>
      <w:r w:rsidRPr="00C173C8">
        <w:rPr>
          <w:rFonts w:ascii="Calibri" w:eastAsia="Calibri" w:hAnsi="Calibri" w:cs="Arial"/>
          <w:b/>
          <w:sz w:val="20"/>
          <w:szCs w:val="20"/>
        </w:rPr>
        <w:t>)* niepotrzebne skreślić</w:t>
      </w:r>
    </w:p>
    <w:p w14:paraId="067E7D97" w14:textId="77777777" w:rsidR="00D239AC" w:rsidRPr="00C173C8" w:rsidRDefault="00D239AC" w:rsidP="00D239AC">
      <w:pPr>
        <w:widowControl/>
        <w:autoSpaceDE/>
        <w:autoSpaceDN/>
        <w:spacing w:after="120"/>
        <w:jc w:val="both"/>
        <w:rPr>
          <w:rFonts w:ascii="Calibri" w:eastAsia="Calibri" w:hAnsi="Calibri" w:cs="Arial"/>
          <w:sz w:val="20"/>
          <w:szCs w:val="20"/>
        </w:rPr>
      </w:pPr>
      <w:r w:rsidRPr="00C173C8">
        <w:rPr>
          <w:rFonts w:ascii="Calibri" w:eastAsia="Calibri" w:hAnsi="Calibri" w:cs="Arial"/>
          <w:sz w:val="20"/>
          <w:szCs w:val="20"/>
        </w:rPr>
        <w:t>Oświadczamy, że zapoznaliśmy się z treścią istotnych postanowień umowy, stanowiącej zał. do SWZ, postanowienia te w pełni akceptujemy.</w:t>
      </w:r>
    </w:p>
    <w:p w14:paraId="3DA4BD1B" w14:textId="77777777" w:rsidR="00D239AC" w:rsidRPr="00D239AC" w:rsidRDefault="00D239AC" w:rsidP="00D239AC">
      <w:pPr>
        <w:widowControl/>
        <w:autoSpaceDE/>
        <w:autoSpaceDN/>
        <w:rPr>
          <w:rFonts w:ascii="Calibri" w:eastAsia="Times New Roman" w:hAnsi="Calibri" w:cs="Arial"/>
          <w:bCs/>
          <w:lang w:eastAsia="pl-PL"/>
        </w:rPr>
      </w:pPr>
      <w:r w:rsidRPr="00D239AC">
        <w:rPr>
          <w:rFonts w:ascii="Calibri" w:eastAsia="Times New Roman" w:hAnsi="Calibri" w:cs="Arial"/>
          <w:bCs/>
          <w:lang w:eastAsia="pl-PL"/>
        </w:rPr>
        <w:t>Ponadto oświadczamy, że:</w:t>
      </w:r>
    </w:p>
    <w:p w14:paraId="73F797F0" w14:textId="7133045B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239AC">
        <w:rPr>
          <w:rFonts w:ascii="Calibri" w:eastAsia="Calibri" w:hAnsi="Calibri" w:cs="Arial"/>
          <w:sz w:val="20"/>
          <w:szCs w:val="20"/>
        </w:rPr>
        <w:t xml:space="preserve">Oferujemy wykonanie zamówienia zgodnie z SWZ i zał. do SWZ w terminie </w:t>
      </w:r>
      <w:r>
        <w:rPr>
          <w:rFonts w:ascii="Calibri" w:eastAsia="Calibri" w:hAnsi="Calibri" w:cs="Arial"/>
          <w:sz w:val="20"/>
          <w:szCs w:val="20"/>
        </w:rPr>
        <w:t>6 tygodni</w:t>
      </w:r>
      <w:r w:rsidRPr="00D239AC">
        <w:rPr>
          <w:rFonts w:ascii="Calibri" w:eastAsia="Calibri" w:hAnsi="Calibri" w:cs="Arial"/>
          <w:sz w:val="20"/>
          <w:szCs w:val="20"/>
        </w:rPr>
        <w:t xml:space="preserve"> od daty podpisania umowy.</w:t>
      </w:r>
    </w:p>
    <w:p w14:paraId="7C8CB7F0" w14:textId="77777777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239AC">
        <w:rPr>
          <w:rFonts w:ascii="Calibri" w:eastAsia="Calibri" w:hAnsi="Calibri" w:cs="Arial"/>
          <w:sz w:val="20"/>
          <w:szCs w:val="20"/>
        </w:rPr>
        <w:t>Zapoznaliśmy się z otrzymanymi dokumentami zamówienia i w pełni je akceptujemy oraz uzyskaliśmy konieczne informacje do przygotowania oferty,</w:t>
      </w:r>
      <w:r w:rsidRPr="00D239AC"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14:paraId="3D7965CD" w14:textId="77777777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239AC">
        <w:rPr>
          <w:rFonts w:ascii="Calibri" w:eastAsia="Calibri" w:hAnsi="Calibri" w:cs="Arial"/>
          <w:sz w:val="20"/>
          <w:szCs w:val="20"/>
        </w:rPr>
        <w:lastRenderedPageBreak/>
        <w:t>Pod groźbą odpowiedzialności karnej, oświadczamy, iż załączone do oferty dokumenty i oświadczenia opisują stan faktyczny i prawny, aktualny na dzień składania ofert.</w:t>
      </w:r>
    </w:p>
    <w:p w14:paraId="75434DCC" w14:textId="77777777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239AC"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14:paraId="320C93A1" w14:textId="6199BEEB" w:rsid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239AC"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</w:t>
      </w:r>
      <w:r w:rsidR="005F4A72">
        <w:rPr>
          <w:rFonts w:ascii="Calibri" w:eastAsia="Calibri" w:hAnsi="Calibri" w:cs="Arial"/>
          <w:sz w:val="20"/>
          <w:szCs w:val="20"/>
        </w:rPr>
        <w:t xml:space="preserve"> i wniesienia</w:t>
      </w:r>
      <w:r w:rsidRPr="00CB1FA7">
        <w:rPr>
          <w:rFonts w:ascii="Calibri" w:eastAsia="Calibri" w:hAnsi="Calibri" w:cs="Arial"/>
          <w:color w:val="000000" w:themeColor="text1"/>
          <w:sz w:val="20"/>
          <w:szCs w:val="20"/>
        </w:rPr>
        <w:t xml:space="preserve">, </w:t>
      </w:r>
      <w:r w:rsidR="00AF3F51" w:rsidRPr="00CB1FA7">
        <w:rPr>
          <w:rFonts w:ascii="Calibri" w:eastAsia="Calibri" w:hAnsi="Calibri" w:cs="Arial"/>
          <w:color w:val="000000" w:themeColor="text1"/>
          <w:sz w:val="20"/>
          <w:szCs w:val="20"/>
        </w:rPr>
        <w:t>wdrożenia,</w:t>
      </w:r>
      <w:r w:rsidR="00CB1FA7" w:rsidRPr="00CB1FA7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montażu,</w:t>
      </w:r>
      <w:r w:rsidR="00AF3F51" w:rsidRPr="00CB1FA7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</w:t>
      </w:r>
      <w:r w:rsidRPr="00CB1FA7">
        <w:rPr>
          <w:rFonts w:ascii="Calibri" w:eastAsia="Calibri" w:hAnsi="Calibri" w:cs="Arial"/>
          <w:color w:val="000000" w:themeColor="text1"/>
          <w:sz w:val="20"/>
          <w:szCs w:val="20"/>
        </w:rPr>
        <w:t>dojazdów</w:t>
      </w:r>
      <w:r w:rsidRPr="00D239AC">
        <w:rPr>
          <w:rFonts w:ascii="Calibri" w:eastAsia="Calibri" w:hAnsi="Calibri" w:cs="Arial"/>
          <w:sz w:val="20"/>
          <w:szCs w:val="20"/>
        </w:rPr>
        <w:t>, delegacji, opłaty, podatki, itd.).</w:t>
      </w:r>
    </w:p>
    <w:p w14:paraId="5173C6F8" w14:textId="6A445064" w:rsidR="00CB1FA7" w:rsidRPr="00C173C8" w:rsidRDefault="00CB1FA7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Oświadczamy, że sprzęt dostarczony w ramach zamówienia spełnia wymagania co najmniej w zakresie </w:t>
      </w:r>
      <w:r w:rsidRPr="00CB1FA7">
        <w:rPr>
          <w:rFonts w:ascii="Calibri" w:eastAsia="Calibri" w:hAnsi="Calibri" w:cs="Calibri"/>
          <w:sz w:val="20"/>
          <w:szCs w:val="20"/>
        </w:rPr>
        <w:t xml:space="preserve">zgodności z CE oraz </w:t>
      </w:r>
      <w:r w:rsidRPr="00CB1FA7">
        <w:rPr>
          <w:rFonts w:ascii="Calibri" w:hAnsi="Calibri" w:cs="Calibri"/>
          <w:sz w:val="20"/>
          <w:szCs w:val="20"/>
        </w:rPr>
        <w:t xml:space="preserve">zgodności z dyrektywą </w:t>
      </w:r>
      <w:proofErr w:type="spellStart"/>
      <w:r w:rsidRPr="00CB1FA7">
        <w:rPr>
          <w:rFonts w:ascii="Calibri" w:hAnsi="Calibri" w:cs="Calibri"/>
          <w:sz w:val="20"/>
          <w:szCs w:val="20"/>
        </w:rPr>
        <w:t>RoHS</w:t>
      </w:r>
      <w:proofErr w:type="spellEnd"/>
      <w:r>
        <w:rPr>
          <w:rFonts w:ascii="Calibri" w:hAnsi="Calibri" w:cs="Calibri"/>
          <w:sz w:val="20"/>
          <w:szCs w:val="20"/>
        </w:rPr>
        <w:t>,</w:t>
      </w:r>
    </w:p>
    <w:p w14:paraId="1A1EA6C2" w14:textId="1ADDCAE4" w:rsidR="00C173C8" w:rsidRPr="0048601A" w:rsidRDefault="00C173C8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48601A">
        <w:rPr>
          <w:rFonts w:ascii="Calibri" w:hAnsi="Calibri" w:cs="Calibri"/>
          <w:color w:val="000000" w:themeColor="text1"/>
          <w:sz w:val="20"/>
          <w:szCs w:val="20"/>
        </w:rPr>
        <w:t>Oświadczamy, że osoby skierowane do wdrożenia posiadają odpowiednie kwalifikacje oraz stosowne certyfikaty.</w:t>
      </w:r>
    </w:p>
    <w:p w14:paraId="27885F88" w14:textId="09E84AFB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239AC"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</w:t>
      </w:r>
    </w:p>
    <w:p w14:paraId="35C5A84B" w14:textId="77777777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239AC">
        <w:rPr>
          <w:rFonts w:ascii="Century Gothic" w:eastAsia="Calibri" w:hAnsi="Century Gothic" w:cs="Arial"/>
          <w:sz w:val="20"/>
          <w:szCs w:val="20"/>
        </w:rPr>
        <w:t>Oświadczamy</w:t>
      </w:r>
      <w:r w:rsidRPr="00D239AC"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 w:rsidRPr="00D239AC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inny rodzaj </w:t>
      </w:r>
      <w:r w:rsidRPr="00D239AC"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 w:rsidRPr="00D239AC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w przypadku braku wyboru zamawiający uzna przynależność do innego rodzaju</w:t>
      </w:r>
      <w:r w:rsidRPr="00D239AC"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14:paraId="7AD60E73" w14:textId="77777777" w:rsidR="00D239AC" w:rsidRPr="00D239AC" w:rsidRDefault="00D239AC">
      <w:pPr>
        <w:widowControl/>
        <w:numPr>
          <w:ilvl w:val="0"/>
          <w:numId w:val="31"/>
        </w:numPr>
        <w:autoSpaceDE/>
        <w:autoSpaceDN/>
        <w:adjustRightInd w:val="0"/>
        <w:spacing w:after="160" w:line="259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D239AC"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00F53D61" w14:textId="77777777" w:rsidR="00D239AC" w:rsidRPr="00D239AC" w:rsidRDefault="00D239AC">
      <w:pPr>
        <w:widowControl/>
        <w:numPr>
          <w:ilvl w:val="0"/>
          <w:numId w:val="31"/>
        </w:numPr>
        <w:autoSpaceDE/>
        <w:autoSpaceDN/>
        <w:adjustRightInd w:val="0"/>
        <w:spacing w:after="160" w:line="259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D239AC"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5B405F6B" w14:textId="77777777" w:rsidR="00D239AC" w:rsidRPr="00D239AC" w:rsidRDefault="00D239AC">
      <w:pPr>
        <w:widowControl/>
        <w:numPr>
          <w:ilvl w:val="0"/>
          <w:numId w:val="31"/>
        </w:numPr>
        <w:autoSpaceDE/>
        <w:autoSpaceDN/>
        <w:spacing w:after="160" w:line="259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 w:rsidRPr="00D239AC"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4F997A04" w14:textId="77777777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D239AC">
        <w:rPr>
          <w:rFonts w:ascii="Calibri" w:eastAsia="Calibri" w:hAnsi="Calibri" w:cs="Calibri"/>
          <w:sz w:val="20"/>
          <w:szCs w:val="20"/>
        </w:rPr>
        <w:t>Informuję, że wybór naszej oferty będzie</w:t>
      </w:r>
      <w:r w:rsidRPr="00D239AC"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 w:rsidRPr="00D239AC"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 w:rsidRPr="00D239AC"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D239AC">
        <w:rPr>
          <w:rFonts w:ascii="Calibri" w:eastAsia="Calibri" w:hAnsi="Calibri" w:cs="Calibri"/>
          <w:sz w:val="20"/>
          <w:szCs w:val="20"/>
        </w:rPr>
        <w:br/>
      </w:r>
      <w:r w:rsidRPr="00D239AC"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D239AC"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 uzna, że wybór nie będzie prowadził do powstania u Zamawiającego obowiązku podatkowego.</w:t>
      </w:r>
    </w:p>
    <w:p w14:paraId="4DEAD135" w14:textId="77777777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D239AC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 w:rsidRPr="00D239AC">
        <w:rPr>
          <w:rFonts w:ascii="Calibri" w:eastAsia="Calibri" w:hAnsi="Calibri" w:cs="Calibri"/>
          <w:sz w:val="20"/>
          <w:szCs w:val="20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4468AB5B" w14:textId="77777777" w:rsidR="00D239AC" w:rsidRPr="00D239AC" w:rsidRDefault="00D239AC">
      <w:pPr>
        <w:widowControl/>
        <w:numPr>
          <w:ilvl w:val="3"/>
          <w:numId w:val="30"/>
        </w:numPr>
        <w:autoSpaceDE/>
        <w:autoSpaceDN/>
        <w:spacing w:after="160" w:line="259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 w:rsidRPr="00D239AC"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 w:rsidRPr="00D239AC">
        <w:rPr>
          <w:rFonts w:ascii="Calibri" w:eastAsia="Times New Roman" w:hAnsi="Calibri" w:cs="Calibri"/>
          <w:b/>
        </w:rPr>
        <w:t>)*</w:t>
      </w:r>
    </w:p>
    <w:p w14:paraId="7E82985F" w14:textId="77777777" w:rsidR="00D239AC" w:rsidRPr="00D239AC" w:rsidRDefault="00D239AC">
      <w:pPr>
        <w:widowControl/>
        <w:numPr>
          <w:ilvl w:val="0"/>
          <w:numId w:val="32"/>
        </w:numPr>
        <w:suppressAutoHyphens/>
        <w:autoSpaceDE/>
        <w:autoSpaceDN/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8" w:history="1">
        <w:r w:rsidRPr="00D239AC">
          <w:rPr>
            <w:rFonts w:ascii="Calibri" w:eastAsiaTheme="minorHAnsi" w:hAnsi="Calibri" w:cs="Calibri"/>
            <w:color w:val="0000FF"/>
            <w:sz w:val="20"/>
            <w:szCs w:val="20"/>
            <w:u w:val="single"/>
            <w:lang w:eastAsia="ar-SA"/>
          </w:rPr>
          <w:t>https://ekrs.ms.gov.pl/web/wyszukiwarka-krs</w:t>
        </w:r>
      </w:hyperlink>
    </w:p>
    <w:p w14:paraId="731C7E4D" w14:textId="77777777" w:rsidR="00D239AC" w:rsidRPr="00D239AC" w:rsidRDefault="00D239AC">
      <w:pPr>
        <w:widowControl/>
        <w:numPr>
          <w:ilvl w:val="0"/>
          <w:numId w:val="32"/>
        </w:numPr>
        <w:suppressAutoHyphens/>
        <w:autoSpaceDE/>
        <w:autoSpaceDN/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9" w:history="1">
        <w:r w:rsidRPr="00D239AC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ar-SA"/>
          </w:rPr>
          <w:t>https://prod.ceidg.gov.pl/ceidg/ceidg.public.ui/search.aspx</w:t>
        </w:r>
      </w:hyperlink>
    </w:p>
    <w:p w14:paraId="04181D83" w14:textId="29A80706" w:rsidR="00D239AC" w:rsidRPr="00B63621" w:rsidRDefault="00D239AC" w:rsidP="004D45EC">
      <w:pPr>
        <w:widowControl/>
        <w:numPr>
          <w:ilvl w:val="0"/>
          <w:numId w:val="32"/>
        </w:numPr>
        <w:suppressAutoHyphens/>
        <w:autoSpaceDE/>
        <w:autoSpaceDN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D239AC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</w:t>
      </w:r>
    </w:p>
    <w:p w14:paraId="2C30DEE4" w14:textId="77777777" w:rsidR="00D239AC" w:rsidRPr="00D239AC" w:rsidRDefault="00D239AC" w:rsidP="004D45EC">
      <w:pPr>
        <w:widowControl/>
        <w:tabs>
          <w:tab w:val="left" w:pos="426"/>
        </w:tabs>
        <w:suppressAutoHyphens/>
        <w:autoSpaceDE/>
        <w:autoSpaceDN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 w:rsidRPr="00D239AC"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14:paraId="5CDB0204" w14:textId="77777777" w:rsidR="00D239AC" w:rsidRPr="00D239AC" w:rsidRDefault="00D239AC" w:rsidP="00D239AC">
      <w:pPr>
        <w:widowControl/>
        <w:autoSpaceDE/>
        <w:autoSpaceDN/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D239AC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58E94C29" w14:textId="77777777" w:rsidR="00D239AC" w:rsidRPr="00D239AC" w:rsidRDefault="00D239AC" w:rsidP="00D239AC">
      <w:pPr>
        <w:widowControl/>
        <w:autoSpaceDE/>
        <w:autoSpaceDN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2FF526DA" w14:textId="6A93B944" w:rsidR="00616833" w:rsidRDefault="00D239AC" w:rsidP="00616833">
      <w:pPr>
        <w:widowControl/>
        <w:autoSpaceDE/>
        <w:autoSpaceDN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bookmarkStart w:id="0" w:name="_Hlk185345715"/>
      <w:r w:rsidRPr="00D239AC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  <w:bookmarkEnd w:id="0"/>
    </w:p>
    <w:p w14:paraId="788A9EEE" w14:textId="77777777" w:rsidR="002F4F8A" w:rsidRPr="00D239AC" w:rsidRDefault="002F4F8A" w:rsidP="002F4F8A">
      <w:pPr>
        <w:widowControl/>
        <w:adjustRightInd w:val="0"/>
        <w:spacing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D239AC">
        <w:rPr>
          <w:rFonts w:ascii="Century Gothic" w:eastAsia="Calibri" w:hAnsi="Century Gothic" w:cs="Times New Roman"/>
          <w:b/>
          <w:sz w:val="20"/>
          <w:szCs w:val="20"/>
          <w:lang w:eastAsia="pl-PL"/>
        </w:rPr>
        <w:lastRenderedPageBreak/>
        <w:t xml:space="preserve">Zał. nr </w:t>
      </w:r>
      <w:r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2a</w:t>
      </w:r>
      <w:r w:rsidRPr="00D239AC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 xml:space="preserve"> do SWZ</w:t>
      </w:r>
    </w:p>
    <w:p w14:paraId="1050152B" w14:textId="77777777" w:rsidR="002F4F8A" w:rsidRPr="00D239AC" w:rsidRDefault="002F4F8A" w:rsidP="00A34743">
      <w:pPr>
        <w:keepNext/>
        <w:widowControl/>
        <w:adjustRightInd w:val="0"/>
        <w:spacing w:line="280" w:lineRule="atLeast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6B48D42E" w14:textId="18A8CD2B" w:rsidR="002F4F8A" w:rsidRDefault="002F4F8A" w:rsidP="002F4F8A">
      <w:pPr>
        <w:keepNext/>
        <w:widowControl/>
        <w:adjustRightInd w:val="0"/>
        <w:spacing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 xml:space="preserve">Zestawienie </w:t>
      </w:r>
      <w:r w:rsidR="00AF13D8"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oferowanego</w:t>
      </w:r>
      <w:r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 xml:space="preserve"> sprzętu i oprogramowania</w:t>
      </w:r>
    </w:p>
    <w:p w14:paraId="035BE8C7" w14:textId="77777777" w:rsidR="00AF13D8" w:rsidRPr="008008E8" w:rsidRDefault="00AF13D8" w:rsidP="00AF13D8">
      <w:pPr>
        <w:widowControl/>
        <w:autoSpaceDE/>
        <w:autoSpaceDN/>
        <w:spacing w:before="120" w:after="12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8008E8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77FDC90C" w14:textId="77777777" w:rsidR="00AF13D8" w:rsidRPr="008008E8" w:rsidRDefault="00AF13D8" w:rsidP="00AF13D8">
      <w:pPr>
        <w:widowControl/>
        <w:autoSpaceDE/>
        <w:autoSpaceDN/>
        <w:spacing w:before="240" w:after="16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5E16CF61" w14:textId="77777777" w:rsidR="00AF13D8" w:rsidRPr="008008E8" w:rsidRDefault="00AF13D8" w:rsidP="00AF13D8">
      <w:pPr>
        <w:widowControl/>
        <w:autoSpaceDE/>
        <w:autoSpaceDN/>
        <w:spacing w:before="120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6400E670" w14:textId="77777777" w:rsidR="002F4F8A" w:rsidRDefault="002F4F8A" w:rsidP="002F4F8A">
      <w:pPr>
        <w:keepNext/>
        <w:widowControl/>
        <w:autoSpaceDE/>
        <w:autoSpaceDN/>
        <w:spacing w:before="240" w:after="60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5F830230" w14:textId="77777777" w:rsidR="001F5F39" w:rsidRPr="00D239AC" w:rsidRDefault="001F5F39" w:rsidP="002F4F8A">
      <w:pPr>
        <w:keepNext/>
        <w:widowControl/>
        <w:autoSpaceDE/>
        <w:autoSpaceDN/>
        <w:spacing w:before="240" w:after="60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280847F4" w14:textId="45519A69" w:rsidR="002F4F8A" w:rsidRPr="00A34743" w:rsidRDefault="002F4F8A" w:rsidP="00A34743">
      <w:pPr>
        <w:pStyle w:val="Akapitzlist"/>
        <w:numPr>
          <w:ilvl w:val="0"/>
          <w:numId w:val="54"/>
        </w:numPr>
        <w:spacing w:line="276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377FA9">
        <w:rPr>
          <w:rFonts w:asciiTheme="minorHAnsi" w:hAnsiTheme="minorHAnsi" w:cstheme="minorHAnsi"/>
          <w:b/>
          <w:bCs/>
        </w:rPr>
        <w:t xml:space="preserve">Na powyższą wartość przedmiotu zamówienia składają się poniżej przedstawione elementy w poniższych cenach i wartościach: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740"/>
        <w:gridCol w:w="781"/>
        <w:gridCol w:w="941"/>
        <w:gridCol w:w="998"/>
        <w:gridCol w:w="1080"/>
        <w:gridCol w:w="1014"/>
      </w:tblGrid>
      <w:tr w:rsidR="002F4F8A" w:rsidRPr="00377FA9" w14:paraId="67CFE8B3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1542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7FA9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8F7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FA9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C77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D9A7D0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FA9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473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A26A1B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FA9">
              <w:rPr>
                <w:rFonts w:ascii="Arial" w:hAnsi="Arial" w:cs="Arial"/>
                <w:sz w:val="18"/>
                <w:szCs w:val="18"/>
              </w:rPr>
              <w:t>Jedn. Miary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6ED7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FA9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14:paraId="09221091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FA9">
              <w:rPr>
                <w:rFonts w:ascii="Arial" w:hAnsi="Arial" w:cs="Arial"/>
                <w:sz w:val="18"/>
                <w:szCs w:val="18"/>
              </w:rPr>
              <w:t>–</w:t>
            </w:r>
            <w:r w:rsidRPr="00377FA9">
              <w:rPr>
                <w:rFonts w:ascii="Arial" w:eastAsia="Centrale Sans Light" w:hAnsi="Arial" w:cs="Arial"/>
                <w:sz w:val="18"/>
                <w:szCs w:val="18"/>
              </w:rPr>
              <w:t xml:space="preserve"> </w:t>
            </w:r>
            <w:r w:rsidRPr="00377FA9">
              <w:rPr>
                <w:rFonts w:ascii="Arial" w:hAnsi="Arial" w:cs="Arial"/>
                <w:sz w:val="18"/>
                <w:szCs w:val="18"/>
              </w:rPr>
              <w:t>w złotych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231B6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7FA9">
              <w:rPr>
                <w:rFonts w:ascii="Arial" w:hAnsi="Arial" w:cs="Arial"/>
                <w:sz w:val="18"/>
                <w:szCs w:val="18"/>
              </w:rPr>
              <w:t>Wartość podatku VAT - w złotych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A054F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7FA9">
              <w:rPr>
                <w:rFonts w:ascii="Arial" w:hAnsi="Arial" w:cs="Arial"/>
                <w:bCs/>
                <w:sz w:val="18"/>
                <w:szCs w:val="18"/>
              </w:rPr>
              <w:t xml:space="preserve">Cena </w:t>
            </w:r>
          </w:p>
          <w:p w14:paraId="79CA7AA4" w14:textId="77777777" w:rsidR="002F4F8A" w:rsidRPr="00377FA9" w:rsidRDefault="002F4F8A" w:rsidP="00AA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7FA9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377FA9">
              <w:rPr>
                <w:rFonts w:ascii="Arial" w:eastAsia="Centrale Sans Light" w:hAnsi="Arial" w:cs="Arial"/>
                <w:bCs/>
                <w:sz w:val="18"/>
                <w:szCs w:val="18"/>
              </w:rPr>
              <w:t xml:space="preserve"> </w:t>
            </w:r>
            <w:r w:rsidRPr="00377FA9">
              <w:rPr>
                <w:rFonts w:ascii="Arial" w:hAnsi="Arial" w:cs="Arial"/>
                <w:bCs/>
                <w:sz w:val="18"/>
                <w:szCs w:val="18"/>
              </w:rPr>
              <w:t>w złotych brutto</w:t>
            </w:r>
          </w:p>
        </w:tc>
      </w:tr>
      <w:tr w:rsidR="002F4F8A" w:rsidRPr="00377FA9" w14:paraId="76034D1E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670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061" w14:textId="77777777" w:rsidR="002F4F8A" w:rsidRPr="00377FA9" w:rsidRDefault="002F4F8A" w:rsidP="00AA0441">
            <w:pPr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macierz dla klastra HA</w:t>
            </w:r>
            <w:r w:rsidRPr="00377FA9">
              <w:rPr>
                <w:rFonts w:asciiTheme="minorHAnsi" w:eastAsia="Calibri" w:hAnsiTheme="minorHAnsi" w:cstheme="minorHAnsi"/>
                <w:b/>
                <w:sz w:val="18"/>
              </w:rPr>
              <w:t>*</w:t>
            </w:r>
          </w:p>
          <w:p w14:paraId="69C60432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………………………………..</w:t>
            </w:r>
          </w:p>
          <w:p w14:paraId="6C9BCED9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Model:……………………………………….</w:t>
            </w:r>
          </w:p>
          <w:p w14:paraId="305B4F1F" w14:textId="77777777" w:rsidR="002F4F8A" w:rsidRPr="00377FA9" w:rsidRDefault="002F4F8A" w:rsidP="00AA044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E81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FE753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8A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447C5F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4A36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E3A5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53D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351505E5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70AE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BBEC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serwer dla klastra HA *</w:t>
            </w:r>
          </w:p>
          <w:p w14:paraId="0BCB1831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………………………………..</w:t>
            </w:r>
          </w:p>
          <w:p w14:paraId="096BBFE9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Model:……………………………………….</w:t>
            </w:r>
          </w:p>
          <w:p w14:paraId="05ADF24A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AD89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6ADC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7122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FED1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6D1E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6664CC25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E8C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7DB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serwer dla potrzeb sporządzania, przechowywania i testowania kopii bezpieczeństwa *</w:t>
            </w:r>
          </w:p>
          <w:p w14:paraId="4E68E2D6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………………………………..</w:t>
            </w:r>
          </w:p>
          <w:p w14:paraId="28D31A43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Model:……………………………………….</w:t>
            </w:r>
          </w:p>
          <w:p w14:paraId="45A3531B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9B0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377A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022F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E20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CE93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155FE6EF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9343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9CB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biblioteka taśmowa z windą *</w:t>
            </w:r>
          </w:p>
          <w:p w14:paraId="6A1F7C29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………………………………..</w:t>
            </w:r>
          </w:p>
          <w:p w14:paraId="54EB32AB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Model:………………………………………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B09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E35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D59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1DDC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422F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24F9CA37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1AD8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96E6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urządzenie typu NAS *</w:t>
            </w:r>
          </w:p>
          <w:p w14:paraId="3AF6EBDE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………………………………..</w:t>
            </w:r>
          </w:p>
          <w:p w14:paraId="2DC37639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Model:……………………………………….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2A1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3D9F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F35F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71F5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93F3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0ACE8788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9E7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B60E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Przełącznik agregacyjny 10-gigabitowy z wkładkami SFP+</w:t>
            </w:r>
          </w:p>
          <w:p w14:paraId="672D0755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………………………………..</w:t>
            </w:r>
          </w:p>
          <w:p w14:paraId="457F3653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Model:……………………………………….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DF4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9E46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CBF4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876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B90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68ED8F8A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1565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4E2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Przełącznik dostępowy gigabitowy z wkładkami SFP+ *</w:t>
            </w:r>
          </w:p>
          <w:p w14:paraId="13D586A1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………………………………..</w:t>
            </w:r>
          </w:p>
          <w:p w14:paraId="019A8EA2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Model:……………………………………….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7C8C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DA55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B31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33E5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C403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79CA5997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2E9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266B" w14:textId="77777777" w:rsidR="002F4F8A" w:rsidRPr="00377FA9" w:rsidRDefault="002F4F8A" w:rsidP="00AA0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Zasilacz awaryjny UPS *</w:t>
            </w: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………………………………..</w:t>
            </w:r>
          </w:p>
          <w:p w14:paraId="5ED5C7C9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Cs/>
                <w:sz w:val="20"/>
                <w:szCs w:val="20"/>
              </w:rPr>
              <w:t>Model:……………………………………….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FF5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019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D9B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EAF0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B4AF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6BE84C4B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9A5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0CFA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serwerowe z licencjami dostępowymi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B16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3C9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2DC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0EA5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8FF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1647D0FF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B65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9F29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do wykonywania kopii bezpieczeństwa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033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203" w14:textId="43818A9E" w:rsidR="002F4F8A" w:rsidRPr="00377FA9" w:rsidRDefault="00177699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r w:rsidR="002F4F8A" w:rsidRPr="00377F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A63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5B68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B65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1CDD8826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916A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73FD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do inwentaryzacji aktywów, ich konfiguracji, zarządzania, nośnikami wymiennymi oraz wykrywania niepożądanych zdarzeń w infrastrukturze IT wraz ze wsparciem na czas trwania projektu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AA3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B53B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4F35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59F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5F01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4F8A" w:rsidRPr="00377FA9" w14:paraId="757BA9B0" w14:textId="77777777" w:rsidTr="00AA04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B06" w14:textId="77777777" w:rsidR="002F4F8A" w:rsidRPr="00377FA9" w:rsidRDefault="002F4F8A" w:rsidP="00AA0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417C" w14:textId="77777777" w:rsidR="002F4F8A" w:rsidRPr="00377FA9" w:rsidRDefault="002F4F8A" w:rsidP="00AA0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do gromadzenia i analizy logów z wdrożeniem i wsparciem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1912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BE60" w14:textId="77777777" w:rsidR="002F4F8A" w:rsidRPr="00377FA9" w:rsidRDefault="002F4F8A" w:rsidP="00AA044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FA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45DD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F2B8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68F7" w14:textId="77777777" w:rsidR="002F4F8A" w:rsidRPr="00377FA9" w:rsidRDefault="002F4F8A" w:rsidP="00AA04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29BC9A" w14:textId="77777777" w:rsidR="002F4F8A" w:rsidRPr="00377FA9" w:rsidRDefault="002F4F8A" w:rsidP="002F4F8A">
      <w:pPr>
        <w:spacing w:line="360" w:lineRule="auto"/>
        <w:jc w:val="both"/>
        <w:rPr>
          <w:rFonts w:ascii="Times New Roman" w:hAnsi="Times New Roman" w:cs="Calibri"/>
          <w:sz w:val="18"/>
          <w:szCs w:val="18"/>
          <w:lang w:eastAsia="zh-CN"/>
        </w:rPr>
      </w:pPr>
    </w:p>
    <w:p w14:paraId="3FAFA27A" w14:textId="669D8117" w:rsidR="002F4F8A" w:rsidRPr="00A34743" w:rsidRDefault="002F4F8A" w:rsidP="00A34743">
      <w:pPr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377FA9">
        <w:rPr>
          <w:rFonts w:cs="Calibri"/>
          <w:sz w:val="18"/>
          <w:szCs w:val="18"/>
        </w:rPr>
        <w:t>*Wykonawca zobowiązany jest do wskazania: producenta i modelu.</w:t>
      </w:r>
    </w:p>
    <w:p w14:paraId="4FF8E814" w14:textId="77777777" w:rsidR="002F4F8A" w:rsidRPr="00377FA9" w:rsidRDefault="002F4F8A">
      <w:pPr>
        <w:pStyle w:val="Akapitzlist"/>
        <w:numPr>
          <w:ilvl w:val="0"/>
          <w:numId w:val="54"/>
        </w:numPr>
        <w:spacing w:line="276" w:lineRule="auto"/>
        <w:contextualSpacing/>
        <w:rPr>
          <w:rFonts w:asciiTheme="minorHAnsi" w:hAnsiTheme="minorHAnsi" w:cstheme="minorHAnsi"/>
          <w:b/>
          <w:bCs/>
        </w:rPr>
      </w:pPr>
      <w:r w:rsidRPr="00377FA9">
        <w:rPr>
          <w:rFonts w:asciiTheme="minorHAnsi" w:hAnsiTheme="minorHAnsi" w:cstheme="minorHAnsi"/>
          <w:b/>
          <w:bCs/>
        </w:rPr>
        <w:t>Adres internetowy strony producenta lub infolinia gdzie można zweryfikować informacje: czas i poziom oferowanego serwisu gwarancyjnego producenta, datę zakończenia wsparcia gwarancyjnego, datę zakończenia wsparcia producenta dla oferowanego urządzenia</w:t>
      </w:r>
    </w:p>
    <w:tbl>
      <w:tblPr>
        <w:tblStyle w:val="Tabela-Siatka"/>
        <w:tblW w:w="8667" w:type="dxa"/>
        <w:tblLook w:val="04A0" w:firstRow="1" w:lastRow="0" w:firstColumn="1" w:lastColumn="0" w:noHBand="0" w:noVBand="1"/>
      </w:tblPr>
      <w:tblGrid>
        <w:gridCol w:w="637"/>
        <w:gridCol w:w="4109"/>
        <w:gridCol w:w="3921"/>
      </w:tblGrid>
      <w:tr w:rsidR="002F4F8A" w:rsidRPr="00377FA9" w14:paraId="194D3448" w14:textId="77777777" w:rsidTr="00AA0441">
        <w:tc>
          <w:tcPr>
            <w:tcW w:w="637" w:type="dxa"/>
          </w:tcPr>
          <w:p w14:paraId="1AEC253A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109" w:type="dxa"/>
          </w:tcPr>
          <w:p w14:paraId="705CF35D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3921" w:type="dxa"/>
          </w:tcPr>
          <w:p w14:paraId="38F13A0F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adres strony internetowej lub infolinii</w:t>
            </w:r>
          </w:p>
        </w:tc>
      </w:tr>
      <w:tr w:rsidR="002F4F8A" w:rsidRPr="00377FA9" w14:paraId="6E646064" w14:textId="77777777" w:rsidTr="00AA0441">
        <w:tc>
          <w:tcPr>
            <w:tcW w:w="637" w:type="dxa"/>
          </w:tcPr>
          <w:p w14:paraId="41DB7809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09" w:type="dxa"/>
          </w:tcPr>
          <w:p w14:paraId="1B98CEDC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Macierz dla klastra HA</w:t>
            </w:r>
          </w:p>
        </w:tc>
        <w:tc>
          <w:tcPr>
            <w:tcW w:w="3921" w:type="dxa"/>
          </w:tcPr>
          <w:p w14:paraId="50447C60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</w:p>
        </w:tc>
      </w:tr>
      <w:tr w:rsidR="002F4F8A" w:rsidRPr="00377FA9" w14:paraId="3EEBF9A2" w14:textId="77777777" w:rsidTr="00AA0441">
        <w:tc>
          <w:tcPr>
            <w:tcW w:w="637" w:type="dxa"/>
          </w:tcPr>
          <w:p w14:paraId="1BD2BD4A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09" w:type="dxa"/>
          </w:tcPr>
          <w:p w14:paraId="7EB47527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Serwer dla klastra HA</w:t>
            </w:r>
          </w:p>
        </w:tc>
        <w:tc>
          <w:tcPr>
            <w:tcW w:w="3921" w:type="dxa"/>
          </w:tcPr>
          <w:p w14:paraId="6BFF5EFD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</w:p>
        </w:tc>
      </w:tr>
      <w:tr w:rsidR="002F4F8A" w:rsidRPr="00377FA9" w14:paraId="027ECEA0" w14:textId="77777777" w:rsidTr="00AA0441">
        <w:tc>
          <w:tcPr>
            <w:tcW w:w="637" w:type="dxa"/>
          </w:tcPr>
          <w:p w14:paraId="7DD4A114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09" w:type="dxa"/>
          </w:tcPr>
          <w:p w14:paraId="61346550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Serwer dla potrzeb sporządzania przechowywania i testowania kopii bezpieczeństwa</w:t>
            </w:r>
          </w:p>
        </w:tc>
        <w:tc>
          <w:tcPr>
            <w:tcW w:w="3921" w:type="dxa"/>
          </w:tcPr>
          <w:p w14:paraId="321FA161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</w:p>
        </w:tc>
      </w:tr>
      <w:tr w:rsidR="002F4F8A" w:rsidRPr="00377FA9" w14:paraId="1D9FBE59" w14:textId="77777777" w:rsidTr="00AA0441">
        <w:tc>
          <w:tcPr>
            <w:tcW w:w="637" w:type="dxa"/>
          </w:tcPr>
          <w:p w14:paraId="55C96F12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09" w:type="dxa"/>
          </w:tcPr>
          <w:p w14:paraId="2BB6E00E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Biblioteki taśmowej z windą</w:t>
            </w:r>
          </w:p>
        </w:tc>
        <w:tc>
          <w:tcPr>
            <w:tcW w:w="3921" w:type="dxa"/>
          </w:tcPr>
          <w:p w14:paraId="21BE53C0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</w:p>
        </w:tc>
      </w:tr>
      <w:tr w:rsidR="002F4F8A" w:rsidRPr="00377FA9" w14:paraId="05EFA664" w14:textId="77777777" w:rsidTr="00AA0441">
        <w:tc>
          <w:tcPr>
            <w:tcW w:w="637" w:type="dxa"/>
          </w:tcPr>
          <w:p w14:paraId="14562EC2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09" w:type="dxa"/>
          </w:tcPr>
          <w:p w14:paraId="494C7476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Urządzenie typu NAS</w:t>
            </w:r>
          </w:p>
        </w:tc>
        <w:tc>
          <w:tcPr>
            <w:tcW w:w="3921" w:type="dxa"/>
          </w:tcPr>
          <w:p w14:paraId="151C9E3F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</w:p>
        </w:tc>
      </w:tr>
      <w:tr w:rsidR="002F4F8A" w:rsidRPr="00377FA9" w14:paraId="3AAA53C7" w14:textId="77777777" w:rsidTr="00AA0441">
        <w:tc>
          <w:tcPr>
            <w:tcW w:w="637" w:type="dxa"/>
          </w:tcPr>
          <w:p w14:paraId="55CEF317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09" w:type="dxa"/>
          </w:tcPr>
          <w:p w14:paraId="7F508BFF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Zarządzane  przełączniki sieciowe wraz z wkładkami SPF+</w:t>
            </w:r>
          </w:p>
        </w:tc>
        <w:tc>
          <w:tcPr>
            <w:tcW w:w="3921" w:type="dxa"/>
          </w:tcPr>
          <w:p w14:paraId="5017C340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</w:p>
        </w:tc>
      </w:tr>
      <w:tr w:rsidR="002F4F8A" w:rsidRPr="00377FA9" w14:paraId="48BDA80A" w14:textId="77777777" w:rsidTr="00AA0441">
        <w:tc>
          <w:tcPr>
            <w:tcW w:w="637" w:type="dxa"/>
          </w:tcPr>
          <w:p w14:paraId="335CD7DB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109" w:type="dxa"/>
          </w:tcPr>
          <w:p w14:paraId="0BD1A8E1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  <w:r w:rsidRPr="00377FA9">
              <w:rPr>
                <w:rFonts w:asciiTheme="minorHAnsi" w:hAnsiTheme="minorHAnsi" w:cstheme="minorHAnsi"/>
              </w:rPr>
              <w:t>Zasilacz awaryjny UPS</w:t>
            </w:r>
          </w:p>
        </w:tc>
        <w:tc>
          <w:tcPr>
            <w:tcW w:w="3921" w:type="dxa"/>
          </w:tcPr>
          <w:p w14:paraId="05487BAF" w14:textId="77777777" w:rsidR="002F4F8A" w:rsidRPr="00377FA9" w:rsidRDefault="002F4F8A" w:rsidP="00AA0441">
            <w:pPr>
              <w:rPr>
                <w:rFonts w:asciiTheme="minorHAnsi" w:hAnsiTheme="minorHAnsi" w:cstheme="minorHAnsi"/>
              </w:rPr>
            </w:pPr>
          </w:p>
        </w:tc>
      </w:tr>
    </w:tbl>
    <w:p w14:paraId="2EE45BB4" w14:textId="77777777" w:rsidR="002F4F8A" w:rsidRPr="00D239AC" w:rsidRDefault="002F4F8A" w:rsidP="002F4F8A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099EDA97" w14:textId="77777777" w:rsidR="002F4F8A" w:rsidRPr="00D239AC" w:rsidRDefault="002F4F8A" w:rsidP="002F4F8A">
      <w:pPr>
        <w:widowControl/>
        <w:autoSpaceDE/>
        <w:autoSpaceDN/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E34904C" w14:textId="77777777" w:rsidR="002F4F8A" w:rsidRPr="00D239AC" w:rsidRDefault="002F4F8A" w:rsidP="002F4F8A">
      <w:pPr>
        <w:widowControl/>
        <w:autoSpaceDE/>
        <w:autoSpaceDN/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D239AC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3AFB10A6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3C138560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2F47F468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73627CCC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4A9B7ECB" w14:textId="77777777" w:rsidR="002F4F8A" w:rsidRPr="00D239AC" w:rsidRDefault="002F4F8A" w:rsidP="002F4F8A">
      <w:pPr>
        <w:widowControl/>
        <w:autoSpaceDE/>
        <w:autoSpaceDN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D239AC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4469A9F2" w14:textId="4A4AF6A2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16E18E17" w14:textId="00BE2055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44121094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607357A9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72491F78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550A98F9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6D6A570A" w14:textId="77777777" w:rsidR="002F4F8A" w:rsidRDefault="002F4F8A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sectPr w:rsidR="002F4F8A" w:rsidSect="004D45EC">
      <w:headerReference w:type="default" r:id="rId10"/>
      <w:footerReference w:type="default" r:id="rId11"/>
      <w:pgSz w:w="11906" w:h="16838"/>
      <w:pgMar w:top="1077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A09B" w14:textId="77777777" w:rsidR="00657C05" w:rsidRDefault="00657C05" w:rsidP="008B2FFC">
      <w:r>
        <w:separator/>
      </w:r>
    </w:p>
  </w:endnote>
  <w:endnote w:type="continuationSeparator" w:id="0">
    <w:p w14:paraId="6D349C5A" w14:textId="77777777" w:rsidR="00657C05" w:rsidRDefault="00657C05" w:rsidP="008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D009E103F5954702A1CDD3B0CA288663"/>
      </w:placeholder>
      <w:temporary/>
      <w:showingPlcHdr/>
      <w15:appearance w15:val="hidden"/>
    </w:sdtPr>
    <w:sdtContent>
      <w:p w14:paraId="2F05335C" w14:textId="77777777" w:rsidR="00F46C80" w:rsidRDefault="00F46C80">
        <w:pPr>
          <w:pStyle w:val="Stopka"/>
        </w:pPr>
        <w:r>
          <w:t>[Wpisz tutaj]</w:t>
        </w:r>
      </w:p>
    </w:sdtContent>
  </w:sdt>
  <w:p w14:paraId="5DAFD4CB" w14:textId="77777777" w:rsidR="00F46C80" w:rsidRDefault="00F46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56E2" w14:textId="77777777" w:rsidR="00657C05" w:rsidRDefault="00657C05" w:rsidP="008B2FFC">
      <w:r>
        <w:separator/>
      </w:r>
    </w:p>
  </w:footnote>
  <w:footnote w:type="continuationSeparator" w:id="0">
    <w:p w14:paraId="6915E3B1" w14:textId="77777777" w:rsidR="00657C05" w:rsidRDefault="00657C05" w:rsidP="008B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8150" w14:textId="060668B9" w:rsidR="008B2FFC" w:rsidRDefault="00177699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6E934974" wp14:editId="5538FB1D">
          <wp:extent cx="5763260" cy="595630"/>
          <wp:effectExtent l="0" t="0" r="8890" b="0"/>
          <wp:docPr id="149811539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2FF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70D9FF" wp14:editId="5A5E0336">
              <wp:simplePos x="0" y="0"/>
              <wp:positionH relativeFrom="page">
                <wp:posOffset>888365</wp:posOffset>
              </wp:positionH>
              <wp:positionV relativeFrom="page">
                <wp:posOffset>591820</wp:posOffset>
              </wp:positionV>
              <wp:extent cx="944880" cy="152400"/>
              <wp:effectExtent l="0" t="0" r="762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7ECAB" w14:textId="05EFA3BD" w:rsidR="008B2FFC" w:rsidRDefault="008B2FF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NI.271.</w:t>
                          </w:r>
                          <w:r w:rsidR="006C2FF8"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z w:val="20"/>
                            </w:rPr>
                            <w:t>.202</w:t>
                          </w:r>
                          <w:r w:rsidR="006C2FF8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0D9F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9.95pt;margin-top:46.6pt;width:74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" filled="f" stroked="f">
              <v:textbox inset="0,0,0,0">
                <w:txbxContent>
                  <w:p w14:paraId="6F67ECAB" w14:textId="05EFA3BD" w:rsidR="008B2FFC" w:rsidRDefault="008B2FF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NI.271.</w:t>
                    </w:r>
                    <w:r w:rsidR="006C2FF8">
                      <w:rPr>
                        <w:sz w:val="20"/>
                      </w:rPr>
                      <w:t>11</w:t>
                    </w:r>
                    <w:r>
                      <w:rPr>
                        <w:sz w:val="20"/>
                      </w:rPr>
                      <w:t>.202</w:t>
                    </w:r>
                    <w:r w:rsidR="006C2FF8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DE9E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2A6D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46661"/>
    <w:multiLevelType w:val="hybridMultilevel"/>
    <w:tmpl w:val="D1B001C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E5128E60">
      <w:start w:val="1"/>
      <w:numFmt w:val="decimal"/>
      <w:lvlText w:val="%3."/>
      <w:lvlJc w:val="left"/>
      <w:pPr>
        <w:ind w:left="3474" w:hanging="360"/>
      </w:pPr>
    </w:lvl>
    <w:lvl w:ilvl="3" w:tplc="4BFA405A">
      <w:start w:val="1"/>
      <w:numFmt w:val="decimal"/>
      <w:lvlText w:val="%4)"/>
      <w:lvlJc w:val="left"/>
      <w:pPr>
        <w:ind w:left="4014" w:hanging="360"/>
      </w:pPr>
      <w:rPr>
        <w:rFonts w:eastAsia="Times New Roman" w:cs="Liberation Sans"/>
        <w:color w:val="000000"/>
      </w:r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071900D4"/>
    <w:multiLevelType w:val="hybridMultilevel"/>
    <w:tmpl w:val="CA302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177784"/>
    <w:multiLevelType w:val="hybridMultilevel"/>
    <w:tmpl w:val="CCB6E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A855B40"/>
    <w:multiLevelType w:val="hybridMultilevel"/>
    <w:tmpl w:val="008E7E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37B71459"/>
    <w:multiLevelType w:val="multilevel"/>
    <w:tmpl w:val="E59651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438803E8"/>
    <w:multiLevelType w:val="hybridMultilevel"/>
    <w:tmpl w:val="0128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64022"/>
    <w:multiLevelType w:val="hybridMultilevel"/>
    <w:tmpl w:val="68C4A544"/>
    <w:lvl w:ilvl="0" w:tplc="99C6B914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CBD38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E6252"/>
    <w:multiLevelType w:val="hybridMultilevel"/>
    <w:tmpl w:val="7C902396"/>
    <w:lvl w:ilvl="0" w:tplc="A1BC42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C723D"/>
    <w:multiLevelType w:val="hybridMultilevel"/>
    <w:tmpl w:val="B492E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5" w15:restartNumberingAfterBreak="0">
    <w:nsid w:val="5EFE024A"/>
    <w:multiLevelType w:val="multilevel"/>
    <w:tmpl w:val="720CCD5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7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C710B"/>
    <w:multiLevelType w:val="multilevel"/>
    <w:tmpl w:val="187A72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34079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41" w15:restartNumberingAfterBreak="0">
    <w:nsid w:val="68333974"/>
    <w:multiLevelType w:val="hybridMultilevel"/>
    <w:tmpl w:val="9A981E04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42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A0D3E23"/>
    <w:multiLevelType w:val="multilevel"/>
    <w:tmpl w:val="385C843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-208"/>
        </w:tabs>
        <w:ind w:left="-208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44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5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6" w15:restartNumberingAfterBreak="0">
    <w:nsid w:val="721691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48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9" w15:restartNumberingAfterBreak="0">
    <w:nsid w:val="76AB00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51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919020657">
    <w:abstractNumId w:val="14"/>
  </w:num>
  <w:num w:numId="2" w16cid:durableId="1220894997">
    <w:abstractNumId w:val="47"/>
  </w:num>
  <w:num w:numId="3" w16cid:durableId="1316839221">
    <w:abstractNumId w:val="21"/>
  </w:num>
  <w:num w:numId="4" w16cid:durableId="2099909282">
    <w:abstractNumId w:val="5"/>
  </w:num>
  <w:num w:numId="5" w16cid:durableId="1507330709">
    <w:abstractNumId w:val="4"/>
  </w:num>
  <w:num w:numId="6" w16cid:durableId="1152717650">
    <w:abstractNumId w:val="18"/>
  </w:num>
  <w:num w:numId="7" w16cid:durableId="2120754579">
    <w:abstractNumId w:val="13"/>
  </w:num>
  <w:num w:numId="8" w16cid:durableId="1692680049">
    <w:abstractNumId w:val="9"/>
  </w:num>
  <w:num w:numId="9" w16cid:durableId="474301304">
    <w:abstractNumId w:val="16"/>
  </w:num>
  <w:num w:numId="10" w16cid:durableId="1635676014">
    <w:abstractNumId w:val="51"/>
  </w:num>
  <w:num w:numId="11" w16cid:durableId="1755858492">
    <w:abstractNumId w:val="28"/>
  </w:num>
  <w:num w:numId="12" w16cid:durableId="1204832545">
    <w:abstractNumId w:val="44"/>
  </w:num>
  <w:num w:numId="13" w16cid:durableId="747920373">
    <w:abstractNumId w:val="45"/>
  </w:num>
  <w:num w:numId="14" w16cid:durableId="1548563995">
    <w:abstractNumId w:val="48"/>
  </w:num>
  <w:num w:numId="15" w16cid:durableId="672803715">
    <w:abstractNumId w:val="33"/>
  </w:num>
  <w:num w:numId="16" w16cid:durableId="1528256184">
    <w:abstractNumId w:val="42"/>
  </w:num>
  <w:num w:numId="17" w16cid:durableId="248007507">
    <w:abstractNumId w:val="24"/>
  </w:num>
  <w:num w:numId="18" w16cid:durableId="132908953">
    <w:abstractNumId w:val="29"/>
  </w:num>
  <w:num w:numId="19" w16cid:durableId="1619799075">
    <w:abstractNumId w:val="11"/>
  </w:num>
  <w:num w:numId="20" w16cid:durableId="1574779112">
    <w:abstractNumId w:val="40"/>
  </w:num>
  <w:num w:numId="21" w16cid:durableId="715157369">
    <w:abstractNumId w:val="50"/>
  </w:num>
  <w:num w:numId="22" w16cid:durableId="1909263954">
    <w:abstractNumId w:val="22"/>
  </w:num>
  <w:num w:numId="23" w16cid:durableId="41440025">
    <w:abstractNumId w:val="34"/>
  </w:num>
  <w:num w:numId="24" w16cid:durableId="486167437">
    <w:abstractNumId w:val="41"/>
  </w:num>
  <w:num w:numId="25" w16cid:durableId="163207525">
    <w:abstractNumId w:val="52"/>
  </w:num>
  <w:num w:numId="26" w16cid:durableId="135807050">
    <w:abstractNumId w:val="36"/>
  </w:num>
  <w:num w:numId="27" w16cid:durableId="1013845848">
    <w:abstractNumId w:val="32"/>
  </w:num>
  <w:num w:numId="28" w16cid:durableId="836574898">
    <w:abstractNumId w:val="19"/>
  </w:num>
  <w:num w:numId="29" w16cid:durableId="1173378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3620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28123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4702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0883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3271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0383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48456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3018912">
    <w:abstractNumId w:val="2"/>
  </w:num>
  <w:num w:numId="38" w16cid:durableId="1336373196">
    <w:abstractNumId w:val="25"/>
  </w:num>
  <w:num w:numId="39" w16cid:durableId="946304253">
    <w:abstractNumId w:val="12"/>
  </w:num>
  <w:num w:numId="40" w16cid:durableId="1438989204">
    <w:abstractNumId w:val="27"/>
  </w:num>
  <w:num w:numId="41" w16cid:durableId="1808472357">
    <w:abstractNumId w:val="43"/>
  </w:num>
  <w:num w:numId="42" w16cid:durableId="1016998015">
    <w:abstractNumId w:val="20"/>
  </w:num>
  <w:num w:numId="43" w16cid:durableId="1957371944">
    <w:abstractNumId w:val="0"/>
  </w:num>
  <w:num w:numId="44" w16cid:durableId="1499030564">
    <w:abstractNumId w:val="46"/>
  </w:num>
  <w:num w:numId="45" w16cid:durableId="1994137018">
    <w:abstractNumId w:val="49"/>
  </w:num>
  <w:num w:numId="46" w16cid:durableId="129136901">
    <w:abstractNumId w:val="1"/>
  </w:num>
  <w:num w:numId="47" w16cid:durableId="675772698">
    <w:abstractNumId w:val="39"/>
  </w:num>
  <w:num w:numId="48" w16cid:durableId="1640765692">
    <w:abstractNumId w:val="26"/>
  </w:num>
  <w:num w:numId="49" w16cid:durableId="2077580392">
    <w:abstractNumId w:val="31"/>
  </w:num>
  <w:num w:numId="50" w16cid:durableId="725640515">
    <w:abstractNumId w:val="8"/>
  </w:num>
  <w:num w:numId="51" w16cid:durableId="179974296">
    <w:abstractNumId w:val="6"/>
  </w:num>
  <w:num w:numId="52" w16cid:durableId="1393890503">
    <w:abstractNumId w:val="30"/>
  </w:num>
  <w:num w:numId="53" w16cid:durableId="1934194342">
    <w:abstractNumId w:val="38"/>
  </w:num>
  <w:num w:numId="54" w16cid:durableId="841120804">
    <w:abstractNumId w:val="23"/>
  </w:num>
  <w:num w:numId="55" w16cid:durableId="232665111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C"/>
    <w:rsid w:val="00010E2C"/>
    <w:rsid w:val="0003662F"/>
    <w:rsid w:val="00057BE6"/>
    <w:rsid w:val="000730C4"/>
    <w:rsid w:val="000A02A6"/>
    <w:rsid w:val="000B1CB0"/>
    <w:rsid w:val="000B5C9D"/>
    <w:rsid w:val="000B7111"/>
    <w:rsid w:val="000D576A"/>
    <w:rsid w:val="000E63AC"/>
    <w:rsid w:val="00125FFB"/>
    <w:rsid w:val="00135A9B"/>
    <w:rsid w:val="00162D98"/>
    <w:rsid w:val="00163A9C"/>
    <w:rsid w:val="001661FA"/>
    <w:rsid w:val="00177699"/>
    <w:rsid w:val="00185C45"/>
    <w:rsid w:val="001B27DD"/>
    <w:rsid w:val="001E1990"/>
    <w:rsid w:val="001E2FC8"/>
    <w:rsid w:val="001F5F39"/>
    <w:rsid w:val="00235920"/>
    <w:rsid w:val="00262C70"/>
    <w:rsid w:val="002721FB"/>
    <w:rsid w:val="00290F92"/>
    <w:rsid w:val="00293342"/>
    <w:rsid w:val="002A0F66"/>
    <w:rsid w:val="002A100C"/>
    <w:rsid w:val="002F4F8A"/>
    <w:rsid w:val="00322070"/>
    <w:rsid w:val="00326D3E"/>
    <w:rsid w:val="00337130"/>
    <w:rsid w:val="00366D8A"/>
    <w:rsid w:val="003771F8"/>
    <w:rsid w:val="003A03E0"/>
    <w:rsid w:val="003C1711"/>
    <w:rsid w:val="003E5F95"/>
    <w:rsid w:val="004101B8"/>
    <w:rsid w:val="00421A5A"/>
    <w:rsid w:val="00437824"/>
    <w:rsid w:val="00470E81"/>
    <w:rsid w:val="0048601A"/>
    <w:rsid w:val="004A5749"/>
    <w:rsid w:val="004A7082"/>
    <w:rsid w:val="004B3928"/>
    <w:rsid w:val="004D1D15"/>
    <w:rsid w:val="004D45EC"/>
    <w:rsid w:val="004E1A50"/>
    <w:rsid w:val="004E53CF"/>
    <w:rsid w:val="00501346"/>
    <w:rsid w:val="00512E30"/>
    <w:rsid w:val="00512F0D"/>
    <w:rsid w:val="00515024"/>
    <w:rsid w:val="0052089F"/>
    <w:rsid w:val="00522C36"/>
    <w:rsid w:val="00540CE1"/>
    <w:rsid w:val="005A0F0A"/>
    <w:rsid w:val="005B70B7"/>
    <w:rsid w:val="005C298D"/>
    <w:rsid w:val="005F4A72"/>
    <w:rsid w:val="00610A91"/>
    <w:rsid w:val="00616833"/>
    <w:rsid w:val="00620E1B"/>
    <w:rsid w:val="00625F97"/>
    <w:rsid w:val="00626989"/>
    <w:rsid w:val="00640EA6"/>
    <w:rsid w:val="00643BF3"/>
    <w:rsid w:val="00645488"/>
    <w:rsid w:val="00650C6A"/>
    <w:rsid w:val="00657C05"/>
    <w:rsid w:val="00677629"/>
    <w:rsid w:val="006C1176"/>
    <w:rsid w:val="006C2FF8"/>
    <w:rsid w:val="007033E7"/>
    <w:rsid w:val="00715035"/>
    <w:rsid w:val="00726090"/>
    <w:rsid w:val="007419A4"/>
    <w:rsid w:val="00764069"/>
    <w:rsid w:val="0077447B"/>
    <w:rsid w:val="007A55F3"/>
    <w:rsid w:val="007B1F4B"/>
    <w:rsid w:val="007B44F0"/>
    <w:rsid w:val="007D4626"/>
    <w:rsid w:val="008008E8"/>
    <w:rsid w:val="00806DF4"/>
    <w:rsid w:val="00811100"/>
    <w:rsid w:val="008524BB"/>
    <w:rsid w:val="00854571"/>
    <w:rsid w:val="00854AD0"/>
    <w:rsid w:val="00857619"/>
    <w:rsid w:val="008B2FFC"/>
    <w:rsid w:val="008E1641"/>
    <w:rsid w:val="00952FBB"/>
    <w:rsid w:val="009A158E"/>
    <w:rsid w:val="009B43DF"/>
    <w:rsid w:val="009B5167"/>
    <w:rsid w:val="009D23AA"/>
    <w:rsid w:val="009F0569"/>
    <w:rsid w:val="009F29F6"/>
    <w:rsid w:val="00A27C7E"/>
    <w:rsid w:val="00A33110"/>
    <w:rsid w:val="00A34743"/>
    <w:rsid w:val="00A625EA"/>
    <w:rsid w:val="00A658BB"/>
    <w:rsid w:val="00A74F1F"/>
    <w:rsid w:val="00A7775E"/>
    <w:rsid w:val="00A9460D"/>
    <w:rsid w:val="00AA5696"/>
    <w:rsid w:val="00AE0BB0"/>
    <w:rsid w:val="00AE438D"/>
    <w:rsid w:val="00AE6773"/>
    <w:rsid w:val="00AF13D8"/>
    <w:rsid w:val="00AF3F51"/>
    <w:rsid w:val="00B10F4A"/>
    <w:rsid w:val="00B63621"/>
    <w:rsid w:val="00B7109D"/>
    <w:rsid w:val="00B7491D"/>
    <w:rsid w:val="00BA4518"/>
    <w:rsid w:val="00BB60A2"/>
    <w:rsid w:val="00BC2F39"/>
    <w:rsid w:val="00BF7413"/>
    <w:rsid w:val="00C173C8"/>
    <w:rsid w:val="00C673BF"/>
    <w:rsid w:val="00CB1FA7"/>
    <w:rsid w:val="00CC2793"/>
    <w:rsid w:val="00D239AC"/>
    <w:rsid w:val="00D33A3E"/>
    <w:rsid w:val="00D67B2E"/>
    <w:rsid w:val="00D84E9D"/>
    <w:rsid w:val="00D96D9F"/>
    <w:rsid w:val="00DA50B3"/>
    <w:rsid w:val="00DD158D"/>
    <w:rsid w:val="00E15687"/>
    <w:rsid w:val="00E24FC2"/>
    <w:rsid w:val="00E44185"/>
    <w:rsid w:val="00E46669"/>
    <w:rsid w:val="00E475A9"/>
    <w:rsid w:val="00E6102E"/>
    <w:rsid w:val="00E677F1"/>
    <w:rsid w:val="00EA1F49"/>
    <w:rsid w:val="00EB67DA"/>
    <w:rsid w:val="00EC271C"/>
    <w:rsid w:val="00EC7A62"/>
    <w:rsid w:val="00EE34F0"/>
    <w:rsid w:val="00F06203"/>
    <w:rsid w:val="00F12881"/>
    <w:rsid w:val="00F46C80"/>
    <w:rsid w:val="00F53716"/>
    <w:rsid w:val="00F60075"/>
    <w:rsid w:val="00F63D9B"/>
    <w:rsid w:val="00F650CA"/>
    <w:rsid w:val="00F76F46"/>
    <w:rsid w:val="00F901F3"/>
    <w:rsid w:val="00FA6531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7BA1"/>
  <w15:chartTrackingRefBased/>
  <w15:docId w15:val="{F948C749-99EE-494A-9FDE-3FF17AD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13D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1"/>
    <w:qFormat/>
    <w:rsid w:val="008B2FFC"/>
    <w:pPr>
      <w:ind w:left="543" w:hanging="42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B2FFC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2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B2FFC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2FFC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,sw tek"/>
    <w:basedOn w:val="Normalny"/>
    <w:link w:val="AkapitzlistZnak"/>
    <w:uiPriority w:val="34"/>
    <w:qFormat/>
    <w:rsid w:val="008B2FFC"/>
    <w:pPr>
      <w:ind w:left="543" w:hanging="286"/>
      <w:jc w:val="both"/>
    </w:pPr>
  </w:style>
  <w:style w:type="paragraph" w:customStyle="1" w:styleId="TableParagraph">
    <w:name w:val="Table Paragraph"/>
    <w:basedOn w:val="Normalny"/>
    <w:uiPriority w:val="1"/>
    <w:qFormat/>
    <w:rsid w:val="008B2FFC"/>
  </w:style>
  <w:style w:type="paragraph" w:styleId="Nagwek">
    <w:name w:val="header"/>
    <w:basedOn w:val="Normalny"/>
    <w:link w:val="NagwekZnak"/>
    <w:uiPriority w:val="99"/>
    <w:unhideWhenUsed/>
    <w:rsid w:val="008B2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FFC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8B2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FFC"/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8B2F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FF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8B2FFC"/>
    <w:rPr>
      <w:rFonts w:ascii="Carlito" w:eastAsia="Carlito" w:hAnsi="Carlito" w:cs="Carlito"/>
    </w:rPr>
  </w:style>
  <w:style w:type="paragraph" w:customStyle="1" w:styleId="pkt">
    <w:name w:val="pkt"/>
    <w:basedOn w:val="Normalny"/>
    <w:link w:val="pktZnak"/>
    <w:rsid w:val="008B2FFC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8B2F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B2FFC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B2FFC"/>
    <w:pPr>
      <w:widowControl/>
      <w:autoSpaceDE/>
      <w:autoSpaceDN/>
      <w:spacing w:before="40"/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B2FFC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uiPriority w:val="99"/>
    <w:unhideWhenUsed/>
    <w:rsid w:val="008B2FF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8B2FF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09E103F5954702A1CDD3B0CA288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06FD5-DD68-48DD-B579-B9C41C8CE4A9}"/>
      </w:docPartPr>
      <w:docPartBody>
        <w:p w:rsidR="00CD28D8" w:rsidRDefault="00C22AAB" w:rsidP="00C22AAB">
          <w:pPr>
            <w:pStyle w:val="D009E103F5954702A1CDD3B0CA28866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AB"/>
    <w:rsid w:val="0014005D"/>
    <w:rsid w:val="001C754F"/>
    <w:rsid w:val="002563AC"/>
    <w:rsid w:val="00264DD2"/>
    <w:rsid w:val="00677629"/>
    <w:rsid w:val="0077447B"/>
    <w:rsid w:val="009F35DC"/>
    <w:rsid w:val="00BB60A2"/>
    <w:rsid w:val="00C22AAB"/>
    <w:rsid w:val="00CD28D8"/>
    <w:rsid w:val="00D67B2E"/>
    <w:rsid w:val="00F17B50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009E103F5954702A1CDD3B0CA288663">
    <w:name w:val="D009E103F5954702A1CDD3B0CA288663"/>
    <w:rsid w:val="00C22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C2AB-7282-467E-9561-F2D96FFD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5</cp:revision>
  <dcterms:created xsi:type="dcterms:W3CDTF">2024-12-19T08:27:00Z</dcterms:created>
  <dcterms:modified xsi:type="dcterms:W3CDTF">2024-12-19T08:33:00Z</dcterms:modified>
</cp:coreProperties>
</file>