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64FBA603" w14:textId="3A28E5C7" w:rsidR="00C1200B" w:rsidRPr="00904221" w:rsidRDefault="00C1200B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="00410F13" w:rsidRPr="00352F28">
        <w:rPr>
          <w:rFonts w:asciiTheme="minorBidi" w:hAnsiTheme="minorBidi" w:cstheme="minorBidi"/>
          <w:b/>
          <w:bCs/>
          <w:sz w:val="20"/>
        </w:rPr>
        <w:t>37141442</w:t>
      </w:r>
    </w:p>
    <w:p w14:paraId="251CA964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11EA50E4" w14:textId="24383623" w:rsidR="00072812" w:rsidRPr="00404C8D" w:rsidRDefault="009B1DF9" w:rsidP="00C14C62">
      <w:pPr>
        <w:pStyle w:val="Default"/>
        <w:jc w:val="both"/>
        <w:rPr>
          <w:rFonts w:asciiTheme="minorBidi" w:hAnsiTheme="minorBidi" w:cstheme="minorBidi"/>
          <w:b/>
          <w:i/>
          <w:sz w:val="20"/>
          <w:szCs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zamówienia: </w:t>
      </w:r>
      <w:bookmarkStart w:id="0" w:name="_Hlk47697085"/>
      <w:r w:rsidR="00C14C62"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="00C14C62"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 w:rsidR="00C14C62">
        <w:rPr>
          <w:rFonts w:asciiTheme="minorBidi" w:hAnsiTheme="minorBidi" w:cstheme="minorBidi"/>
          <w:b/>
          <w:i/>
          <w:sz w:val="20"/>
          <w:szCs w:val="20"/>
        </w:rPr>
        <w:t>, wybudowanie, montaż i uruchomienie węzłów ciepłowniczych dla budynków przy ul. Skarżyńskiego i Dywizjonu 303 w Gdańsku</w:t>
      </w:r>
      <w:bookmarkEnd w:id="0"/>
      <w:r w:rsidR="00E47435">
        <w:rPr>
          <w:rFonts w:asciiTheme="minorBidi" w:hAnsiTheme="minorBidi" w:cstheme="minorBidi"/>
          <w:b/>
          <w:i/>
          <w:sz w:val="20"/>
        </w:rPr>
        <w:t>;</w:t>
      </w:r>
      <w:r w:rsidR="002D04D2" w:rsidRPr="00904221">
        <w:rPr>
          <w:rFonts w:asciiTheme="minorBidi" w:hAnsiTheme="minorBidi" w:cstheme="minorBidi"/>
          <w:b/>
          <w:i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zgodnie z opisem przedmiotu zamówienia i warunkami określonymi w zapytaniu ofertowym, SIWZ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C14C62">
      <w:pPr>
        <w:pStyle w:val="Bezodstpw"/>
        <w:jc w:val="both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768137A9" w:rsidR="00301B3D" w:rsidRPr="00904221" w:rsidRDefault="00072812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60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36F78539" w14:textId="50BEB83E" w:rsidR="00404C8D" w:rsidRDefault="00404C8D" w:rsidP="008D5832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7BB615EC" w14:textId="5C381C1A" w:rsidR="00C16850" w:rsidRDefault="00C16850" w:rsidP="00C16850">
      <w:pPr>
        <w:pStyle w:val="Bezodstpw"/>
        <w:numPr>
          <w:ilvl w:val="0"/>
          <w:numId w:val="4"/>
        </w:numPr>
        <w:rPr>
          <w:rFonts w:asciiTheme="minorBidi" w:hAnsiTheme="minorBidi" w:cstheme="minorBidi"/>
          <w:sz w:val="20"/>
        </w:rPr>
      </w:pPr>
      <w:bookmarkStart w:id="1" w:name="_Hlk76125269"/>
      <w:r>
        <w:rPr>
          <w:rFonts w:asciiTheme="minorBidi" w:hAnsiTheme="minorBidi" w:cstheme="minorBidi"/>
          <w:sz w:val="20"/>
        </w:rPr>
        <w:t>zaprojektowanie węzłów</w:t>
      </w:r>
      <w:r w:rsidRPr="00904221">
        <w:rPr>
          <w:rFonts w:asciiTheme="minorBidi" w:hAnsiTheme="minorBidi" w:cstheme="minorBidi"/>
          <w:sz w:val="20"/>
        </w:rPr>
        <w:t xml:space="preserve"> ciepłownicz</w:t>
      </w:r>
      <w:r>
        <w:rPr>
          <w:rFonts w:asciiTheme="minorBidi" w:hAnsiTheme="minorBidi" w:cstheme="minorBidi"/>
          <w:sz w:val="20"/>
        </w:rPr>
        <w:t>ych 2-funkcyjnych:</w:t>
      </w:r>
    </w:p>
    <w:p w14:paraId="13740A54" w14:textId="77777777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65BCFB46" w14:textId="77777777" w:rsidR="00C16850" w:rsidRPr="00904221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 xml:space="preserve">……………PLN (słownie:……………….……………………) </w:t>
      </w:r>
    </w:p>
    <w:p w14:paraId="1E00A691" w14:textId="77777777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1A02BF00" w14:textId="77777777" w:rsidR="00C16850" w:rsidRPr="00904221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co łącznie stanowi kwotę brutto ……………………… PLN (słownie:…………….……………)</w:t>
      </w:r>
    </w:p>
    <w:p w14:paraId="766630EC" w14:textId="77777777" w:rsidR="00C16850" w:rsidRPr="00904221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496FCA57" w14:textId="798A63DB" w:rsidR="00C16850" w:rsidRDefault="00D5033E" w:rsidP="00C16850">
      <w:pPr>
        <w:pStyle w:val="Bezodstpw"/>
        <w:numPr>
          <w:ilvl w:val="0"/>
          <w:numId w:val="4"/>
        </w:numPr>
        <w:rPr>
          <w:rFonts w:asciiTheme="minorBidi" w:hAnsiTheme="minorBidi" w:cstheme="minorBidi"/>
          <w:sz w:val="20"/>
        </w:rPr>
      </w:pPr>
      <w:r>
        <w:rPr>
          <w:rFonts w:ascii="Arial" w:hAnsi="Arial" w:cs="Arial"/>
          <w:sz w:val="20"/>
        </w:rPr>
        <w:t>demontaże istniejących węzłów ciepłowniczych 1-funkcyjnych wraz z wybudowaniem węzłów ciepłowniczych 2-funkcyjnych i ich montażem i uruchomieniem</w:t>
      </w:r>
      <w:r w:rsidR="00C16850">
        <w:rPr>
          <w:rFonts w:asciiTheme="minorBidi" w:hAnsiTheme="minorBidi" w:cstheme="minorBidi"/>
          <w:sz w:val="20"/>
        </w:rPr>
        <w:t>:</w:t>
      </w:r>
    </w:p>
    <w:p w14:paraId="60B24824" w14:textId="77777777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3286736E" w14:textId="77777777" w:rsidR="00C16850" w:rsidRPr="00904221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 xml:space="preserve">……………PLN (słownie:……………….……………………) </w:t>
      </w:r>
    </w:p>
    <w:p w14:paraId="6B072171" w14:textId="77777777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0B9AEE21" w14:textId="1B5C7426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co łącznie stanowi kwotę brutto ……………………… PLN (słownie:…………….……………)</w:t>
      </w:r>
    </w:p>
    <w:p w14:paraId="44E098A4" w14:textId="1DE97059" w:rsidR="00C16850" w:rsidRDefault="00C16850" w:rsidP="00C16850">
      <w:pPr>
        <w:pStyle w:val="Bezodstpw"/>
        <w:ind w:left="786"/>
        <w:rPr>
          <w:rFonts w:asciiTheme="minorBidi" w:hAnsiTheme="minorBidi" w:cstheme="minorBidi"/>
          <w:sz w:val="20"/>
        </w:rPr>
      </w:pPr>
    </w:p>
    <w:bookmarkEnd w:id="1"/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7D5F2969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Pr="002C247E">
        <w:rPr>
          <w:rFonts w:asciiTheme="minorBidi" w:hAnsiTheme="minorBidi" w:cstheme="minorBidi"/>
          <w:sz w:val="20"/>
        </w:rPr>
        <w:t xml:space="preserve"> </w:t>
      </w:r>
      <w:r w:rsidR="00410F13" w:rsidRPr="00352F28">
        <w:rPr>
          <w:rFonts w:asciiTheme="minorBidi" w:hAnsiTheme="minorBidi" w:cstheme="minorBidi"/>
          <w:b/>
          <w:bCs/>
          <w:sz w:val="20"/>
        </w:rPr>
        <w:t>37141442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lastRenderedPageBreak/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05E52CCF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tj. do dnia </w:t>
      </w:r>
      <w:r w:rsidR="62E561A1" w:rsidRPr="00AF716F">
        <w:rPr>
          <w:rFonts w:ascii="Arial" w:eastAsia="Arial" w:hAnsi="Arial" w:cs="Arial"/>
          <w:sz w:val="20"/>
        </w:rPr>
        <w:t>……...,</w:t>
      </w:r>
    </w:p>
    <w:p w14:paraId="7EC6A5EB" w14:textId="543AA7C9" w:rsidR="002D04D2" w:rsidRPr="00904221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14:paraId="5A6267D0" w14:textId="21DB5290" w:rsidR="00995FB2" w:rsidRPr="00904221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68DA8B7C" w14:textId="6FA65730" w:rsidR="00904221" w:rsidRP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35C9CBB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D979A" w14:textId="77777777" w:rsidR="00B310CF" w:rsidRDefault="00B310CF" w:rsidP="00DC3652">
      <w:r>
        <w:separator/>
      </w:r>
    </w:p>
  </w:endnote>
  <w:endnote w:type="continuationSeparator" w:id="0">
    <w:p w14:paraId="743A24A5" w14:textId="77777777" w:rsidR="00B310CF" w:rsidRDefault="00B310C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93F22" w14:textId="77777777" w:rsidR="00B310CF" w:rsidRDefault="00B310CF" w:rsidP="00DC3652">
      <w:r>
        <w:separator/>
      </w:r>
    </w:p>
  </w:footnote>
  <w:footnote w:type="continuationSeparator" w:id="0">
    <w:p w14:paraId="773AD716" w14:textId="77777777" w:rsidR="00B310CF" w:rsidRDefault="00B310C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BBB6F" w14:textId="3044CAD5" w:rsidR="001F38F6" w:rsidRPr="00E0517E" w:rsidRDefault="00E0517E" w:rsidP="00E0517E">
    <w:pPr>
      <w:pStyle w:val="Nagwek"/>
    </w:pPr>
    <w:r>
      <w:rPr>
        <w:noProof/>
        <w:lang w:eastAsia="pl-PL"/>
      </w:rPr>
      <w:drawing>
        <wp:inline distT="0" distB="0" distL="0" distR="0" wp14:anchorId="5A260F77" wp14:editId="29E16E8F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0" w15:restartNumberingAfterBreak="0">
    <w:nsid w:val="72E50A11"/>
    <w:multiLevelType w:val="hybridMultilevel"/>
    <w:tmpl w:val="15B65AEA"/>
    <w:lvl w:ilvl="0" w:tplc="240683A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3F0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4C8D"/>
    <w:rsid w:val="00405D56"/>
    <w:rsid w:val="00406740"/>
    <w:rsid w:val="00410EAA"/>
    <w:rsid w:val="00410F13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3CA4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2AF7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1288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129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38B6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CF7"/>
    <w:rsid w:val="00B17E38"/>
    <w:rsid w:val="00B22480"/>
    <w:rsid w:val="00B23EAA"/>
    <w:rsid w:val="00B249FD"/>
    <w:rsid w:val="00B256DC"/>
    <w:rsid w:val="00B262AC"/>
    <w:rsid w:val="00B278CF"/>
    <w:rsid w:val="00B310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C62"/>
    <w:rsid w:val="00C14E4D"/>
    <w:rsid w:val="00C14EC8"/>
    <w:rsid w:val="00C16850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578A6"/>
    <w:rsid w:val="00C633C0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033E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17E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1919"/>
    <w:rsid w:val="00EF69C2"/>
    <w:rsid w:val="00EF7342"/>
    <w:rsid w:val="00EF7BCB"/>
    <w:rsid w:val="00EF7D3B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53B1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EC07F-70D5-487D-9DCE-C61490430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2020-11-04T09:04:00Z</dcterms:created>
  <dcterms:modified xsi:type="dcterms:W3CDTF">2021-07-06T08:09:00Z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