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080C7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right"/>
        <w:textAlignment w:val="baseline"/>
        <w:rPr>
          <w:rFonts w:eastAsia="SimSun" w:cs="Arial"/>
          <w:b/>
          <w:bCs/>
          <w:kern w:val="3"/>
          <w:sz w:val="24"/>
          <w:szCs w:val="24"/>
          <w:lang w:eastAsia="zh-CN" w:bidi="hi-IN"/>
        </w:rPr>
      </w:pPr>
      <w:r w:rsidRPr="00443CB6">
        <w:rPr>
          <w:rFonts w:eastAsia="SimSu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03E990C5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Znak sprawy</w:t>
      </w:r>
      <w:r w:rsidRPr="00B33A91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Pr="00B33A91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B33A91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B33A91" w:rsidRPr="00B33A91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17</w:t>
      </w:r>
      <w:r w:rsidRPr="00B33A91">
        <w:rPr>
          <w:rFonts w:eastAsia="SimSun" w:cs="Times New Roman"/>
          <w:b/>
          <w:bCs/>
          <w:kern w:val="3"/>
          <w:sz w:val="24"/>
          <w:szCs w:val="24"/>
          <w:lang w:eastAsia="zh-CN" w:bidi="hi-IN"/>
        </w:rPr>
        <w:t>/2022</w:t>
      </w:r>
    </w:p>
    <w:p w14:paraId="7DF930AE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Beneficjent:</w:t>
      </w:r>
      <w:bookmarkStart w:id="0" w:name="_GoBack"/>
      <w:bookmarkEnd w:id="0"/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 xml:space="preserve"> </w:t>
      </w:r>
    </w:p>
    <w:p w14:paraId="77BB59DE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43CB6" w:rsidRDefault="004D36D3" w:rsidP="00443CB6">
      <w:pPr>
        <w:widowControl w:val="0"/>
        <w:suppressAutoHyphens/>
        <w:autoSpaceDE w:val="0"/>
        <w:autoSpaceDN w:val="0"/>
        <w:adjustRightInd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69075913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ab/>
        <w:t xml:space="preserve">                                  ………………….., … ………. 2022 r.</w:t>
      </w:r>
    </w:p>
    <w:p w14:paraId="15090AC5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16EEE875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bookmarkStart w:id="1" w:name="_Hlk74550617"/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1"/>
    <w:p w14:paraId="66588F84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bookmarkStart w:id="2" w:name="_Hlk74550654"/>
    <w:p w14:paraId="6E86B1F0" w14:textId="77777777" w:rsidR="004D36D3" w:rsidRPr="00443CB6" w:rsidRDefault="004D36D3" w:rsidP="00443CB6">
      <w:pPr>
        <w:widowControl w:val="0"/>
        <w:tabs>
          <w:tab w:val="left" w:pos="3402"/>
        </w:tabs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43CB6">
        <w:rPr>
          <w:rFonts w:eastAsia="Calibri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center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43CB6" w:rsidRDefault="004D36D3" w:rsidP="00443CB6">
      <w:pPr>
        <w:widowControl w:val="0"/>
        <w:numPr>
          <w:ilvl w:val="0"/>
          <w:numId w:val="1"/>
        </w:numPr>
        <w:suppressAutoHyphens/>
        <w:autoSpaceDN w:val="0"/>
        <w:spacing w:after="0" w:line="312" w:lineRule="auto"/>
        <w:jc w:val="both"/>
        <w:textAlignment w:val="baseline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43CB6" w:rsidRDefault="004D36D3" w:rsidP="00443CB6">
      <w:pPr>
        <w:widowControl w:val="0"/>
        <w:numPr>
          <w:ilvl w:val="0"/>
          <w:numId w:val="1"/>
        </w:numPr>
        <w:suppressAutoHyphens/>
        <w:autoSpaceDN w:val="0"/>
        <w:spacing w:after="0" w:line="312" w:lineRule="auto"/>
        <w:jc w:val="both"/>
        <w:textAlignment w:val="baseline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Ze względów identyfikacyjnych Państwa żądanie zapłaty z tytułu tej gwarancji musi być nam 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43CB6" w:rsidRDefault="004D36D3" w:rsidP="00443CB6">
      <w:pPr>
        <w:spacing w:after="0" w:line="312" w:lineRule="auto"/>
        <w:ind w:right="-15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</w:t>
      </w:r>
      <w:r w:rsidRPr="00443CB6">
        <w:rPr>
          <w:rFonts w:eastAsia="Times New Roman" w:cs="Times New Roman"/>
          <w:sz w:val="24"/>
          <w:szCs w:val="24"/>
          <w:lang w:eastAsia="zh-CN"/>
        </w:rPr>
        <w:lastRenderedPageBreak/>
        <w:t xml:space="preserve">żądań zapłaty złożonych przed tą datą, w zależności od tego, która kwota będzie niższa, na zabezpieczenie roszczeń z tytułu  rękojmi i gwarancji. </w:t>
      </w:r>
    </w:p>
    <w:p w14:paraId="6C8AFC10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443CB6">
        <w:rPr>
          <w:rFonts w:eastAsia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5E352850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val="de-DE"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443CB6">
        <w:rPr>
          <w:rFonts w:eastAsia="SimSu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6C830BBB" w14:textId="77777777" w:rsidR="004D36D3" w:rsidRPr="00443CB6" w:rsidRDefault="004D36D3" w:rsidP="00443CB6">
      <w:pPr>
        <w:spacing w:after="0" w:line="312" w:lineRule="auto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7A66044F" w14:textId="3BF818B1" w:rsidR="004D36D3" w:rsidRPr="00443CB6" w:rsidRDefault="00443CB6" w:rsidP="00443CB6">
      <w:pPr>
        <w:spacing w:after="0" w:line="312" w:lineRule="auto"/>
        <w:jc w:val="center"/>
        <w:rPr>
          <w:rFonts w:eastAsia="Times New Roman" w:cs="Times New Roman"/>
          <w:sz w:val="24"/>
          <w:szCs w:val="24"/>
          <w:lang w:val="x-none"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="004D36D3" w:rsidRPr="00443CB6">
        <w:rPr>
          <w:rFonts w:eastAsia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val="x-none" w:eastAsia="zh-CN" w:bidi="hi-IN"/>
        </w:rPr>
      </w:pPr>
    </w:p>
    <w:bookmarkEnd w:id="2"/>
    <w:p w14:paraId="08CFDFA3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43CB6" w:rsidRDefault="004D36D3" w:rsidP="00443CB6">
      <w:pPr>
        <w:widowControl w:val="0"/>
        <w:suppressAutoHyphens/>
        <w:autoSpaceDN w:val="0"/>
        <w:spacing w:after="0" w:line="312" w:lineRule="auto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Pr="00443CB6" w:rsidRDefault="005B311F" w:rsidP="00443CB6">
      <w:pPr>
        <w:spacing w:after="0" w:line="312" w:lineRule="auto"/>
      </w:pPr>
    </w:p>
    <w:sectPr w:rsidR="005B311F" w:rsidRPr="00443CB6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79D9" w14:textId="77777777" w:rsidR="00657694" w:rsidRDefault="00657694">
      <w:pPr>
        <w:spacing w:after="0" w:line="240" w:lineRule="auto"/>
      </w:pPr>
      <w:r>
        <w:separator/>
      </w:r>
    </w:p>
  </w:endnote>
  <w:endnote w:type="continuationSeparator" w:id="0">
    <w:p w14:paraId="363F99E9" w14:textId="77777777" w:rsidR="00657694" w:rsidRDefault="0065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832401"/>
      <w:docPartObj>
        <w:docPartGallery w:val="Page Numbers (Bottom of Page)"/>
        <w:docPartUnique/>
      </w:docPartObj>
    </w:sdtPr>
    <w:sdtEndPr/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F16809" w:rsidRDefault="00B33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6D8C7" w14:textId="77777777" w:rsidR="00657694" w:rsidRDefault="00657694">
      <w:pPr>
        <w:spacing w:after="0" w:line="240" w:lineRule="auto"/>
      </w:pPr>
      <w:r>
        <w:separator/>
      </w:r>
    </w:p>
  </w:footnote>
  <w:footnote w:type="continuationSeparator" w:id="0">
    <w:p w14:paraId="2A62594C" w14:textId="77777777" w:rsidR="00657694" w:rsidRDefault="0065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020BE2"/>
    <w:rsid w:val="003C7F08"/>
    <w:rsid w:val="00443CB6"/>
    <w:rsid w:val="0045061B"/>
    <w:rsid w:val="004D36D3"/>
    <w:rsid w:val="00551A34"/>
    <w:rsid w:val="005B311F"/>
    <w:rsid w:val="00657694"/>
    <w:rsid w:val="00733600"/>
    <w:rsid w:val="008B2CF9"/>
    <w:rsid w:val="00917574"/>
    <w:rsid w:val="00B33A91"/>
    <w:rsid w:val="00B51673"/>
    <w:rsid w:val="00B5216C"/>
    <w:rsid w:val="00C201C9"/>
    <w:rsid w:val="00C50F31"/>
    <w:rsid w:val="00E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Natalia Jakubiak-Wardziak</cp:lastModifiedBy>
  <cp:revision>10</cp:revision>
  <cp:lastPrinted>2022-02-28T06:08:00Z</cp:lastPrinted>
  <dcterms:created xsi:type="dcterms:W3CDTF">2022-02-25T10:08:00Z</dcterms:created>
  <dcterms:modified xsi:type="dcterms:W3CDTF">2022-10-05T08:42:00Z</dcterms:modified>
</cp:coreProperties>
</file>