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5DD5" w14:textId="61A51017" w:rsidR="00800A11" w:rsidRPr="0084464D" w:rsidRDefault="0084464D" w:rsidP="0084464D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64D">
        <w:rPr>
          <w:rFonts w:ascii="Times New Roman" w:hAnsi="Times New Roman" w:cs="Times New Roman"/>
          <w:b/>
          <w:bCs/>
          <w:sz w:val="24"/>
          <w:szCs w:val="24"/>
        </w:rPr>
        <w:t>PYTANIA I ODPOWIEDZI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Cz. II</w:t>
      </w:r>
    </w:p>
    <w:p w14:paraId="198D6AFB" w14:textId="77777777" w:rsidR="001E26D5" w:rsidRDefault="001E26D5" w:rsidP="0084464D">
      <w:pPr>
        <w:ind w:left="0" w:firstLine="0"/>
      </w:pPr>
    </w:p>
    <w:p w14:paraId="57D020A3" w14:textId="77777777" w:rsidR="0084464D" w:rsidRDefault="0084464D" w:rsidP="0084464D">
      <w:pPr>
        <w:ind w:left="0" w:firstLine="0"/>
      </w:pPr>
    </w:p>
    <w:p w14:paraId="7A9FD095" w14:textId="77777777" w:rsidR="0084464D" w:rsidRPr="0084464D" w:rsidRDefault="0084464D" w:rsidP="0084464D">
      <w:pPr>
        <w:ind w:left="0" w:firstLine="0"/>
      </w:pPr>
    </w:p>
    <w:p w14:paraId="455B8260" w14:textId="5DE6480D" w:rsidR="003939E7" w:rsidRPr="003939E7" w:rsidRDefault="0084464D" w:rsidP="003939E7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464D">
        <w:rPr>
          <w:rFonts w:ascii="Times New Roman" w:hAnsi="Times New Roman" w:cs="Times New Roman"/>
          <w:sz w:val="24"/>
          <w:szCs w:val="24"/>
        </w:rPr>
        <w:t>P</w:t>
      </w:r>
      <w:r w:rsidR="001E26D5" w:rsidRPr="0084464D">
        <w:rPr>
          <w:rFonts w:ascii="Times New Roman" w:hAnsi="Times New Roman" w:cs="Times New Roman"/>
          <w:sz w:val="24"/>
          <w:szCs w:val="24"/>
        </w:rPr>
        <w:t xml:space="preserve">roszę o informacje czy akceptowalne będą panele fotowoltaiczne: </w:t>
      </w:r>
      <w:proofErr w:type="spellStart"/>
      <w:r w:rsidR="001E26D5" w:rsidRPr="0084464D">
        <w:rPr>
          <w:rFonts w:ascii="Times New Roman" w:hAnsi="Times New Roman" w:cs="Times New Roman"/>
          <w:sz w:val="24"/>
          <w:szCs w:val="24"/>
        </w:rPr>
        <w:t>Encor</w:t>
      </w:r>
      <w:proofErr w:type="spellEnd"/>
      <w:r w:rsidR="001E26D5" w:rsidRPr="0084464D">
        <w:rPr>
          <w:rFonts w:ascii="Times New Roman" w:hAnsi="Times New Roman" w:cs="Times New Roman"/>
          <w:sz w:val="24"/>
          <w:szCs w:val="24"/>
        </w:rPr>
        <w:t xml:space="preserve"> EC460M-10-120S o mocy 460Wp</w:t>
      </w:r>
      <w:r w:rsidRPr="0084464D">
        <w:rPr>
          <w:rFonts w:ascii="Times New Roman" w:hAnsi="Times New Roman" w:cs="Times New Roman"/>
          <w:sz w:val="24"/>
          <w:szCs w:val="24"/>
        </w:rPr>
        <w:t>.</w:t>
      </w:r>
    </w:p>
    <w:p w14:paraId="1FB91B6C" w14:textId="69AF77E4" w:rsidR="001E26D5" w:rsidRPr="00174F2C" w:rsidRDefault="0084464D" w:rsidP="00174F2C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F2C">
        <w:rPr>
          <w:rFonts w:ascii="Times New Roman" w:hAnsi="Times New Roman" w:cs="Times New Roman"/>
          <w:b/>
          <w:bCs/>
          <w:sz w:val="24"/>
          <w:szCs w:val="24"/>
        </w:rPr>
        <w:t>Ad. 1</w:t>
      </w:r>
      <w:r w:rsidR="003939E7" w:rsidRPr="00174F2C">
        <w:rPr>
          <w:rFonts w:ascii="Times New Roman" w:hAnsi="Times New Roman" w:cs="Times New Roman"/>
          <w:b/>
          <w:bCs/>
          <w:sz w:val="24"/>
          <w:szCs w:val="24"/>
        </w:rPr>
        <w:t xml:space="preserve"> Zamawiający akceptuje zastosowanie paneli </w:t>
      </w:r>
      <w:proofErr w:type="spellStart"/>
      <w:r w:rsidR="003939E7" w:rsidRPr="00174F2C">
        <w:rPr>
          <w:rFonts w:ascii="Times New Roman" w:hAnsi="Times New Roman" w:cs="Times New Roman"/>
          <w:b/>
          <w:bCs/>
          <w:sz w:val="24"/>
          <w:szCs w:val="24"/>
        </w:rPr>
        <w:t>Encor</w:t>
      </w:r>
      <w:proofErr w:type="spellEnd"/>
      <w:r w:rsidR="003939E7" w:rsidRPr="00174F2C">
        <w:rPr>
          <w:rFonts w:ascii="Times New Roman" w:hAnsi="Times New Roman" w:cs="Times New Roman"/>
          <w:b/>
          <w:bCs/>
          <w:sz w:val="24"/>
          <w:szCs w:val="24"/>
        </w:rPr>
        <w:t xml:space="preserve"> EC460M-10-120S o mocy 460Wp.</w:t>
      </w:r>
    </w:p>
    <w:p w14:paraId="1A5600BB" w14:textId="77777777" w:rsidR="003939E7" w:rsidRPr="003939E7" w:rsidRDefault="003939E7" w:rsidP="0084464D">
      <w:pPr>
        <w:spacing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1DE01A00" w14:textId="0DB02718" w:rsidR="0084464D" w:rsidRPr="0084464D" w:rsidRDefault="001E26D5" w:rsidP="00C0251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464D">
        <w:rPr>
          <w:rFonts w:ascii="Times New Roman" w:hAnsi="Times New Roman" w:cs="Times New Roman"/>
          <w:sz w:val="24"/>
          <w:szCs w:val="24"/>
          <w:lang w:eastAsia="pl-PL"/>
        </w:rPr>
        <w:t>Jeśli dobierze się panele fotowoltaiczne o mocy 460 Wp, to jaką ilość policzyć?44 sztuki?</w:t>
      </w:r>
      <w:r w:rsidR="0084464D" w:rsidRPr="0084464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4464D">
        <w:rPr>
          <w:rFonts w:ascii="Times New Roman" w:hAnsi="Times New Roman" w:cs="Times New Roman"/>
          <w:sz w:val="24"/>
          <w:szCs w:val="24"/>
          <w:lang w:eastAsia="pl-PL"/>
        </w:rPr>
        <w:t xml:space="preserve">I tak </w:t>
      </w:r>
      <w:r w:rsidR="0084464D" w:rsidRPr="0084464D">
        <w:rPr>
          <w:rFonts w:ascii="Times New Roman" w:hAnsi="Times New Roman" w:cs="Times New Roman"/>
          <w:sz w:val="24"/>
          <w:szCs w:val="24"/>
          <w:lang w:eastAsia="pl-PL"/>
        </w:rPr>
        <w:t>samo,</w:t>
      </w:r>
      <w:r w:rsidRPr="0084464D">
        <w:rPr>
          <w:rFonts w:ascii="Times New Roman" w:hAnsi="Times New Roman" w:cs="Times New Roman"/>
          <w:sz w:val="24"/>
          <w:szCs w:val="24"/>
          <w:lang w:eastAsia="pl-PL"/>
        </w:rPr>
        <w:t xml:space="preserve"> gdy dobierze się panele fotowoltaiczne o mocy 500 Wp, to jaką w sumie ilość paneli przyjąć?</w:t>
      </w:r>
      <w:r w:rsidR="0084464D" w:rsidRPr="0084464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4464D">
        <w:rPr>
          <w:rFonts w:ascii="Times New Roman" w:hAnsi="Times New Roman" w:cs="Times New Roman"/>
          <w:sz w:val="24"/>
          <w:szCs w:val="24"/>
          <w:lang w:eastAsia="pl-PL"/>
        </w:rPr>
        <w:t xml:space="preserve">Czy Zamawiający dopuszcza panele JAM66S30-500/MR_BF </w:t>
      </w:r>
    </w:p>
    <w:p w14:paraId="17D557D7" w14:textId="113AAC33" w:rsidR="0084464D" w:rsidRPr="00174F2C" w:rsidRDefault="0084464D" w:rsidP="00174F2C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74F2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Ad. </w:t>
      </w:r>
      <w:r w:rsidR="00174F2C" w:rsidRPr="00174F2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 Minimalna</w:t>
      </w:r>
      <w:r w:rsidR="00360C6A" w:rsidRPr="00174F2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moc przedmiotowej instalacji fotowoltaicznej to 19,80 kW</w:t>
      </w:r>
      <w:r w:rsidR="003939E7" w:rsidRPr="00174F2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</w:t>
      </w:r>
      <w:r w:rsidR="00360C6A" w:rsidRPr="00174F2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, przy uwzględnieniu paneli fotowoltaicznych o mocy 450Wp. Należy tak dobrać </w:t>
      </w:r>
      <w:r w:rsidR="003939E7" w:rsidRPr="00174F2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moc i ilość paneli, aby zachować moc minimalną instalacji i parzystą ilość paneli. Zamawiający dopuszcza panele JAM66S30-500/MR_BF.</w:t>
      </w:r>
    </w:p>
    <w:p w14:paraId="47965D58" w14:textId="77777777" w:rsidR="003939E7" w:rsidRPr="003939E7" w:rsidRDefault="003939E7" w:rsidP="0084464D">
      <w:pPr>
        <w:spacing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</w:p>
    <w:p w14:paraId="39524399" w14:textId="19104E28" w:rsidR="0084464D" w:rsidRDefault="0084464D" w:rsidP="0084464D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4464D">
        <w:rPr>
          <w:rFonts w:ascii="Times New Roman" w:hAnsi="Times New Roman" w:cs="Times New Roman"/>
          <w:sz w:val="24"/>
          <w:szCs w:val="24"/>
          <w:lang w:eastAsia="pl-PL"/>
        </w:rPr>
        <w:t>W Załączniku nr 1 do załącznika nr 1a w tabeli dotyczącej falownika zmieniono moc falownika z 20 kW na 17 kW, pozostałe dane zostały niezmienione, w pozycji 8 (moc skuteczna AC wpisano 20 kW) nie jest możliwe, żeby falownik 17 kW miał moc skuteczną AC 20 kW, na rynku nie ma żadnego falownika który będzie posiadał wskazane parametry.</w:t>
      </w:r>
    </w:p>
    <w:p w14:paraId="5A5B2883" w14:textId="15B2A3F2" w:rsidR="0084464D" w:rsidRPr="00174F2C" w:rsidRDefault="0084464D" w:rsidP="00174F2C">
      <w:pPr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74F2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Ad.3</w:t>
      </w:r>
      <w:r w:rsidR="00360C6A" w:rsidRPr="00174F2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Jeżeli w projekcie </w:t>
      </w:r>
      <w:r w:rsidR="00207B33" w:rsidRPr="00174F2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technicznym</w:t>
      </w:r>
      <w:r w:rsidR="00360C6A" w:rsidRPr="00174F2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przyjęto falownik o mocy 17 kW to moc skuteczna powinna być nie mniejsza niż 17 kW i taką należy przyjąć. </w:t>
      </w:r>
    </w:p>
    <w:sectPr w:rsidR="0084464D" w:rsidRPr="00174F2C" w:rsidSect="0084464D">
      <w:pgSz w:w="11906" w:h="16838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14AEA"/>
    <w:multiLevelType w:val="hybridMultilevel"/>
    <w:tmpl w:val="8506DF72"/>
    <w:lvl w:ilvl="0" w:tplc="7DFA64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81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E6B"/>
    <w:rsid w:val="00174F2C"/>
    <w:rsid w:val="001E26D5"/>
    <w:rsid w:val="00207B33"/>
    <w:rsid w:val="002F597B"/>
    <w:rsid w:val="00360C6A"/>
    <w:rsid w:val="003939E7"/>
    <w:rsid w:val="004638A3"/>
    <w:rsid w:val="006252DB"/>
    <w:rsid w:val="00800A11"/>
    <w:rsid w:val="0084464D"/>
    <w:rsid w:val="00B1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B23E"/>
  <w15:chartTrackingRefBased/>
  <w15:docId w15:val="{75B8CA7C-40FF-4B3B-8CFC-BCDFFA5E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Lipno 10</dc:creator>
  <cp:keywords/>
  <dc:description/>
  <cp:lastModifiedBy>Gmina Lipno 10</cp:lastModifiedBy>
  <cp:revision>3</cp:revision>
  <dcterms:created xsi:type="dcterms:W3CDTF">2023-11-26T19:06:00Z</dcterms:created>
  <dcterms:modified xsi:type="dcterms:W3CDTF">2023-11-26T19:14:00Z</dcterms:modified>
</cp:coreProperties>
</file>