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55962379" w:rsidR="005566B5" w:rsidRPr="00005924" w:rsidRDefault="005566B5" w:rsidP="00A77A7A">
      <w:pPr>
        <w:spacing w:line="276" w:lineRule="auto"/>
        <w:rPr>
          <w:rFonts w:asciiTheme="minorHAnsi" w:hAnsiTheme="minorHAnsi" w:cstheme="minorHAnsi"/>
          <w:b/>
          <w:bCs/>
        </w:rPr>
      </w:pPr>
      <w:r w:rsidRPr="00005924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BD523E" w:rsidRPr="00005924">
        <w:rPr>
          <w:rFonts w:asciiTheme="minorHAnsi" w:hAnsiTheme="minorHAnsi" w:cstheme="minorHAnsi"/>
          <w:szCs w:val="24"/>
        </w:rPr>
        <w:t xml:space="preserve"> </w:t>
      </w:r>
      <w:r w:rsidR="00DC7D14" w:rsidRPr="00005924">
        <w:rPr>
          <w:rFonts w:asciiTheme="minorHAnsi" w:hAnsiTheme="minorHAnsi" w:cstheme="minorHAnsi"/>
          <w:b/>
          <w:bCs/>
        </w:rPr>
        <w:t>„Budowa ul. Wierzbowej w Sulnowie – II postępowanie”</w:t>
      </w:r>
      <w:r w:rsidR="00DC7D14" w:rsidRPr="00005924">
        <w:rPr>
          <w:rFonts w:asciiTheme="minorHAnsi" w:hAnsiTheme="minorHAnsi" w:cstheme="minorHAnsi"/>
          <w:b/>
          <w:bCs/>
        </w:rPr>
        <w:t xml:space="preserve">, </w:t>
      </w:r>
      <w:r w:rsidRPr="00005924">
        <w:rPr>
          <w:rFonts w:asciiTheme="minorHAnsi" w:hAnsiTheme="minorHAnsi" w:cstheme="minorHAnsi"/>
          <w:szCs w:val="24"/>
        </w:rPr>
        <w:t xml:space="preserve">prowadzonego przez </w:t>
      </w:r>
      <w:r w:rsidRPr="00005924">
        <w:rPr>
          <w:rFonts w:asciiTheme="minorHAnsi" w:hAnsiTheme="minorHAnsi" w:cstheme="minorHAnsi"/>
          <w:b/>
          <w:szCs w:val="24"/>
        </w:rPr>
        <w:t>Gminę Świecie</w:t>
      </w:r>
      <w:r w:rsidR="007711EC" w:rsidRPr="00005924">
        <w:rPr>
          <w:rFonts w:asciiTheme="minorHAnsi" w:hAnsiTheme="minorHAnsi" w:cstheme="minorHAnsi"/>
          <w:b/>
          <w:szCs w:val="24"/>
        </w:rPr>
        <w:t xml:space="preserve">, </w:t>
      </w:r>
      <w:r w:rsidRPr="00005924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EA5B83" w:rsidRDefault="005566B5" w:rsidP="00CA2E0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</w:t>
            </w:r>
            <w:r w:rsidRPr="00EA5B83">
              <w:rPr>
                <w:rFonts w:asciiTheme="minorHAnsi" w:hAnsiTheme="minorHAnsi" w:cstheme="minorHAnsi"/>
                <w:szCs w:val="24"/>
              </w:rPr>
              <w:t>należy wskazać: rodzaj, nazwę i parametry)</w:t>
            </w:r>
          </w:p>
          <w:p w14:paraId="60F4072F" w14:textId="21F25C29" w:rsidR="005566B5" w:rsidRPr="00EA5B83" w:rsidRDefault="005566B5" w:rsidP="00CA2E0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A5B83">
              <w:rPr>
                <w:rFonts w:asciiTheme="minorHAnsi" w:hAnsiTheme="minorHAnsi" w:cstheme="minorHAnsi"/>
                <w:szCs w:val="24"/>
              </w:rPr>
              <w:t xml:space="preserve">zgodnie z postawionym w </w:t>
            </w:r>
            <w:r w:rsidR="000809B9" w:rsidRPr="00EA5B83">
              <w:rPr>
                <w:rFonts w:asciiTheme="minorHAnsi" w:hAnsiTheme="minorHAnsi" w:cstheme="minorHAnsi"/>
                <w:szCs w:val="24"/>
              </w:rPr>
              <w:t>Rozdziale X ust. 2 pkt.</w:t>
            </w:r>
            <w:r w:rsidR="000E7F9A" w:rsidRPr="00EA5B83">
              <w:rPr>
                <w:rFonts w:asciiTheme="minorHAnsi" w:hAnsiTheme="minorHAnsi" w:cstheme="minorHAnsi"/>
                <w:szCs w:val="24"/>
              </w:rPr>
              <w:t xml:space="preserve">4) </w:t>
            </w:r>
            <w:proofErr w:type="spellStart"/>
            <w:r w:rsidR="004C1CE7" w:rsidRPr="00EA5B83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4C1CE7" w:rsidRPr="00EA5B83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0E7F9A" w:rsidRPr="00EA5B83">
              <w:rPr>
                <w:rFonts w:asciiTheme="minorHAnsi" w:hAnsiTheme="minorHAnsi" w:cstheme="minorHAnsi"/>
                <w:szCs w:val="24"/>
              </w:rPr>
              <w:t>c</w:t>
            </w:r>
            <w:r w:rsidRPr="00EA5B83">
              <w:rPr>
                <w:rFonts w:asciiTheme="minorHAnsi" w:hAnsiTheme="minorHAnsi" w:cstheme="minorHAnsi"/>
                <w:b/>
                <w:szCs w:val="24"/>
              </w:rPr>
              <w:t xml:space="preserve"> SWZ</w:t>
            </w:r>
            <w:r w:rsidRPr="00EA5B83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6677D3" w:rsidRPr="00EA5B83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FACB" w14:textId="77777777" w:rsidR="006D595D" w:rsidRDefault="006D595D" w:rsidP="00EB2D92">
      <w:r>
        <w:separator/>
      </w:r>
    </w:p>
  </w:endnote>
  <w:endnote w:type="continuationSeparator" w:id="0">
    <w:p w14:paraId="283E5F8D" w14:textId="77777777" w:rsidR="006D595D" w:rsidRDefault="006D595D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A830" w14:textId="77777777" w:rsidR="006D595D" w:rsidRDefault="006D595D" w:rsidP="00EB2D92">
      <w:r>
        <w:separator/>
      </w:r>
    </w:p>
  </w:footnote>
  <w:footnote w:type="continuationSeparator" w:id="0">
    <w:p w14:paraId="0052AB28" w14:textId="77777777" w:rsidR="006D595D" w:rsidRDefault="006D595D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05924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1D262E"/>
    <w:rsid w:val="001F2054"/>
    <w:rsid w:val="00201A0E"/>
    <w:rsid w:val="002648EA"/>
    <w:rsid w:val="002760B3"/>
    <w:rsid w:val="002951EE"/>
    <w:rsid w:val="002F5747"/>
    <w:rsid w:val="00325FF2"/>
    <w:rsid w:val="00337FD2"/>
    <w:rsid w:val="003631F5"/>
    <w:rsid w:val="003F186E"/>
    <w:rsid w:val="00430592"/>
    <w:rsid w:val="00462C57"/>
    <w:rsid w:val="004B1038"/>
    <w:rsid w:val="004C1CE7"/>
    <w:rsid w:val="004F707F"/>
    <w:rsid w:val="005420CD"/>
    <w:rsid w:val="005566B5"/>
    <w:rsid w:val="00556772"/>
    <w:rsid w:val="00562A0E"/>
    <w:rsid w:val="005B1FB7"/>
    <w:rsid w:val="006677D3"/>
    <w:rsid w:val="006B0F7B"/>
    <w:rsid w:val="006C3BA1"/>
    <w:rsid w:val="006D3E92"/>
    <w:rsid w:val="006D595D"/>
    <w:rsid w:val="0073010A"/>
    <w:rsid w:val="007711EC"/>
    <w:rsid w:val="007D7E64"/>
    <w:rsid w:val="007E3BDF"/>
    <w:rsid w:val="007E778C"/>
    <w:rsid w:val="008045FB"/>
    <w:rsid w:val="00837919"/>
    <w:rsid w:val="00872521"/>
    <w:rsid w:val="00872563"/>
    <w:rsid w:val="00885963"/>
    <w:rsid w:val="008F220C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2E9F"/>
    <w:rsid w:val="00B217F4"/>
    <w:rsid w:val="00B252CD"/>
    <w:rsid w:val="00BB5EF9"/>
    <w:rsid w:val="00BD523E"/>
    <w:rsid w:val="00C2570F"/>
    <w:rsid w:val="00C374BD"/>
    <w:rsid w:val="00C958B9"/>
    <w:rsid w:val="00CA2E04"/>
    <w:rsid w:val="00D558B4"/>
    <w:rsid w:val="00D70F01"/>
    <w:rsid w:val="00DC7D14"/>
    <w:rsid w:val="00DE452D"/>
    <w:rsid w:val="00DF3D1E"/>
    <w:rsid w:val="00E33D5A"/>
    <w:rsid w:val="00E44FF3"/>
    <w:rsid w:val="00EA5B8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15</cp:revision>
  <cp:lastPrinted>2022-11-09T10:23:00Z</cp:lastPrinted>
  <dcterms:created xsi:type="dcterms:W3CDTF">2022-04-04T07:23:00Z</dcterms:created>
  <dcterms:modified xsi:type="dcterms:W3CDTF">2022-11-21T10:32:00Z</dcterms:modified>
</cp:coreProperties>
</file>