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A272" w14:textId="77777777" w:rsidR="00D41ACB" w:rsidRPr="00D41ACB" w:rsidRDefault="00C00CA3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</w:pPr>
      <w:r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  <w:t>Załącznik nr 1 S</w:t>
      </w:r>
      <w:r w:rsidR="00D41ACB" w:rsidRPr="00D41ACB"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  <w:t>WZ</w:t>
      </w:r>
    </w:p>
    <w:p w14:paraId="7DFBC7E7" w14:textId="77777777" w:rsidR="00D41ACB" w:rsidRPr="00D41ACB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3F30D69D" w14:textId="77777777" w:rsidR="00D41ACB" w:rsidRPr="00D41ACB" w:rsidRDefault="00D41ACB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  <w:r w:rsidRPr="00D41ACB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</w:p>
    <w:p w14:paraId="4FA61BE0" w14:textId="77777777" w:rsidR="00D41ACB" w:rsidRPr="00D41ACB" w:rsidRDefault="00D41ACB" w:rsidP="00D41ACB">
      <w:pPr>
        <w:keepNext/>
        <w:keepLines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</w:pPr>
      <w:r w:rsidRPr="00D41ACB"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  <w:t>Zamawiający:</w:t>
      </w:r>
      <w:r w:rsidRPr="00D41ACB"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  <w:br/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t xml:space="preserve">Gmina </w:t>
      </w:r>
      <w:r>
        <w:rPr>
          <w:rFonts w:ascii="Calibri Light" w:eastAsia="Times New Roman" w:hAnsi="Calibri Light" w:cs="Calibri Light"/>
          <w:b/>
          <w:bCs/>
          <w:szCs w:val="24"/>
          <w:lang w:eastAsia="ar-SA"/>
        </w:rPr>
        <w:t>Nawojowa</w:t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t xml:space="preserve"> </w:t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br/>
      </w:r>
      <w:r>
        <w:rPr>
          <w:rFonts w:ascii="Calibri Light" w:eastAsia="Times New Roman" w:hAnsi="Calibri Light" w:cs="Calibri Light"/>
          <w:b/>
          <w:bCs/>
          <w:szCs w:val="24"/>
          <w:lang w:eastAsia="ar-SA"/>
        </w:rPr>
        <w:t>ul. Ogrodowa 2</w:t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br/>
        <w:t>33-3</w:t>
      </w:r>
      <w:r>
        <w:rPr>
          <w:rFonts w:ascii="Calibri Light" w:eastAsia="Times New Roman" w:hAnsi="Calibri Light" w:cs="Calibri Light"/>
          <w:b/>
          <w:bCs/>
          <w:szCs w:val="24"/>
          <w:lang w:eastAsia="ar-SA"/>
        </w:rPr>
        <w:t>335 Nawojowa</w:t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br/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tel/fax: 18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 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44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5 70 67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, 18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 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44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5 70 10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br/>
        <w:t xml:space="preserve">strona internetowa: </w:t>
      </w:r>
      <w:hyperlink r:id="rId7" w:history="1">
        <w:r w:rsidRPr="00726BA6">
          <w:rPr>
            <w:rStyle w:val="Hipercze"/>
            <w:rFonts w:ascii="Calibri Light" w:eastAsia="Times New Roman" w:hAnsi="Calibri Light" w:cs="Calibri Light"/>
            <w:b/>
            <w:bCs/>
            <w:sz w:val="20"/>
            <w:szCs w:val="24"/>
            <w:lang w:eastAsia="ar-SA"/>
          </w:rPr>
          <w:t>www.nawojowa.pl</w:t>
        </w:r>
      </w:hyperlink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,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br/>
        <w:t xml:space="preserve"> e-mail: </w:t>
      </w:r>
      <w:hyperlink r:id="rId8" w:history="1">
        <w:r w:rsidRPr="00726BA6">
          <w:rPr>
            <w:rStyle w:val="Hipercze"/>
            <w:rFonts w:ascii="Calibri Light" w:eastAsia="Times New Roman" w:hAnsi="Calibri Light" w:cs="Calibri Light"/>
            <w:b/>
            <w:bCs/>
            <w:sz w:val="20"/>
            <w:szCs w:val="24"/>
            <w:lang w:eastAsia="ar-SA"/>
          </w:rPr>
          <w:t>gmina@nawojowa.pl</w:t>
        </w:r>
      </w:hyperlink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 xml:space="preserve"> 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br/>
        <w:t>NIP: 734-34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5-08-06</w:t>
      </w:r>
    </w:p>
    <w:p w14:paraId="32884E39" w14:textId="77777777" w:rsidR="00D41ACB" w:rsidRPr="00D41ACB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322D9F20" w14:textId="77777777" w:rsidR="00D41ACB" w:rsidRPr="00D41ACB" w:rsidRDefault="00D41ACB" w:rsidP="00D41ACB">
      <w:pPr>
        <w:tabs>
          <w:tab w:val="left" w:pos="567"/>
          <w:tab w:val="left" w:pos="5103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val="de-DE" w:eastAsia="ar-SA"/>
        </w:rPr>
      </w:pPr>
    </w:p>
    <w:p w14:paraId="1B3E4DDE" w14:textId="77777777" w:rsidR="00D41ACB" w:rsidRPr="00D41ACB" w:rsidRDefault="00D41ACB" w:rsidP="00D41ACB">
      <w:pPr>
        <w:keepNext/>
        <w:tabs>
          <w:tab w:val="left" w:pos="0"/>
        </w:tabs>
        <w:suppressAutoHyphens/>
        <w:spacing w:after="0" w:line="300" w:lineRule="auto"/>
        <w:jc w:val="center"/>
        <w:outlineLvl w:val="1"/>
        <w:rPr>
          <w:rFonts w:ascii="Calibri Light" w:eastAsia="Times New Roman" w:hAnsi="Calibri Light" w:cs="Calibri Light"/>
          <w:b/>
          <w:bCs/>
          <w:spacing w:val="26"/>
          <w:sz w:val="36"/>
          <w:szCs w:val="16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bCs/>
          <w:spacing w:val="26"/>
          <w:sz w:val="36"/>
          <w:szCs w:val="16"/>
          <w:u w:val="single"/>
          <w:lang w:eastAsia="ar-SA"/>
        </w:rPr>
        <w:t>OFERTA</w:t>
      </w:r>
    </w:p>
    <w:p w14:paraId="403DFCD0" w14:textId="77777777" w:rsidR="00D41ACB" w:rsidRPr="00D41ACB" w:rsidRDefault="00D41ACB" w:rsidP="00D41ACB">
      <w:pPr>
        <w:suppressAutoHyphens/>
        <w:overflowPunct w:val="0"/>
        <w:autoSpaceDE w:val="0"/>
        <w:spacing w:after="0" w:line="300" w:lineRule="auto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25189620" w14:textId="77777777" w:rsidR="00D41ACB" w:rsidRPr="00D41ACB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Cs w:val="20"/>
          <w:lang w:eastAsia="ar-SA"/>
        </w:rPr>
        <w:t xml:space="preserve">Postępowanie o udzielenie zamówienia publicznego na: </w:t>
      </w:r>
    </w:p>
    <w:p w14:paraId="3B4405F1" w14:textId="77777777" w:rsidR="00D41ACB" w:rsidRPr="00D41ACB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szCs w:val="20"/>
          <w:lang w:eastAsia="ar-SA"/>
        </w:rPr>
      </w:pPr>
    </w:p>
    <w:p w14:paraId="3BA4D0DB" w14:textId="35AA81AE" w:rsidR="00D41ACB" w:rsidRPr="00D41ACB" w:rsidRDefault="00A63BCA" w:rsidP="00D41ACB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Calibri Light" w:eastAsia="Times New Roman" w:hAnsi="Calibri Light" w:cs="Calibri Light"/>
          <w:sz w:val="10"/>
          <w:szCs w:val="10"/>
          <w:highlight w:val="yellow"/>
          <w:lang w:eastAsia="ar-SA"/>
        </w:rPr>
      </w:pPr>
      <w:r w:rsidRPr="00A63BCA"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4"/>
          <w:lang w:eastAsia="ar-SA"/>
        </w:rPr>
        <w:t>Zimowe utrzymanie dróg gminnych na terenie Gminy Nawojowa w sezonie zimowym 202</w:t>
      </w:r>
      <w:r w:rsidR="00D00A76"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4"/>
          <w:lang w:eastAsia="ar-SA"/>
        </w:rPr>
        <w:t>3</w:t>
      </w:r>
      <w:r w:rsidRPr="00A63BCA"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4"/>
          <w:lang w:eastAsia="ar-SA"/>
        </w:rPr>
        <w:t>/202</w:t>
      </w:r>
      <w:r w:rsidR="00D00A76"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4"/>
          <w:lang w:eastAsia="ar-SA"/>
        </w:rPr>
        <w:t>4</w:t>
      </w:r>
    </w:p>
    <w:p w14:paraId="3CED4763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DANE WYKONAWCY / WYKONAWCÓW</w:t>
      </w:r>
      <w:r w:rsidRPr="00D41ACB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 xml:space="preserve"> 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*</w:t>
      </w:r>
    </w:p>
    <w:p w14:paraId="75D87508" w14:textId="77777777" w:rsidR="00D41ACB" w:rsidRPr="00D41ACB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Zarejestrowana nazwa Wykonawcy / Wykonawców * </w:t>
      </w:r>
      <w:r w:rsidRPr="00D41ACB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>(w przypadku wspólnego ubiegania się o udzielenie zamówienia wraz ze wskazaniem Pełnomocnika zgodnie z art. 23 ust. 2 ustawy PZP):</w:t>
      </w:r>
    </w:p>
    <w:p w14:paraId="0C0EAC78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29FB351D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253151E2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701F155A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73831E1F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8"/>
          <w:szCs w:val="8"/>
          <w:lang w:eastAsia="ar-SA"/>
        </w:rPr>
      </w:pPr>
    </w:p>
    <w:p w14:paraId="082771FE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6C4CD1F2" w14:textId="77777777" w:rsidR="00D41ACB" w:rsidRPr="00D41ACB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Zarejestrowany adres Wykonawcy / Wykonawców *:</w:t>
      </w:r>
    </w:p>
    <w:p w14:paraId="5A1F255A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77E8D205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9CE1256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31A24549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948C568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37C9EFFD" w14:textId="77777777" w:rsidR="00D41ACB" w:rsidRPr="00D41ACB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Dane teleadresowe Wykonawcy / Pełnomocnika *:</w:t>
      </w:r>
    </w:p>
    <w:p w14:paraId="59088225" w14:textId="77777777" w:rsidR="00D41ACB" w:rsidRPr="00D41ACB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tel. ......................................................................</w:t>
      </w:r>
    </w:p>
    <w:p w14:paraId="367598FD" w14:textId="77777777" w:rsidR="00D41ACB" w:rsidRPr="00D41ACB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fax. …………………………………….……………</w:t>
      </w:r>
    </w:p>
    <w:p w14:paraId="587AE9B1" w14:textId="77777777" w:rsidR="00D41ACB" w:rsidRPr="00D41ACB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strona www: http://……………………….………..</w:t>
      </w:r>
    </w:p>
    <w:p w14:paraId="7E640596" w14:textId="77777777" w:rsidR="00D41ACB" w:rsidRPr="00D41ACB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e-mail: ................................................................</w:t>
      </w:r>
    </w:p>
    <w:p w14:paraId="5E3746F9" w14:textId="77777777" w:rsidR="00D41ACB" w:rsidRPr="00D41ACB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adres skrzynki ePUAP: …………………………………………………………………  </w:t>
      </w:r>
    </w:p>
    <w:p w14:paraId="09AAA57D" w14:textId="77777777" w:rsidR="00D41ACB" w:rsidRPr="00D41ACB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Inne dane Wykonawcy / Pełnomocnika *:</w:t>
      </w:r>
    </w:p>
    <w:p w14:paraId="729B5684" w14:textId="77777777" w:rsidR="00D41ACB" w:rsidRPr="00D41ACB" w:rsidRDefault="00D41ACB" w:rsidP="00D41ACB">
      <w:pPr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REGON ..............................................................</w:t>
      </w:r>
    </w:p>
    <w:p w14:paraId="4C53094D" w14:textId="77777777" w:rsidR="00D41ACB" w:rsidRPr="00D41ACB" w:rsidRDefault="00D41ACB" w:rsidP="00D41ACB">
      <w:pPr>
        <w:numPr>
          <w:ilvl w:val="0"/>
          <w:numId w:val="3"/>
        </w:numPr>
        <w:tabs>
          <w:tab w:val="left" w:pos="851"/>
          <w:tab w:val="left" w:pos="5103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NIP .....................................................................</w:t>
      </w:r>
    </w:p>
    <w:p w14:paraId="2898B8D9" w14:textId="77777777" w:rsidR="00D41ACB" w:rsidRPr="00D41ACB" w:rsidRDefault="00D41ACB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05F82990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lastRenderedPageBreak/>
        <w:t>CENA</w:t>
      </w:r>
    </w:p>
    <w:p w14:paraId="1C5F2CCA" w14:textId="136C293B" w:rsidR="00D41ACB" w:rsidRPr="00E858E2" w:rsidRDefault="00D41ACB" w:rsidP="008C618E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E858E2">
        <w:rPr>
          <w:rFonts w:ascii="Calibri Light" w:eastAsia="Times New Roman" w:hAnsi="Calibri Light" w:cs="Calibri Light"/>
          <w:sz w:val="20"/>
          <w:szCs w:val="20"/>
          <w:lang w:eastAsia="ar-SA"/>
        </w:rPr>
        <w:t>Nawiązując do ogłoszenia o przetargu nieograniczonym</w:t>
      </w:r>
      <w:r w:rsidRPr="00E858E2">
        <w:rPr>
          <w:rFonts w:ascii="Calibri Light" w:eastAsia="Times New Roman" w:hAnsi="Calibri Light" w:cs="Calibri Light"/>
          <w:spacing w:val="28"/>
          <w:sz w:val="20"/>
          <w:szCs w:val="20"/>
          <w:lang w:eastAsia="ar-SA"/>
        </w:rPr>
        <w:t xml:space="preserve"> </w:t>
      </w:r>
      <w:r w:rsidRPr="00E858E2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nr </w:t>
      </w:r>
      <w:r w:rsidRPr="00E858E2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IRB.271.</w:t>
      </w:r>
      <w:r w:rsidR="00161D60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31</w:t>
      </w:r>
      <w:r w:rsidRPr="00E858E2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.202</w:t>
      </w:r>
      <w:r w:rsidR="008F7655" w:rsidRPr="00E858E2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3</w:t>
      </w:r>
      <w:r w:rsidRPr="00E858E2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na: </w:t>
      </w:r>
      <w:r w:rsidRPr="00E858E2">
        <w:rPr>
          <w:rFonts w:ascii="Calibri Light" w:eastAsia="Times New Roman" w:hAnsi="Calibri Light" w:cs="Calibri Light"/>
          <w:b/>
          <w:sz w:val="18"/>
          <w:szCs w:val="18"/>
          <w:lang w:eastAsia="ar-SA"/>
        </w:rPr>
        <w:t>„</w:t>
      </w:r>
      <w:r w:rsidR="00A63BCA" w:rsidRPr="00E858E2">
        <w:rPr>
          <w:rFonts w:ascii="Calibri Light" w:eastAsia="Times New Roman" w:hAnsi="Calibri Light" w:cs="Calibri Light"/>
          <w:b/>
          <w:bCs/>
          <w:szCs w:val="20"/>
          <w:lang w:eastAsia="ar-SA"/>
        </w:rPr>
        <w:t>Zimowe utrzymanie dróg gminnych na terenie Gminy Nawojowa w sezonie zimowym 202</w:t>
      </w:r>
      <w:r w:rsidR="008F7655" w:rsidRPr="00E858E2">
        <w:rPr>
          <w:rFonts w:ascii="Calibri Light" w:eastAsia="Times New Roman" w:hAnsi="Calibri Light" w:cs="Calibri Light"/>
          <w:b/>
          <w:bCs/>
          <w:szCs w:val="20"/>
          <w:lang w:eastAsia="ar-SA"/>
        </w:rPr>
        <w:t>3</w:t>
      </w:r>
      <w:r w:rsidR="00A63BCA" w:rsidRPr="00E858E2">
        <w:rPr>
          <w:rFonts w:ascii="Calibri Light" w:eastAsia="Times New Roman" w:hAnsi="Calibri Light" w:cs="Calibri Light"/>
          <w:b/>
          <w:bCs/>
          <w:szCs w:val="20"/>
          <w:lang w:eastAsia="ar-SA"/>
        </w:rPr>
        <w:t>/202</w:t>
      </w:r>
      <w:r w:rsidR="008F7655" w:rsidRPr="00E858E2">
        <w:rPr>
          <w:rFonts w:ascii="Calibri Light" w:eastAsia="Times New Roman" w:hAnsi="Calibri Light" w:cs="Calibri Light"/>
          <w:b/>
          <w:bCs/>
          <w:szCs w:val="20"/>
          <w:lang w:eastAsia="ar-SA"/>
        </w:rPr>
        <w:t>4</w:t>
      </w:r>
      <w:r w:rsidRPr="00E858E2">
        <w:rPr>
          <w:rFonts w:ascii="Calibri Light" w:eastAsia="Times New Roman" w:hAnsi="Calibri Light" w:cs="Calibri Light"/>
          <w:b/>
          <w:lang w:eastAsia="ar-SA"/>
        </w:rPr>
        <w:t>”</w:t>
      </w:r>
      <w:r w:rsidRPr="00E858E2">
        <w:rPr>
          <w:rFonts w:ascii="Calibri Light" w:eastAsia="Times New Roman" w:hAnsi="Calibri Light" w:cs="Calibri Light"/>
          <w:b/>
          <w:bCs/>
          <w:i/>
          <w:sz w:val="24"/>
          <w:szCs w:val="20"/>
          <w:lang w:eastAsia="ar-SA"/>
        </w:rPr>
        <w:t xml:space="preserve"> </w:t>
      </w:r>
      <w:r w:rsidRPr="00E858E2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oferuje wykonanie przedmiotu zamówienia za cenę: </w:t>
      </w:r>
    </w:p>
    <w:p w14:paraId="0A46130F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D55D97A" w14:textId="77777777" w:rsidR="00A63BCA" w:rsidRPr="00BF7546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Zadanie nr I*: Sołectwo BĄCZA KUNINA: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20"/>
        <w:gridCol w:w="992"/>
        <w:gridCol w:w="2551"/>
        <w:gridCol w:w="851"/>
        <w:gridCol w:w="2268"/>
      </w:tblGrid>
      <w:tr w:rsidR="00A63BCA" w:rsidRPr="00BF7546" w14:paraId="2E5FF889" w14:textId="77777777" w:rsidTr="00A63BCA">
        <w:trPr>
          <w:cantSplit/>
          <w:trHeight w:val="700"/>
        </w:trPr>
        <w:tc>
          <w:tcPr>
            <w:tcW w:w="413" w:type="dxa"/>
          </w:tcPr>
          <w:p w14:paraId="2184EB8C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14:paraId="034D259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14:paraId="41A8C40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20" w:type="dxa"/>
            <w:textDirection w:val="btLr"/>
            <w:vAlign w:val="center"/>
          </w:tcPr>
          <w:p w14:paraId="027487FB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4B9146FB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1F5CD7C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CE36B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14:paraId="4D170E3C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89ED4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238EBEAA" w14:textId="77777777" w:rsidTr="00A63BCA">
        <w:tc>
          <w:tcPr>
            <w:tcW w:w="413" w:type="dxa"/>
          </w:tcPr>
          <w:p w14:paraId="32CE6767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14:paraId="3361A6C5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14:paraId="4447B0E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0" w:type="dxa"/>
          </w:tcPr>
          <w:p w14:paraId="0D5B5A61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14:paraId="04A6EC65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</w:tcPr>
          <w:p w14:paraId="12C7982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14:paraId="0E2542F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14:paraId="468626E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E8515D" w:rsidRPr="00BF7546" w14:paraId="2AF5BAFD" w14:textId="77777777" w:rsidTr="00A63BCA">
        <w:tc>
          <w:tcPr>
            <w:tcW w:w="413" w:type="dxa"/>
            <w:vAlign w:val="center"/>
          </w:tcPr>
          <w:p w14:paraId="36353E53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14:paraId="33A4C354" w14:textId="25C43E7B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Nosalówka” – od sklepu do zjazdu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drogę powiatową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81" w:type="dxa"/>
            <w:vAlign w:val="center"/>
          </w:tcPr>
          <w:p w14:paraId="52E64ACD" w14:textId="693DC3FB" w:rsidR="00E8515D" w:rsidRPr="00E24E60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1,8</w:t>
            </w:r>
            <w:r w:rsidR="00D00A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vMerge w:val="restart"/>
            <w:vAlign w:val="center"/>
          </w:tcPr>
          <w:p w14:paraId="67D079C8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vAlign w:val="center"/>
          </w:tcPr>
          <w:p w14:paraId="43DCC94B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551" w:type="dxa"/>
            <w:vMerge w:val="restart"/>
            <w:vAlign w:val="center"/>
          </w:tcPr>
          <w:p w14:paraId="082321B5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14:paraId="46D0DFF7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14:paraId="562CDDF2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4B773E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42A2F55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14:paraId="1166B75C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14:paraId="2C94F20E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14:paraId="6916CE50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E8515D" w:rsidRPr="00BF7546" w14:paraId="665412D8" w14:textId="77777777" w:rsidTr="00A63BCA">
        <w:tc>
          <w:tcPr>
            <w:tcW w:w="413" w:type="dxa"/>
            <w:vAlign w:val="center"/>
          </w:tcPr>
          <w:p w14:paraId="30135347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14:paraId="706E9CB0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„Od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mostu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drogi powiatowej Frycowa-Złotne”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(Bącza-Kunina Potok) oraz boczna Osiedle Potok</w:t>
            </w:r>
          </w:p>
        </w:tc>
        <w:tc>
          <w:tcPr>
            <w:tcW w:w="781" w:type="dxa"/>
            <w:vAlign w:val="center"/>
          </w:tcPr>
          <w:p w14:paraId="5E7DFA3B" w14:textId="77777777" w:rsidR="00E8515D" w:rsidRPr="00E24E60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920" w:type="dxa"/>
            <w:vMerge/>
            <w:vAlign w:val="center"/>
          </w:tcPr>
          <w:p w14:paraId="21F591A9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4E1CD45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458CB7D8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4275A2E6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35F72BB2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515D" w:rsidRPr="00BF7546" w14:paraId="0F668D39" w14:textId="77777777" w:rsidTr="00A63BCA">
        <w:tc>
          <w:tcPr>
            <w:tcW w:w="413" w:type="dxa"/>
            <w:vAlign w:val="center"/>
          </w:tcPr>
          <w:p w14:paraId="4263D7BD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14:paraId="0B583D63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„koło Szkoły”</w:t>
            </w:r>
          </w:p>
          <w:p w14:paraId="5337BCA1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vAlign w:val="center"/>
          </w:tcPr>
          <w:p w14:paraId="1C4C5923" w14:textId="77777777" w:rsidR="00E8515D" w:rsidRPr="00E24E60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14:paraId="380455BA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19599B63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1DAADE23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3F18AEE5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30FA5A4A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515D" w:rsidRPr="00BF7546" w14:paraId="204BE4E0" w14:textId="77777777" w:rsidTr="00A63BCA">
        <w:tc>
          <w:tcPr>
            <w:tcW w:w="413" w:type="dxa"/>
            <w:vAlign w:val="center"/>
          </w:tcPr>
          <w:p w14:paraId="6C4469FE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14:paraId="17A32E83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stacji wodociągowej</w:t>
            </w:r>
          </w:p>
        </w:tc>
        <w:tc>
          <w:tcPr>
            <w:tcW w:w="781" w:type="dxa"/>
            <w:vAlign w:val="center"/>
          </w:tcPr>
          <w:p w14:paraId="6A3C072B" w14:textId="77777777" w:rsidR="00E8515D" w:rsidRPr="00E24E60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0,25</w:t>
            </w:r>
          </w:p>
        </w:tc>
        <w:tc>
          <w:tcPr>
            <w:tcW w:w="920" w:type="dxa"/>
            <w:vMerge/>
            <w:vAlign w:val="center"/>
          </w:tcPr>
          <w:p w14:paraId="1BEBE393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438647E8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11817064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2DC16F64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70DB189B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515D" w:rsidRPr="00BF7546" w14:paraId="1E2C0DEB" w14:textId="77777777" w:rsidTr="00A63BCA">
        <w:tc>
          <w:tcPr>
            <w:tcW w:w="413" w:type="dxa"/>
            <w:vAlign w:val="center"/>
          </w:tcPr>
          <w:p w14:paraId="1A9834E0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14:paraId="5C31447F" w14:textId="152220F4" w:rsidR="00E8515D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za potokiem</w:t>
            </w:r>
          </w:p>
        </w:tc>
        <w:tc>
          <w:tcPr>
            <w:tcW w:w="781" w:type="dxa"/>
            <w:vAlign w:val="center"/>
          </w:tcPr>
          <w:p w14:paraId="691DB525" w14:textId="1D22E374" w:rsidR="00E8515D" w:rsidRPr="00E8515D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51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0,45</w:t>
            </w:r>
          </w:p>
        </w:tc>
        <w:tc>
          <w:tcPr>
            <w:tcW w:w="920" w:type="dxa"/>
            <w:vMerge/>
            <w:vAlign w:val="center"/>
          </w:tcPr>
          <w:p w14:paraId="33BB33B2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FBAF2AE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31FCCDD6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4A714F4D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77FC1E87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0A76" w:rsidRPr="00BF7546" w14:paraId="230F486D" w14:textId="77777777" w:rsidTr="00A63BCA">
        <w:tc>
          <w:tcPr>
            <w:tcW w:w="413" w:type="dxa"/>
            <w:vAlign w:val="center"/>
          </w:tcPr>
          <w:p w14:paraId="37A42DDA" w14:textId="1C5A3DE3" w:rsidR="00D00A76" w:rsidRDefault="00D00A76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4" w:type="dxa"/>
          </w:tcPr>
          <w:p w14:paraId="307FD8A4" w14:textId="60E1B583" w:rsidR="00D00A76" w:rsidRDefault="00D00A76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„Soboniówka”</w:t>
            </w:r>
          </w:p>
        </w:tc>
        <w:tc>
          <w:tcPr>
            <w:tcW w:w="781" w:type="dxa"/>
            <w:vAlign w:val="center"/>
          </w:tcPr>
          <w:p w14:paraId="33A6DA41" w14:textId="4FDDB897" w:rsidR="00D00A76" w:rsidRPr="00E8515D" w:rsidRDefault="00D00A76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0,22</w:t>
            </w:r>
          </w:p>
        </w:tc>
        <w:tc>
          <w:tcPr>
            <w:tcW w:w="920" w:type="dxa"/>
            <w:vMerge/>
            <w:vAlign w:val="center"/>
          </w:tcPr>
          <w:p w14:paraId="230FBED1" w14:textId="77777777" w:rsidR="00D00A76" w:rsidRPr="00BF7546" w:rsidRDefault="00D00A76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E180B2E" w14:textId="77777777" w:rsidR="00D00A76" w:rsidRPr="00BF7546" w:rsidRDefault="00D00A76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6B71A07A" w14:textId="77777777" w:rsidR="00D00A76" w:rsidRPr="00BF7546" w:rsidRDefault="00D00A76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01264E14" w14:textId="77777777" w:rsidR="00D00A76" w:rsidRPr="00BF7546" w:rsidRDefault="00D00A76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358DFC28" w14:textId="77777777" w:rsidR="00D00A76" w:rsidRPr="00BF7546" w:rsidRDefault="00D00A76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515D" w:rsidRPr="00BF7546" w14:paraId="32789DCA" w14:textId="77777777" w:rsidTr="00A63BCA">
        <w:tc>
          <w:tcPr>
            <w:tcW w:w="413" w:type="dxa"/>
            <w:vAlign w:val="center"/>
          </w:tcPr>
          <w:p w14:paraId="3F1B1F29" w14:textId="5415D718" w:rsidR="00E8515D" w:rsidRDefault="00D00A76" w:rsidP="00E8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84" w:type="dxa"/>
          </w:tcPr>
          <w:p w14:paraId="0E872E08" w14:textId="07FE12F0" w:rsidR="00E8515D" w:rsidRDefault="00E8515D" w:rsidP="00E8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Wierchowina w Bączej-Kuninie </w:t>
            </w:r>
            <w:r w:rsidRPr="008E113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781" w:type="dxa"/>
            <w:vAlign w:val="center"/>
          </w:tcPr>
          <w:p w14:paraId="72FD9CFB" w14:textId="39293E2E" w:rsidR="00E8515D" w:rsidRDefault="00E8515D" w:rsidP="00E8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0,7 </w:t>
            </w:r>
            <w:r w:rsidRPr="00A63B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÷ 2 =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  <w:r w:rsidRPr="00A63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vMerge/>
            <w:vAlign w:val="center"/>
          </w:tcPr>
          <w:p w14:paraId="067C2C3E" w14:textId="77777777" w:rsidR="00E8515D" w:rsidRPr="00BF7546" w:rsidRDefault="00E8515D" w:rsidP="00E8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4B9FF18" w14:textId="77777777" w:rsidR="00E8515D" w:rsidRPr="00BF7546" w:rsidRDefault="00E8515D" w:rsidP="00E8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4E7C1AE1" w14:textId="77777777" w:rsidR="00E8515D" w:rsidRPr="00BF7546" w:rsidRDefault="00E8515D" w:rsidP="00E8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0A1FF771" w14:textId="77777777" w:rsidR="00E8515D" w:rsidRPr="00BF7546" w:rsidRDefault="00E8515D" w:rsidP="00E8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07646B64" w14:textId="77777777" w:rsidR="00E8515D" w:rsidRPr="00BF7546" w:rsidRDefault="00E8515D" w:rsidP="00E8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13F1" w:rsidRPr="00BF7546" w14:paraId="2FEA9731" w14:textId="77777777" w:rsidTr="00A63BCA">
        <w:tc>
          <w:tcPr>
            <w:tcW w:w="413" w:type="dxa"/>
            <w:vAlign w:val="center"/>
          </w:tcPr>
          <w:p w14:paraId="1B1EA101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0113526C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5D4DAF68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81" w:type="dxa"/>
            <w:vAlign w:val="center"/>
          </w:tcPr>
          <w:p w14:paraId="084F0F23" w14:textId="07FF6475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5,72</w:t>
            </w:r>
          </w:p>
        </w:tc>
        <w:tc>
          <w:tcPr>
            <w:tcW w:w="920" w:type="dxa"/>
            <w:vAlign w:val="center"/>
          </w:tcPr>
          <w:p w14:paraId="5C04754C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992" w:type="dxa"/>
            <w:vAlign w:val="center"/>
          </w:tcPr>
          <w:p w14:paraId="3214DEAB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551" w:type="dxa"/>
          </w:tcPr>
          <w:p w14:paraId="65AF1BD6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CBD928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14:paraId="4DEDD041" w14:textId="3A42AC42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375B1B51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33B3C4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2268" w:type="dxa"/>
            <w:vMerge w:val="restart"/>
          </w:tcPr>
          <w:p w14:paraId="038428AB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018E006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14:paraId="5556E69F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14:paraId="11637367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  <w:p w14:paraId="2F4EEAA5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DA548F" w14:textId="118C8339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13F1" w:rsidRPr="00BF7546" w14:paraId="674268D3" w14:textId="77777777" w:rsidTr="00A63BCA">
        <w:tc>
          <w:tcPr>
            <w:tcW w:w="8292" w:type="dxa"/>
            <w:gridSpan w:val="7"/>
            <w:vAlign w:val="center"/>
          </w:tcPr>
          <w:p w14:paraId="55B6F0D8" w14:textId="77777777" w:rsidR="00E013F1" w:rsidRPr="00BF7546" w:rsidRDefault="00E013F1" w:rsidP="00A63BCA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Razem brutto za zadanie nr I</w:t>
            </w:r>
          </w:p>
        </w:tc>
        <w:tc>
          <w:tcPr>
            <w:tcW w:w="2268" w:type="dxa"/>
            <w:vMerge/>
          </w:tcPr>
          <w:p w14:paraId="60C7ACF0" w14:textId="2F9F67F2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9BC473B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705A7CE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F036FF7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1EB2050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minutach) dla zadania nr 1 wynosi:……………….</w:t>
      </w:r>
    </w:p>
    <w:p w14:paraId="34435EC7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797B73D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25D5975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23D9D1E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0C169E7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708B33D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BF65385" w14:textId="77777777" w:rsidR="00161D60" w:rsidRDefault="00161D60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019D3D8C" w14:textId="10B2982B" w:rsidR="003C2217" w:rsidRPr="00CB2C64" w:rsidRDefault="00A63BCA" w:rsidP="003C2217">
      <w:pPr>
        <w:tabs>
          <w:tab w:val="left" w:pos="284"/>
        </w:tabs>
        <w:suppressAutoHyphens/>
        <w:overflowPunct w:val="0"/>
        <w:autoSpaceDE w:val="0"/>
        <w:spacing w:after="120" w:line="30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CB2C64">
        <w:rPr>
          <w:rFonts w:ascii="Arial" w:eastAsia="Times New Roman" w:hAnsi="Arial" w:cs="Arial"/>
          <w:sz w:val="24"/>
          <w:szCs w:val="20"/>
          <w:lang w:eastAsia="pl-PL"/>
        </w:rPr>
        <w:lastRenderedPageBreak/>
        <w:t xml:space="preserve">Zimowe utrzymanie na dodatkowych drogach polega na przywróceniu przejezdności po opadach – odśnieżanie drogi po zakończeniu opadu śniegu. Stawka za </w:t>
      </w:r>
      <w:smartTag w:uri="urn:schemas-microsoft-com:office:smarttags" w:element="metricconverter">
        <w:smartTagPr>
          <w:attr w:name="ProductID" w:val="1 km"/>
        </w:smartTagPr>
        <w:r w:rsidRPr="00CB2C64">
          <w:rPr>
            <w:rFonts w:ascii="Arial" w:eastAsia="Times New Roman" w:hAnsi="Arial" w:cs="Arial"/>
            <w:sz w:val="24"/>
            <w:szCs w:val="20"/>
            <w:lang w:eastAsia="pl-PL"/>
          </w:rPr>
          <w:t>1 km</w:t>
        </w:r>
      </w:smartTag>
      <w:r w:rsidRPr="00CB2C64">
        <w:rPr>
          <w:rFonts w:ascii="Arial" w:eastAsia="Times New Roman" w:hAnsi="Arial" w:cs="Arial"/>
          <w:sz w:val="24"/>
          <w:szCs w:val="20"/>
          <w:lang w:eastAsia="pl-PL"/>
        </w:rPr>
        <w:t xml:space="preserve"> odśnieżania drogi wynosi ½ stawki na innych drogach gminnych w Sołectwie </w:t>
      </w:r>
      <w:r w:rsidR="003C2217" w:rsidRPr="00CB2C64">
        <w:rPr>
          <w:rFonts w:ascii="Arial" w:eastAsia="Times New Roman" w:hAnsi="Arial" w:cs="Arial"/>
          <w:sz w:val="24"/>
          <w:szCs w:val="20"/>
          <w:lang w:eastAsia="pl-PL"/>
        </w:rPr>
        <w:t>Bącza Kunina.</w:t>
      </w:r>
    </w:p>
    <w:p w14:paraId="084EE414" w14:textId="77777777" w:rsidR="00D41ACB" w:rsidRPr="00D41ACB" w:rsidRDefault="00D41ACB" w:rsidP="00A63BCA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 xml:space="preserve">ZGODNIE Z ART. 225 UST. 2 USTAWY PZP INFORMUJĘ/EMY, ŻE WYBÓR OFERTY: </w:t>
      </w:r>
    </w:p>
    <w:p w14:paraId="559079EE" w14:textId="77777777" w:rsidR="00D41ACB" w:rsidRPr="00D41ACB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Nie będzie prowadził do powstania u Zamawiającego obowiązku podatkowego zgodnie z przepisami o podatku od towarów i usług*</w:t>
      </w:r>
    </w:p>
    <w:p w14:paraId="22A27A50" w14:textId="77777777" w:rsidR="00D41ACB" w:rsidRPr="00D41ACB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Będzie prowadził do powstania u Zamawiającego obowiązku podatkowego zgodnie z przepisami o podatku od towarów i usług.*</w:t>
      </w:r>
    </w:p>
    <w:p w14:paraId="4E3B1EEF" w14:textId="77777777" w:rsidR="00D41ACB" w:rsidRPr="00D41ACB" w:rsidRDefault="00D41ACB" w:rsidP="00D41ACB">
      <w:pPr>
        <w:suppressAutoHyphens/>
        <w:spacing w:line="240" w:lineRule="auto"/>
        <w:ind w:left="720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Powyższy obowiązek podatkowy będzie dotyczył:</w:t>
      </w:r>
    </w:p>
    <w:p w14:paraId="4D1EA8CA" w14:textId="77777777" w:rsidR="00D41ACB" w:rsidRPr="00D41ACB" w:rsidRDefault="00D41ACB" w:rsidP="00D41ACB">
      <w:pPr>
        <w:suppressAutoHyphens/>
        <w:spacing w:line="276" w:lineRule="auto"/>
        <w:ind w:left="720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…………………………………………………………… o wartości netto: …………………………………… zł**. </w:t>
      </w:r>
    </w:p>
    <w:p w14:paraId="2C3E31CA" w14:textId="77777777" w:rsidR="00D41ACB" w:rsidRPr="00D41ACB" w:rsidRDefault="00D41ACB" w:rsidP="00D41ACB">
      <w:pPr>
        <w:suppressAutoHyphens/>
        <w:spacing w:line="276" w:lineRule="auto"/>
        <w:ind w:left="720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Jednocześnie Wykonawca informuje, że zgodnie z jego wiedzą stawka podatku od towaru i usług winna wynosić: ……………… %. </w:t>
      </w:r>
    </w:p>
    <w:p w14:paraId="6908D524" w14:textId="77777777" w:rsidR="00D41ACB" w:rsidRPr="00D41ACB" w:rsidRDefault="00D41ACB" w:rsidP="00D41ACB">
      <w:pPr>
        <w:suppressAutoHyphens/>
        <w:spacing w:line="240" w:lineRule="auto"/>
        <w:ind w:left="720"/>
        <w:jc w:val="both"/>
        <w:rPr>
          <w:rFonts w:ascii="Calibri Light" w:eastAsia="Times New Roman" w:hAnsi="Calibri Light" w:cs="Calibri Light"/>
          <w:i/>
          <w:sz w:val="16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i/>
          <w:sz w:val="16"/>
          <w:szCs w:val="20"/>
          <w:lang w:eastAsia="ar-SA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12E5C037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TERMIN WYKONANIA ZAMÓWIENIA</w:t>
      </w:r>
    </w:p>
    <w:p w14:paraId="130BB44E" w14:textId="7706FF4C" w:rsidR="00D41ACB" w:rsidRPr="00D41ACB" w:rsidRDefault="00D41ACB" w:rsidP="00D41ACB">
      <w:pPr>
        <w:tabs>
          <w:tab w:val="left" w:pos="284"/>
        </w:tabs>
        <w:suppressAutoHyphens/>
        <w:spacing w:after="80" w:line="300" w:lineRule="auto"/>
        <w:ind w:left="284"/>
        <w:jc w:val="both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Termin wykonania zamówienia: 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 xml:space="preserve">od dnia podpisania umowy do </w:t>
      </w:r>
      <w:r w:rsidR="008C618E" w:rsidRPr="008C618E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15</w:t>
      </w:r>
      <w:r w:rsidR="00F067F9" w:rsidRPr="008C618E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 xml:space="preserve"> </w:t>
      </w:r>
      <w:r w:rsidR="003C2217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kwietnia</w:t>
      </w:r>
      <w:r w:rsidR="00F067F9" w:rsidRPr="008C618E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 xml:space="preserve"> </w:t>
      </w:r>
      <w:r w:rsidRPr="008C618E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202</w:t>
      </w:r>
      <w:r w:rsidR="004247C7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4</w:t>
      </w:r>
      <w:r w:rsidRPr="008C618E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r.</w:t>
      </w:r>
    </w:p>
    <w:p w14:paraId="4310E243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OŚWIADCZENIA WYKONAWCY</w:t>
      </w:r>
    </w:p>
    <w:p w14:paraId="79C4FA94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Oświadczam/y, że:</w:t>
      </w:r>
    </w:p>
    <w:p w14:paraId="14CE0298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przedmiotowe zamówienie wykonam/y zgodnie z warunkami niniejszego zamówienia, </w:t>
      </w:r>
    </w:p>
    <w:p w14:paraId="3E463A64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akceptuję/emy warunki płatności określone we wzorze umowy,</w:t>
      </w:r>
    </w:p>
    <w:p w14:paraId="273AD882" w14:textId="393C8CA4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zapoznałem/liśmy się ze Specyfikacją Warunków Zamówienia wraz z załącznikami i warunki                     w niej zawarte przyjmuję/emy bez zastrzeżeń, </w:t>
      </w:r>
    </w:p>
    <w:p w14:paraId="1790C653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uzyskałem/liśmy wszelkie niezbędne informacje do przygotowania i złożenia oferty oraz wykonania zamówienia</w:t>
      </w:r>
    </w:p>
    <w:p w14:paraId="2815227D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uważam/y się za związanego/ych niniejszą ofertą na czas wskazany w Specyfikacji Warunków Zamówienia, tj. 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3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0 dni,</w:t>
      </w:r>
    </w:p>
    <w:p w14:paraId="4DD8E210" w14:textId="62EC4345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zawarty w Specyfikacji Warunków Zamówienia wzór umowy akceptuję/emy 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br/>
        <w:t>i zobowiązuję/emy się w przypadku wyboru mojej/naszej oferty do zawarcia umowy na warunkach w nim zapisanych, w miejscu i terminie wyznaczonym przez Zamawiającego,</w:t>
      </w:r>
    </w:p>
    <w:p w14:paraId="146552B0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wypełniłem/wypełniliśmy obowiązki informacyjne przewidziane w art. 13 lub art. 14 RODO</w:t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footnoteReference w:id="1"/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footnoteReference w:id="2"/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t>,</w:t>
      </w:r>
    </w:p>
    <w:p w14:paraId="0E21D95F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Oświadczam/-y, że jestem/jesteśmy mikroprzedsiębiorstwem bądź małym lub średnim przedsiębiorstwem</w:t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footnoteReference w:id="3"/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  -   TAK/NIE*</w:t>
      </w:r>
    </w:p>
    <w:p w14:paraId="439CC42A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hanging="436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18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18"/>
          <w:lang w:eastAsia="ar-SA"/>
        </w:rPr>
        <w:lastRenderedPageBreak/>
        <w:t>przedmiot zamówienia:</w:t>
      </w:r>
    </w:p>
    <w:p w14:paraId="701E5101" w14:textId="77777777" w:rsidR="00D41ACB" w:rsidRPr="00D41ACB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18"/>
          <w:lang w:eastAsia="ar-SA"/>
        </w:rPr>
      </w:pPr>
      <w:r w:rsidRPr="00D41ACB">
        <w:rPr>
          <w:rFonts w:ascii="Calibri Light" w:eastAsia="Calibri" w:hAnsi="Calibri Light" w:cs="Calibri Light"/>
          <w:sz w:val="20"/>
          <w:szCs w:val="18"/>
        </w:rPr>
        <w:t>zrealizuję/emy siłami własnymi*.</w:t>
      </w:r>
    </w:p>
    <w:p w14:paraId="561673B8" w14:textId="77777777" w:rsidR="00D41ACB" w:rsidRPr="00D41ACB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18"/>
          <w:lang w:eastAsia="ar-SA"/>
        </w:rPr>
      </w:pPr>
      <w:r w:rsidRPr="00D41ACB">
        <w:rPr>
          <w:rFonts w:ascii="Calibri Light" w:eastAsia="Calibri" w:hAnsi="Calibri Light" w:cs="Calibri Light"/>
          <w:sz w:val="20"/>
          <w:szCs w:val="18"/>
        </w:rPr>
        <w:t>zamierzam/y zrealizować z udziałem Podwykonawców w zakresie:</w:t>
      </w:r>
    </w:p>
    <w:tbl>
      <w:tblPr>
        <w:tblStyle w:val="Tabela-Siatka"/>
        <w:tblW w:w="4998" w:type="pct"/>
        <w:tblLook w:val="04A0" w:firstRow="1" w:lastRow="0" w:firstColumn="1" w:lastColumn="0" w:noHBand="0" w:noVBand="1"/>
      </w:tblPr>
      <w:tblGrid>
        <w:gridCol w:w="393"/>
        <w:gridCol w:w="4333"/>
        <w:gridCol w:w="4332"/>
      </w:tblGrid>
      <w:tr w:rsidR="00D41ACB" w:rsidRPr="00D41ACB" w14:paraId="1DAE89B1" w14:textId="77777777" w:rsidTr="00A63BCA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4A76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D41ACB">
              <w:rPr>
                <w:rFonts w:ascii="Calibri Light" w:eastAsia="Times New Roman" w:hAnsi="Calibri Light" w:cs="Calibri Light"/>
                <w:sz w:val="20"/>
                <w:szCs w:val="20"/>
              </w:rPr>
              <w:t>lp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6AEE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Rodzaj powierzonej części zamówienia /(wyszczególnienie części usług)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1309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Nazwa podwykonawcy </w:t>
            </w: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br/>
            </w:r>
            <w:r w:rsidRPr="00D41ACB">
              <w:rPr>
                <w:rFonts w:ascii="Calibri Light" w:eastAsia="Times New Roman" w:hAnsi="Calibri Light" w:cs="Calibri Light"/>
                <w:bCs/>
                <w:sz w:val="20"/>
                <w:szCs w:val="20"/>
              </w:rPr>
              <w:t>(o ile jest znany)</w:t>
            </w:r>
          </w:p>
          <w:p w14:paraId="565533BC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</w:p>
        </w:tc>
      </w:tr>
      <w:tr w:rsidR="00D41ACB" w:rsidRPr="00D41ACB" w14:paraId="6397EA4C" w14:textId="77777777" w:rsidTr="00A63BCA">
        <w:trPr>
          <w:trHeight w:val="5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F56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2D63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EBF5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</w:tbl>
    <w:p w14:paraId="56044CB6" w14:textId="77777777" w:rsidR="00D41ACB" w:rsidRPr="00D41ACB" w:rsidRDefault="00D41ACB" w:rsidP="00D41ACB">
      <w:pPr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ascii="Calibri Light" w:eastAsia="Calibri" w:hAnsi="Calibri Light" w:cs="Calibri Light"/>
          <w:i/>
          <w:sz w:val="16"/>
          <w:szCs w:val="20"/>
        </w:rPr>
      </w:pPr>
      <w:r w:rsidRPr="00D41ACB">
        <w:rPr>
          <w:rFonts w:ascii="Calibri Light" w:eastAsia="Calibri" w:hAnsi="Calibri Light" w:cs="Calibri Light"/>
          <w:i/>
          <w:sz w:val="16"/>
          <w:szCs w:val="20"/>
        </w:rPr>
        <w:t>UWAGA – W przypadku, gdy Wykonawca nie wypełni powyższej tabeli, Zamawiający uzna, iż Wykonawca zamierza wykonać całość zamówienia bez udziału Podwykonawców.</w:t>
      </w:r>
    </w:p>
    <w:p w14:paraId="7DFFB98E" w14:textId="77777777" w:rsidR="00D41ACB" w:rsidRPr="00D41ACB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TAJEMNICA PRZEDSIĘBIORSTWA</w:t>
      </w:r>
    </w:p>
    <w:p w14:paraId="567E7BD0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b/>
          <w:sz w:val="18"/>
          <w:szCs w:val="20"/>
          <w:u w:val="single"/>
          <w:lang w:val="x-none" w:eastAsia="ar-SA"/>
        </w:rPr>
      </w:pPr>
      <w:r w:rsidRPr="00D41ACB">
        <w:rPr>
          <w:rFonts w:ascii="Calibri Light" w:eastAsia="Times New Roman" w:hAnsi="Calibri Light" w:cs="Calibri Light"/>
          <w:i/>
          <w:sz w:val="18"/>
          <w:szCs w:val="20"/>
          <w:u w:val="single"/>
          <w:lang w:eastAsia="ar-SA"/>
        </w:rPr>
        <w:t>(</w:t>
      </w:r>
      <w:r w:rsidRPr="00D41ACB">
        <w:rPr>
          <w:rFonts w:ascii="Calibri Light" w:eastAsia="Times New Roman" w:hAnsi="Calibri Light" w:cs="Calibri Light"/>
          <w:i/>
          <w:sz w:val="18"/>
          <w:szCs w:val="20"/>
          <w:u w:val="single"/>
          <w:lang w:val="x-none" w:eastAsia="ar-SA"/>
        </w:rPr>
        <w:t>proszę wypełnić jeżeli dotyczy)</w:t>
      </w:r>
    </w:p>
    <w:p w14:paraId="4D60C4E3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>Informacje zawarte na stronach od ….. do …… / załącznik ………. *</w:t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val="x-none" w:eastAsia="ar-SA"/>
        </w:rPr>
        <w:t xml:space="preserve"> </w:t>
      </w: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>stanowią tajemnicę przedsiębiorstwa w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 </w:t>
      </w: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 xml:space="preserve">rozumieniu </w:t>
      </w:r>
      <w:r w:rsidRPr="00D41ACB">
        <w:rPr>
          <w:rFonts w:ascii="Calibri Light" w:eastAsia="Times New Roman" w:hAnsi="Calibri Light" w:cs="Calibri Light"/>
          <w:i/>
          <w:sz w:val="20"/>
          <w:szCs w:val="20"/>
          <w:lang w:val="x-none" w:eastAsia="ar-SA"/>
        </w:rPr>
        <w:t>ustawy o zwalczaniu nieuczciwej konkurencji</w:t>
      </w: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 xml:space="preserve"> i nie mogą być udostępnione przez Zamawiającego.</w:t>
      </w:r>
    </w:p>
    <w:p w14:paraId="146E08A4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textAlignment w:val="baseline"/>
        <w:rPr>
          <w:rFonts w:ascii="Calibri Light" w:eastAsia="Times New Roman" w:hAnsi="Calibri Light" w:cs="Calibri Light"/>
          <w:sz w:val="12"/>
          <w:szCs w:val="12"/>
          <w:lang w:eastAsia="ar-SA"/>
        </w:rPr>
      </w:pPr>
    </w:p>
    <w:p w14:paraId="5C4E3CB0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Zastrzegając w trybie art. 18 ust. 3 ustawy PZP zakaz udostępnienia informacji stanowiących tajemnicę przedsiębiorstwa w rozumieniu u</w:t>
      </w: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 xml:space="preserve">stawy z dnia 16 kwietnia 1993 r. o zwalczaniu nieuczciwej konkurencji 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równocześnie stosowne informacje /wyjaśnienia/ dokumenty / inne: ……………………………………………………… </w:t>
      </w:r>
      <w:r w:rsidRPr="00D41ACB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t>(wpisać właściwe / skreślić niepotrzebne)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celem wykazania, iż zastrzeżone informacje stanowią tajemnicę przedsiębiorstwa.</w:t>
      </w:r>
    </w:p>
    <w:p w14:paraId="407B2639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4F761CF7" w14:textId="77777777" w:rsidR="00D41ACB" w:rsidRPr="00D41ACB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POZOSTAŁE INFORMACJE:</w:t>
      </w:r>
    </w:p>
    <w:p w14:paraId="01421BC8" w14:textId="77777777" w:rsidR="00D41ACB" w:rsidRPr="00D41ACB" w:rsidRDefault="00D41ACB" w:rsidP="00D41ACB">
      <w:pPr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br/>
        <w:t>………………………………………………………………………………………………….</w:t>
      </w:r>
    </w:p>
    <w:p w14:paraId="60307848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3E835DF0" w14:textId="77777777" w:rsidR="00D41ACB" w:rsidRPr="00D41ACB" w:rsidRDefault="00D41ACB" w:rsidP="00D41ACB">
      <w:pPr>
        <w:suppressAutoHyphens/>
        <w:spacing w:after="0" w:line="276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br/>
      </w:r>
    </w:p>
    <w:p w14:paraId="50B7A830" w14:textId="77777777" w:rsidR="00D41ACB" w:rsidRPr="00D41ACB" w:rsidRDefault="00D41ACB" w:rsidP="00D41ACB">
      <w:pPr>
        <w:suppressAutoHyphens/>
        <w:spacing w:after="0" w:line="276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D41ACB" w:rsidRPr="00D41ACB" w14:paraId="2E9AA373" w14:textId="77777777" w:rsidTr="00A63BCA">
        <w:tc>
          <w:tcPr>
            <w:tcW w:w="4637" w:type="dxa"/>
            <w:shd w:val="clear" w:color="auto" w:fill="F2F2F2"/>
            <w:vAlign w:val="center"/>
          </w:tcPr>
          <w:p w14:paraId="30BC17C6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  <w:t>……………………........................................................</w:t>
            </w:r>
          </w:p>
          <w:p w14:paraId="3AE8D4B5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2"/>
                <w:szCs w:val="20"/>
                <w:lang w:eastAsia="ar-SA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1134EC10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3650E027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57B416CD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32DBA01F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7D7D329D" w14:textId="5EAED9D5" w:rsidR="00C73C9C" w:rsidRDefault="00C73C9C"/>
    <w:sectPr w:rsidR="00C7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CB5A" w14:textId="77777777" w:rsidR="00A74B77" w:rsidRDefault="00A74B77" w:rsidP="00D41ACB">
      <w:pPr>
        <w:spacing w:after="0" w:line="240" w:lineRule="auto"/>
      </w:pPr>
      <w:r>
        <w:separator/>
      </w:r>
    </w:p>
  </w:endnote>
  <w:endnote w:type="continuationSeparator" w:id="0">
    <w:p w14:paraId="67A44921" w14:textId="77777777" w:rsidR="00A74B77" w:rsidRDefault="00A74B77" w:rsidP="00D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8F0E" w14:textId="77777777" w:rsidR="00A74B77" w:rsidRDefault="00A74B77" w:rsidP="00D41ACB">
      <w:pPr>
        <w:spacing w:after="0" w:line="240" w:lineRule="auto"/>
      </w:pPr>
      <w:r>
        <w:separator/>
      </w:r>
    </w:p>
  </w:footnote>
  <w:footnote w:type="continuationSeparator" w:id="0">
    <w:p w14:paraId="4AF72A85" w14:textId="77777777" w:rsidR="00A74B77" w:rsidRDefault="00A74B77" w:rsidP="00D41ACB">
      <w:pPr>
        <w:spacing w:after="0" w:line="240" w:lineRule="auto"/>
      </w:pPr>
      <w:r>
        <w:continuationSeparator/>
      </w:r>
    </w:p>
  </w:footnote>
  <w:footnote w:id="1">
    <w:p w14:paraId="2A57D22E" w14:textId="77777777" w:rsidR="00E24E60" w:rsidRPr="0067411C" w:rsidRDefault="00E24E60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626FD77" w14:textId="77777777" w:rsidR="00E24E60" w:rsidRPr="0067411C" w:rsidRDefault="00E24E60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  <w:footnote w:id="3">
    <w:p w14:paraId="20D66E09" w14:textId="77777777" w:rsidR="00E24E60" w:rsidRPr="00794C17" w:rsidRDefault="00E24E60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>Te informacje są wymagane wyłącznie do celów statystycznych. Por. zalecenie Komisji z dnia 6 maja 2003 r. dotyczące definicji mikroprzedsiębiorstw oraz małych i średnich przedsiębiorstw</w:t>
      </w:r>
      <w:r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 xml:space="preserve"> (Dz. U. L 124 z 20.5.2003, s. 36). </w:t>
      </w:r>
    </w:p>
    <w:p w14:paraId="5D4824C3" w14:textId="77777777" w:rsidR="00E24E60" w:rsidRPr="00794C17" w:rsidRDefault="00E24E60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Mikroprzedsiębiorstwo: przedsiębiorstwo, które zatrudnia mniej niż 10 osób i którego roczny obrót lub roczna suma bilansowa nie przekracza 2 milionów EUR. </w:t>
      </w:r>
    </w:p>
    <w:p w14:paraId="33B73058" w14:textId="77777777" w:rsidR="00E24E60" w:rsidRPr="00794C17" w:rsidRDefault="00E24E60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Małe przedsiębiorstwo: przedsiębiorstwo, które zatrudnia mniej niż 50 osób i którego roczny obrót lub roczna suma bilansowa nie przekracza 10 milionów EUR. </w:t>
      </w:r>
    </w:p>
    <w:p w14:paraId="15C68234" w14:textId="77777777" w:rsidR="00E24E60" w:rsidRPr="00794C17" w:rsidRDefault="00E24E60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B7DBD62" w14:textId="77777777" w:rsidR="00E24E60" w:rsidRPr="00794C17" w:rsidRDefault="00E24E60" w:rsidP="00D41ACB">
      <w:pPr>
        <w:tabs>
          <w:tab w:val="left" w:pos="851"/>
        </w:tabs>
        <w:jc w:val="both"/>
        <w:rPr>
          <w:rStyle w:val="Odwoanieprzypisudolnego"/>
          <w:rFonts w:ascii="Calibri Light" w:hAnsi="Calibri Light" w:cs="Calibri Light"/>
          <w:sz w:val="16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5pt;height:18.75pt;visibility:visible;mso-wrap-style:square" o:bullet="t">
        <v:imagedata r:id="rId1" o:title=""/>
      </v:shape>
    </w:pict>
  </w:numPicBullet>
  <w:abstractNum w:abstractNumId="0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805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D153CE"/>
    <w:multiLevelType w:val="singleLevel"/>
    <w:tmpl w:val="807E02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8816E4D"/>
    <w:multiLevelType w:val="hybridMultilevel"/>
    <w:tmpl w:val="A06CC062"/>
    <w:lvl w:ilvl="0" w:tplc="0720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4A400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0C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F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1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C7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4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AC6F97"/>
    <w:multiLevelType w:val="hybridMultilevel"/>
    <w:tmpl w:val="F57E64A0"/>
    <w:lvl w:ilvl="0" w:tplc="78A02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511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145239"/>
    <w:multiLevelType w:val="hybridMultilevel"/>
    <w:tmpl w:val="493E4F5C"/>
    <w:lvl w:ilvl="0" w:tplc="A93E4AEC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261041"/>
    <w:multiLevelType w:val="hybridMultilevel"/>
    <w:tmpl w:val="A97ED460"/>
    <w:lvl w:ilvl="0" w:tplc="97CC0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0F7004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D55722"/>
    <w:multiLevelType w:val="singleLevel"/>
    <w:tmpl w:val="DEC4C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DE5623F"/>
    <w:multiLevelType w:val="singleLevel"/>
    <w:tmpl w:val="A93E4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1FD4CB7"/>
    <w:multiLevelType w:val="hybridMultilevel"/>
    <w:tmpl w:val="A61CEEDE"/>
    <w:lvl w:ilvl="0" w:tplc="97CC0C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AB0F2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8543BD"/>
    <w:multiLevelType w:val="singleLevel"/>
    <w:tmpl w:val="391C51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 w15:restartNumberingAfterBreak="0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7675385">
    <w:abstractNumId w:val="16"/>
  </w:num>
  <w:num w:numId="2" w16cid:durableId="263807195">
    <w:abstractNumId w:val="13"/>
  </w:num>
  <w:num w:numId="3" w16cid:durableId="1262253296">
    <w:abstractNumId w:val="12"/>
  </w:num>
  <w:num w:numId="4" w16cid:durableId="14876273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504438">
    <w:abstractNumId w:val="4"/>
  </w:num>
  <w:num w:numId="6" w16cid:durableId="1288852973">
    <w:abstractNumId w:val="0"/>
  </w:num>
  <w:num w:numId="7" w16cid:durableId="8415915">
    <w:abstractNumId w:val="1"/>
  </w:num>
  <w:num w:numId="8" w16cid:durableId="142090995">
    <w:abstractNumId w:val="18"/>
  </w:num>
  <w:num w:numId="9" w16cid:durableId="380131959">
    <w:abstractNumId w:val="15"/>
  </w:num>
  <w:num w:numId="10" w16cid:durableId="784884000">
    <w:abstractNumId w:val="10"/>
  </w:num>
  <w:num w:numId="11" w16cid:durableId="107944921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 w16cid:durableId="156448633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 w16cid:durableId="1616522981">
    <w:abstractNumId w:val="3"/>
  </w:num>
  <w:num w:numId="14" w16cid:durableId="73447757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 w16cid:durableId="1863939246">
    <w:abstractNumId w:val="2"/>
  </w:num>
  <w:num w:numId="16" w16cid:durableId="1286888855">
    <w:abstractNumId w:val="6"/>
  </w:num>
  <w:num w:numId="17" w16cid:durableId="1927223592">
    <w:abstractNumId w:val="11"/>
  </w:num>
  <w:num w:numId="18" w16cid:durableId="614794650">
    <w:abstractNumId w:val="8"/>
  </w:num>
  <w:num w:numId="19" w16cid:durableId="276527908">
    <w:abstractNumId w:val="14"/>
  </w:num>
  <w:num w:numId="20" w16cid:durableId="375275728">
    <w:abstractNumId w:val="5"/>
  </w:num>
  <w:num w:numId="21" w16cid:durableId="1041052930">
    <w:abstractNumId w:val="7"/>
  </w:num>
  <w:num w:numId="22" w16cid:durableId="1178347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CF5"/>
    <w:rsid w:val="0001662C"/>
    <w:rsid w:val="00035A95"/>
    <w:rsid w:val="00057D43"/>
    <w:rsid w:val="000847CA"/>
    <w:rsid w:val="000C00CA"/>
    <w:rsid w:val="000D3D49"/>
    <w:rsid w:val="00115EAA"/>
    <w:rsid w:val="00143AE8"/>
    <w:rsid w:val="0014661B"/>
    <w:rsid w:val="001520E1"/>
    <w:rsid w:val="00161D60"/>
    <w:rsid w:val="002071C6"/>
    <w:rsid w:val="0029682B"/>
    <w:rsid w:val="002E0DDF"/>
    <w:rsid w:val="00337F06"/>
    <w:rsid w:val="003B64BB"/>
    <w:rsid w:val="003C2217"/>
    <w:rsid w:val="004247C7"/>
    <w:rsid w:val="00456DD0"/>
    <w:rsid w:val="004A250C"/>
    <w:rsid w:val="004B08FE"/>
    <w:rsid w:val="004D41EA"/>
    <w:rsid w:val="004E3627"/>
    <w:rsid w:val="00592CF5"/>
    <w:rsid w:val="005F6362"/>
    <w:rsid w:val="00646F04"/>
    <w:rsid w:val="006A1C1D"/>
    <w:rsid w:val="00724743"/>
    <w:rsid w:val="00741897"/>
    <w:rsid w:val="00754B25"/>
    <w:rsid w:val="00763934"/>
    <w:rsid w:val="00777C44"/>
    <w:rsid w:val="00796A2E"/>
    <w:rsid w:val="008A6EDF"/>
    <w:rsid w:val="008C618E"/>
    <w:rsid w:val="008E113B"/>
    <w:rsid w:val="008F02FC"/>
    <w:rsid w:val="008F7655"/>
    <w:rsid w:val="0091399D"/>
    <w:rsid w:val="00914D9A"/>
    <w:rsid w:val="00926CE9"/>
    <w:rsid w:val="00A325B3"/>
    <w:rsid w:val="00A63BCA"/>
    <w:rsid w:val="00A74B77"/>
    <w:rsid w:val="00A858BC"/>
    <w:rsid w:val="00AB646F"/>
    <w:rsid w:val="00B033CF"/>
    <w:rsid w:val="00C00CA3"/>
    <w:rsid w:val="00C04413"/>
    <w:rsid w:val="00C222AD"/>
    <w:rsid w:val="00C560DD"/>
    <w:rsid w:val="00C73C9C"/>
    <w:rsid w:val="00CB2C64"/>
    <w:rsid w:val="00D0038F"/>
    <w:rsid w:val="00D00A76"/>
    <w:rsid w:val="00D41ACB"/>
    <w:rsid w:val="00DA6515"/>
    <w:rsid w:val="00E013F1"/>
    <w:rsid w:val="00E061BB"/>
    <w:rsid w:val="00E24E60"/>
    <w:rsid w:val="00E343B7"/>
    <w:rsid w:val="00E8515D"/>
    <w:rsid w:val="00E858E2"/>
    <w:rsid w:val="00E91672"/>
    <w:rsid w:val="00F067F9"/>
    <w:rsid w:val="00F11866"/>
    <w:rsid w:val="00F12BDA"/>
    <w:rsid w:val="00F6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2122E5"/>
  <w15:chartTrackingRefBased/>
  <w15:docId w15:val="{441142EC-A4A7-42E6-BC56-2B9DFBBC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63B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qFormat/>
    <w:rsid w:val="00D41A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1A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C0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00CA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63B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CA"/>
    <w:rPr>
      <w:sz w:val="20"/>
      <w:szCs w:val="20"/>
    </w:rPr>
  </w:style>
  <w:style w:type="numbering" w:customStyle="1" w:styleId="Bezlisty1">
    <w:name w:val="Bez listy1"/>
    <w:next w:val="Bezlisty"/>
    <w:semiHidden/>
    <w:rsid w:val="00A63BCA"/>
  </w:style>
  <w:style w:type="paragraph" w:styleId="Tekstpodstawowy">
    <w:name w:val="Body Text"/>
    <w:basedOn w:val="Normalny"/>
    <w:link w:val="TekstpodstawowyZnak"/>
    <w:rsid w:val="00A63B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3B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3BCA"/>
    <w:pPr>
      <w:spacing w:after="0" w:line="240" w:lineRule="auto"/>
      <w:ind w:left="705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3BCA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A63B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63B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63B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63B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semiHidden/>
    <w:rsid w:val="00A63BCA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A63BCA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63B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63BC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3B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3BC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A63BC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nawoj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woj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961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Jacek</cp:lastModifiedBy>
  <cp:revision>38</cp:revision>
  <cp:lastPrinted>2021-02-12T09:11:00Z</cp:lastPrinted>
  <dcterms:created xsi:type="dcterms:W3CDTF">2021-02-08T12:15:00Z</dcterms:created>
  <dcterms:modified xsi:type="dcterms:W3CDTF">2023-11-20T08:43:00Z</dcterms:modified>
</cp:coreProperties>
</file>