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92BA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1 – Wzór Formularza Oferty</w:t>
      </w:r>
    </w:p>
    <w:p w14:paraId="24BFC908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0" w:name="_Hlk138154377"/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PRZETARGU NIEOGRANICZONEGO</w:t>
      </w:r>
    </w:p>
    <w:p w14:paraId="6C8FFB1D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" w:name="_Hlk67293451"/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33412F19" w14:textId="77777777" w:rsidTr="00933CFD">
        <w:tc>
          <w:tcPr>
            <w:tcW w:w="6370" w:type="dxa"/>
          </w:tcPr>
          <w:p w14:paraId="6AA1851D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17C93DC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bookmarkEnd w:id="0"/>
    <w:bookmarkEnd w:id="1"/>
    <w:p w14:paraId="66B89331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51F3B915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0E104541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213D944C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526EFE9A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072A2F5E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7867DF52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65241B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007"/>
        <w:gridCol w:w="1276"/>
        <w:gridCol w:w="5395"/>
      </w:tblGrid>
      <w:tr w:rsidR="0065241B" w:rsidRPr="0065241B" w14:paraId="6542BE2A" w14:textId="77777777" w:rsidTr="00933CFD">
        <w:trPr>
          <w:cantSplit/>
          <w:trHeight w:val="244"/>
        </w:trPr>
        <w:tc>
          <w:tcPr>
            <w:tcW w:w="532" w:type="dxa"/>
          </w:tcPr>
          <w:p w14:paraId="43EF3324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3007" w:type="dxa"/>
          </w:tcPr>
          <w:p w14:paraId="4A89CAB6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Nazwa(y) Wykonawcy(ów)                       </w:t>
            </w:r>
          </w:p>
        </w:tc>
        <w:tc>
          <w:tcPr>
            <w:tcW w:w="1276" w:type="dxa"/>
          </w:tcPr>
          <w:p w14:paraId="233291C5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NIP</w:t>
            </w:r>
          </w:p>
        </w:tc>
        <w:tc>
          <w:tcPr>
            <w:tcW w:w="5395" w:type="dxa"/>
          </w:tcPr>
          <w:p w14:paraId="660EEA63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689AF847" w14:textId="77777777" w:rsidTr="00933CFD">
        <w:trPr>
          <w:cantSplit/>
          <w:trHeight w:val="256"/>
        </w:trPr>
        <w:tc>
          <w:tcPr>
            <w:tcW w:w="532" w:type="dxa"/>
          </w:tcPr>
          <w:p w14:paraId="4C86482B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07" w:type="dxa"/>
          </w:tcPr>
          <w:p w14:paraId="568B7D93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405D5615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95" w:type="dxa"/>
          </w:tcPr>
          <w:p w14:paraId="57BC29C3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241B" w:rsidRPr="0065241B" w14:paraId="4C2D2057" w14:textId="77777777" w:rsidTr="00933CFD">
        <w:trPr>
          <w:cantSplit/>
          <w:trHeight w:val="244"/>
        </w:trPr>
        <w:tc>
          <w:tcPr>
            <w:tcW w:w="532" w:type="dxa"/>
          </w:tcPr>
          <w:p w14:paraId="1C339EDA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07" w:type="dxa"/>
          </w:tcPr>
          <w:p w14:paraId="0361C99F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5980839F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95" w:type="dxa"/>
          </w:tcPr>
          <w:p w14:paraId="324640B5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A3E9978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5241B" w:rsidRPr="0065241B" w14:paraId="08B0F872" w14:textId="77777777" w:rsidTr="00933CFD">
        <w:tc>
          <w:tcPr>
            <w:tcW w:w="2590" w:type="dxa"/>
          </w:tcPr>
          <w:p w14:paraId="4E929810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68E0873C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241B" w:rsidRPr="0065241B" w14:paraId="62C92BC9" w14:textId="77777777" w:rsidTr="00933CFD">
        <w:tc>
          <w:tcPr>
            <w:tcW w:w="2590" w:type="dxa"/>
          </w:tcPr>
          <w:p w14:paraId="0837D342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60B03409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65241B" w:rsidRPr="0065241B" w14:paraId="4883071C" w14:textId="77777777" w:rsidTr="00933CFD">
        <w:tc>
          <w:tcPr>
            <w:tcW w:w="2590" w:type="dxa"/>
          </w:tcPr>
          <w:p w14:paraId="5AA1BB26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099587AF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65241B" w:rsidRPr="0065241B" w14:paraId="3828349C" w14:textId="77777777" w:rsidTr="00933CFD">
        <w:tc>
          <w:tcPr>
            <w:tcW w:w="2590" w:type="dxa"/>
          </w:tcPr>
          <w:p w14:paraId="65B4A266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5992" w:type="dxa"/>
          </w:tcPr>
          <w:p w14:paraId="5DC70C1A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65241B" w:rsidRPr="0065241B" w14:paraId="0833B0A4" w14:textId="77777777" w:rsidTr="00933CFD">
        <w:tc>
          <w:tcPr>
            <w:tcW w:w="2590" w:type="dxa"/>
          </w:tcPr>
          <w:p w14:paraId="7977257A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6AE5AD3B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420C2EF6" w14:textId="77777777" w:rsidR="0065241B" w:rsidRPr="0065241B" w:rsidRDefault="0065241B" w:rsidP="0065241B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687273B9" w14:textId="77777777" w:rsidR="0065241B" w:rsidRPr="0065241B" w:rsidRDefault="0065241B" w:rsidP="0065241B">
      <w:pPr>
        <w:numPr>
          <w:ilvl w:val="0"/>
          <w:numId w:val="1"/>
        </w:numPr>
        <w:spacing w:before="120" w:after="240" w:line="240" w:lineRule="auto"/>
        <w:ind w:left="283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09CE70AE" w14:textId="77777777" w:rsidR="0065241B" w:rsidRPr="0065241B" w:rsidRDefault="0065241B" w:rsidP="0065241B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4FC568F9" w14:textId="77777777" w:rsidR="0065241B" w:rsidRPr="0065241B" w:rsidRDefault="0065241B" w:rsidP="0065241B">
      <w:pPr>
        <w:numPr>
          <w:ilvl w:val="1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63590746" w14:textId="77777777" w:rsidR="0065241B" w:rsidRPr="0065241B" w:rsidRDefault="0065241B" w:rsidP="0065241B">
      <w:pPr>
        <w:numPr>
          <w:ilvl w:val="1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cena mojej (naszej) oferty wynosi: </w:t>
      </w:r>
    </w:p>
    <w:p w14:paraId="6978FB11" w14:textId="77777777" w:rsidR="0065241B" w:rsidRPr="0065241B" w:rsidRDefault="0065241B" w:rsidP="0065241B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3"/>
        <w:gridCol w:w="2252"/>
        <w:gridCol w:w="1917"/>
        <w:gridCol w:w="2634"/>
      </w:tblGrid>
      <w:tr w:rsidR="0065241B" w:rsidRPr="0065241B" w14:paraId="5E26A41C" w14:textId="77777777" w:rsidTr="00933CFD">
        <w:trPr>
          <w:tblCellSpacing w:w="7" w:type="dxa"/>
        </w:trPr>
        <w:tc>
          <w:tcPr>
            <w:tcW w:w="12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44B7EE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3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510FD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netto</w:t>
            </w:r>
          </w:p>
        </w:tc>
        <w:tc>
          <w:tcPr>
            <w:tcW w:w="10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DA4210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Kwota VAT</w:t>
            </w:r>
          </w:p>
        </w:tc>
        <w:tc>
          <w:tcPr>
            <w:tcW w:w="14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25432B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brutto</w:t>
            </w:r>
          </w:p>
          <w:p w14:paraId="348E9CEB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z VAT</w:t>
            </w:r>
          </w:p>
        </w:tc>
      </w:tr>
      <w:tr w:rsidR="0065241B" w:rsidRPr="0065241B" w14:paraId="0D0F3A58" w14:textId="77777777" w:rsidTr="00933CFD">
        <w:trPr>
          <w:trHeight w:val="320"/>
          <w:tblCellSpacing w:w="7" w:type="dxa"/>
        </w:trPr>
        <w:tc>
          <w:tcPr>
            <w:tcW w:w="12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729D9E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Zamówienie podstawowe</w:t>
            </w:r>
          </w:p>
        </w:tc>
        <w:tc>
          <w:tcPr>
            <w:tcW w:w="123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1568E6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6629BB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95BAD2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5241B" w:rsidRPr="0065241B" w14:paraId="65FFAEED" w14:textId="77777777" w:rsidTr="00933CFD">
        <w:trPr>
          <w:trHeight w:val="320"/>
          <w:tblCellSpacing w:w="7" w:type="dxa"/>
        </w:trPr>
        <w:tc>
          <w:tcPr>
            <w:tcW w:w="12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3DEEC7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Prawo opcji</w:t>
            </w:r>
          </w:p>
        </w:tc>
        <w:tc>
          <w:tcPr>
            <w:tcW w:w="123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E1399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4429D1D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A9234C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CE6A4DF" w14:textId="77777777" w:rsidR="0065241B" w:rsidRPr="0065241B" w:rsidRDefault="0065241B" w:rsidP="0065241B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</w:p>
    <w:p w14:paraId="574FD2A1" w14:textId="77777777" w:rsidR="0065241B" w:rsidRPr="0065241B" w:rsidRDefault="0065241B" w:rsidP="0065241B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C505F9A" w14:textId="77777777" w:rsidR="0065241B" w:rsidRPr="0065241B" w:rsidRDefault="0065241B" w:rsidP="0065241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Wybór mojej (naszej) oferty [</w:t>
      </w:r>
      <w:r w:rsidRPr="0065241B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będzie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 / [</w:t>
      </w:r>
      <w:r w:rsidRPr="0065241B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nie będzie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</w:t>
      </w:r>
      <w:r w:rsidRPr="0065241B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*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do powstania u Zamawiającego obowiązku podatkowego, wskazuję/</w:t>
      </w:r>
      <w:proofErr w:type="spellStart"/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65241B" w:rsidRPr="0065241B" w14:paraId="1A8C1D98" w14:textId="77777777" w:rsidTr="00933CFD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6D1D" w14:textId="77777777" w:rsidR="0065241B" w:rsidRPr="0065241B" w:rsidRDefault="0065241B" w:rsidP="0065241B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C707" w14:textId="77777777" w:rsidR="0065241B" w:rsidRPr="0065241B" w:rsidRDefault="0065241B" w:rsidP="0065241B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3B0C" w14:textId="77777777" w:rsidR="0065241B" w:rsidRPr="0065241B" w:rsidRDefault="0065241B" w:rsidP="0065241B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65241B" w:rsidRPr="0065241B" w14:paraId="17775BAA" w14:textId="77777777" w:rsidTr="00933CFD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08B8" w14:textId="77777777" w:rsidR="0065241B" w:rsidRPr="0065241B" w:rsidRDefault="0065241B" w:rsidP="0065241B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2CAC" w14:textId="77777777" w:rsidR="0065241B" w:rsidRPr="0065241B" w:rsidRDefault="0065241B" w:rsidP="0065241B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944F" w14:textId="77777777" w:rsidR="0065241B" w:rsidRPr="0065241B" w:rsidRDefault="0065241B" w:rsidP="0065241B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241B" w:rsidRPr="0065241B" w14:paraId="0666AADC" w14:textId="77777777" w:rsidTr="00933CFD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44EBD" w14:textId="77777777" w:rsidR="0065241B" w:rsidRPr="0065241B" w:rsidRDefault="0065241B" w:rsidP="0065241B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9B87" w14:textId="77777777" w:rsidR="0065241B" w:rsidRPr="0065241B" w:rsidRDefault="0065241B" w:rsidP="0065241B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4EFA" w14:textId="77777777" w:rsidR="0065241B" w:rsidRPr="0065241B" w:rsidRDefault="0065241B" w:rsidP="0065241B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BB56BD3" w14:textId="77777777" w:rsidR="0065241B" w:rsidRPr="0065241B" w:rsidRDefault="0065241B" w:rsidP="0065241B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9F65671" w14:textId="77777777" w:rsidR="0065241B" w:rsidRPr="0065241B" w:rsidRDefault="0065241B" w:rsidP="0065241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2A5F1042" w14:textId="77777777" w:rsidR="0065241B" w:rsidRPr="0065241B" w:rsidRDefault="0065241B" w:rsidP="0065241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1BFF7A56" w14:textId="77777777" w:rsidR="0065241B" w:rsidRPr="0065241B" w:rsidRDefault="0065241B" w:rsidP="0065241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65241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65241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3304FE39" w14:textId="77777777" w:rsidR="0065241B" w:rsidRPr="0065241B" w:rsidRDefault="0065241B" w:rsidP="0065241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65241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65241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się zawrzeć w miejscu i terminie jakie zostaną wskazane przez Zamawiającego,</w:t>
      </w:r>
    </w:p>
    <w:p w14:paraId="6199A766" w14:textId="77777777" w:rsidR="0065241B" w:rsidRPr="0065241B" w:rsidRDefault="0065241B" w:rsidP="0065241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 podstawie art. 18 ust. 3 ustawy z dnia 11 września 2019 r. Prawo zamówień publicznych (Dz. U. z 2024 r., poz.1320), [żadne z informacji zawartych w ofercie nie stanowią tajemnicy przedsiębiorstwa w rozumieniu przepisów o 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5EB7D3F6" w14:textId="77777777" w:rsidR="0065241B" w:rsidRPr="0065241B" w:rsidRDefault="0065241B" w:rsidP="0065241B">
      <w:pPr>
        <w:keepNext/>
        <w:spacing w:after="0" w:line="276" w:lineRule="auto"/>
        <w:ind w:left="782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65241B" w:rsidRPr="0065241B" w14:paraId="283EAE8C" w14:textId="77777777" w:rsidTr="00933CFD">
        <w:trPr>
          <w:trHeight w:val="329"/>
        </w:trPr>
        <w:tc>
          <w:tcPr>
            <w:tcW w:w="256" w:type="pct"/>
            <w:vMerge w:val="restart"/>
          </w:tcPr>
          <w:p w14:paraId="4D4B7163" w14:textId="77777777" w:rsidR="0065241B" w:rsidRPr="0065241B" w:rsidRDefault="0065241B" w:rsidP="0065241B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6249C7D1" w14:textId="77777777" w:rsidR="0065241B" w:rsidRPr="0065241B" w:rsidRDefault="0065241B" w:rsidP="0065241B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4383897F" w14:textId="77777777" w:rsidR="0065241B" w:rsidRPr="0065241B" w:rsidRDefault="0065241B" w:rsidP="0065241B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65241B" w:rsidRPr="0065241B" w14:paraId="2A408801" w14:textId="77777777" w:rsidTr="00933CFD">
        <w:trPr>
          <w:trHeight w:val="293"/>
        </w:trPr>
        <w:tc>
          <w:tcPr>
            <w:tcW w:w="256" w:type="pct"/>
            <w:vMerge/>
          </w:tcPr>
          <w:p w14:paraId="07BAE96F" w14:textId="77777777" w:rsidR="0065241B" w:rsidRPr="0065241B" w:rsidRDefault="0065241B" w:rsidP="0065241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289A001F" w14:textId="77777777" w:rsidR="0065241B" w:rsidRPr="0065241B" w:rsidRDefault="0065241B" w:rsidP="0065241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370372F7" w14:textId="77777777" w:rsidR="0065241B" w:rsidRPr="0065241B" w:rsidRDefault="0065241B" w:rsidP="0065241B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1A5E2F12" w14:textId="77777777" w:rsidR="0065241B" w:rsidRPr="0065241B" w:rsidRDefault="0065241B" w:rsidP="0065241B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65241B" w:rsidRPr="0065241B" w14:paraId="288732FF" w14:textId="77777777" w:rsidTr="00933CFD">
        <w:trPr>
          <w:trHeight w:val="274"/>
        </w:trPr>
        <w:tc>
          <w:tcPr>
            <w:tcW w:w="256" w:type="pct"/>
          </w:tcPr>
          <w:p w14:paraId="08AE4643" w14:textId="77777777" w:rsidR="0065241B" w:rsidRPr="0065241B" w:rsidRDefault="0065241B" w:rsidP="0065241B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20CA3F26" w14:textId="77777777" w:rsidR="0065241B" w:rsidRPr="0065241B" w:rsidRDefault="0065241B" w:rsidP="0065241B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09E5613C" w14:textId="77777777" w:rsidR="0065241B" w:rsidRPr="0065241B" w:rsidRDefault="0065241B" w:rsidP="0065241B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3FCFF8C3" w14:textId="77777777" w:rsidR="0065241B" w:rsidRPr="0065241B" w:rsidRDefault="0065241B" w:rsidP="0065241B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241B" w:rsidRPr="0065241B" w14:paraId="3A714E3F" w14:textId="77777777" w:rsidTr="00933CFD">
        <w:trPr>
          <w:trHeight w:val="274"/>
        </w:trPr>
        <w:tc>
          <w:tcPr>
            <w:tcW w:w="256" w:type="pct"/>
          </w:tcPr>
          <w:p w14:paraId="65BC3887" w14:textId="77777777" w:rsidR="0065241B" w:rsidRPr="0065241B" w:rsidRDefault="0065241B" w:rsidP="0065241B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00D16F5C" w14:textId="77777777" w:rsidR="0065241B" w:rsidRPr="0065241B" w:rsidRDefault="0065241B" w:rsidP="0065241B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7DA9C781" w14:textId="77777777" w:rsidR="0065241B" w:rsidRPr="0065241B" w:rsidRDefault="0065241B" w:rsidP="0065241B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75578AB6" w14:textId="77777777" w:rsidR="0065241B" w:rsidRPr="0065241B" w:rsidRDefault="0065241B" w:rsidP="0065241B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7D3908B" w14:textId="77777777" w:rsidR="0065241B" w:rsidRPr="0065241B" w:rsidRDefault="0065241B" w:rsidP="0065241B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7A5CED2C" w14:textId="77777777" w:rsidR="0065241B" w:rsidRPr="0065241B" w:rsidRDefault="0065241B" w:rsidP="0065241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[</w:t>
      </w:r>
      <w:r w:rsidRPr="0065241B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nie zamierzam(y)</w:t>
      </w:r>
      <w:r w:rsidRPr="0065241B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</w:t>
      </w:r>
      <w:r w:rsidRPr="0065241B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powierzę/powierzymy</w:t>
      </w:r>
      <w:r w:rsidRPr="0065241B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podwykonawcom]</w:t>
      </w:r>
      <w:r w:rsidRPr="0065241B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*</w:t>
      </w:r>
      <w:r w:rsidRPr="0065241B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:</w:t>
      </w:r>
    </w:p>
    <w:p w14:paraId="5A03B887" w14:textId="77777777" w:rsidR="0065241B" w:rsidRPr="0065241B" w:rsidRDefault="0065241B" w:rsidP="0065241B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65241B" w:rsidRPr="0065241B" w14:paraId="6481093F" w14:textId="77777777" w:rsidTr="00933CFD">
        <w:tc>
          <w:tcPr>
            <w:tcW w:w="335" w:type="pct"/>
          </w:tcPr>
          <w:p w14:paraId="5BCB0382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165284B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76BA4F4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65241B" w:rsidRPr="0065241B" w14:paraId="36C5F921" w14:textId="77777777" w:rsidTr="00933CFD">
        <w:tc>
          <w:tcPr>
            <w:tcW w:w="335" w:type="pct"/>
            <w:shd w:val="clear" w:color="auto" w:fill="A6A6A6"/>
          </w:tcPr>
          <w:p w14:paraId="454CB2CB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2A73E7B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3B8D4CBE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65241B" w:rsidRPr="0065241B" w14:paraId="093A7DAE" w14:textId="77777777" w:rsidTr="00933CFD">
        <w:tc>
          <w:tcPr>
            <w:tcW w:w="335" w:type="pct"/>
          </w:tcPr>
          <w:p w14:paraId="63F3343D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0427EC6B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AA579B3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241B" w:rsidRPr="0065241B" w14:paraId="399C6FB7" w14:textId="77777777" w:rsidTr="00933CFD">
        <w:tc>
          <w:tcPr>
            <w:tcW w:w="335" w:type="pct"/>
          </w:tcPr>
          <w:p w14:paraId="23F431C9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6A26C0FC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6BC682FF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241B" w:rsidRPr="0065241B" w14:paraId="656650C3" w14:textId="77777777" w:rsidTr="00933CFD">
        <w:tc>
          <w:tcPr>
            <w:tcW w:w="335" w:type="pct"/>
          </w:tcPr>
          <w:p w14:paraId="41769BB8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7E40AC52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21FB4C3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1354453" w14:textId="77777777" w:rsidR="0065241B" w:rsidRPr="0065241B" w:rsidRDefault="0065241B" w:rsidP="0065241B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mikro/małym / średnim przedsiębiorcą 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/ posiada status dużego przedsiębiorcy</w:t>
      </w:r>
      <w:r w:rsidRPr="0065241B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*</w:t>
      </w:r>
    </w:p>
    <w:p w14:paraId="138AE4D2" w14:textId="77777777" w:rsidR="0065241B" w:rsidRPr="0065241B" w:rsidRDefault="0065241B" w:rsidP="0065241B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5278F666" w14:textId="77777777" w:rsidR="0065241B" w:rsidRPr="0065241B" w:rsidRDefault="0065241B" w:rsidP="0065241B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65241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Niepotrzebne skreślić</w:t>
      </w:r>
    </w:p>
    <w:p w14:paraId="0591840B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65241B" w:rsidRPr="0065241B" w14:paraId="3D28CB74" w14:textId="77777777" w:rsidTr="00933CFD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35D6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43115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BD097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E0227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56F15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33519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25B8C9F7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65241B" w:rsidRPr="0065241B" w14:paraId="4E9ECD27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2049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7A034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9A1F6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7479E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3256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FCD2C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5241B" w:rsidRPr="0065241B" w14:paraId="6FB1102A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1258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9E6D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996D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FC3D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8CF6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929B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6C6032E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574F984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39515E5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975BCF8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4DF5A93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7A28321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08D7F01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F4E0010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E653038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AF795FB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7419C84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B1E6817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88C2906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40EAFE1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27E4FBC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2C5C905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lastRenderedPageBreak/>
        <w:t xml:space="preserve">Załącznik nr 2 – Formularz cenowy  </w:t>
      </w:r>
    </w:p>
    <w:p w14:paraId="28BDAA0C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bookmarkStart w:id="2" w:name="_Hlk61957625"/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bookmarkEnd w:id="2"/>
    <w:p w14:paraId="0F315120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09C49E39" w14:textId="77777777" w:rsidTr="00933CFD">
        <w:tc>
          <w:tcPr>
            <w:tcW w:w="6370" w:type="dxa"/>
          </w:tcPr>
          <w:p w14:paraId="7201E607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DE29D98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56F6A78E" w14:textId="77777777" w:rsidR="0065241B" w:rsidRPr="0065241B" w:rsidRDefault="0065241B" w:rsidP="0065241B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4F86CAED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0123C5DC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546A41A4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0B651DAE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413046C5" w14:textId="77777777" w:rsidR="0065241B" w:rsidRPr="0065241B" w:rsidRDefault="0065241B" w:rsidP="0065241B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p w14:paraId="7417D3FF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Niniejsza oferta złożona przez</w:t>
      </w:r>
      <w:r w:rsidRPr="0065241B">
        <w:rPr>
          <w:rFonts w:ascii="Calibri" w:eastAsia="Times New Roman" w:hAnsi="Calibri" w:cs="Calibri"/>
          <w:b/>
          <w:kern w:val="0"/>
          <w:sz w:val="16"/>
          <w:szCs w:val="16"/>
          <w:vertAlign w:val="superscript"/>
          <w:lang w:eastAsia="pl-PL"/>
          <w14:ligatures w14:val="none"/>
        </w:rPr>
        <w:footnoteReference w:id="2"/>
      </w: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65241B" w:rsidRPr="0065241B" w14:paraId="403EB4DB" w14:textId="77777777" w:rsidTr="00933CFD">
        <w:trPr>
          <w:cantSplit/>
        </w:trPr>
        <w:tc>
          <w:tcPr>
            <w:tcW w:w="610" w:type="dxa"/>
          </w:tcPr>
          <w:p w14:paraId="512CD51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3FF7020F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216D03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1C042DC9" w14:textId="77777777" w:rsidTr="00933CFD">
        <w:trPr>
          <w:cantSplit/>
        </w:trPr>
        <w:tc>
          <w:tcPr>
            <w:tcW w:w="610" w:type="dxa"/>
          </w:tcPr>
          <w:p w14:paraId="40AD1E7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4C766ABC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75E98E4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  <w:tr w:rsidR="0065241B" w:rsidRPr="0065241B" w14:paraId="22141FD0" w14:textId="77777777" w:rsidTr="00933CFD">
        <w:trPr>
          <w:cantSplit/>
        </w:trPr>
        <w:tc>
          <w:tcPr>
            <w:tcW w:w="610" w:type="dxa"/>
          </w:tcPr>
          <w:p w14:paraId="675D326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7D62ECE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5727848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79153032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bookmarkStart w:id="3" w:name="_Toc341185783"/>
    </w:p>
    <w:p w14:paraId="3CE6F2DD" w14:textId="77777777" w:rsidR="0065241B" w:rsidRPr="0065241B" w:rsidRDefault="0065241B" w:rsidP="0065241B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Zestawienie cenowe dla oferowanego przedmiotu zamówienia </w:t>
      </w:r>
    </w:p>
    <w:p w14:paraId="02FFD624" w14:textId="77777777" w:rsidR="0065241B" w:rsidRPr="0065241B" w:rsidRDefault="0065241B" w:rsidP="0065241B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5268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2"/>
        <w:gridCol w:w="523"/>
        <w:gridCol w:w="923"/>
        <w:gridCol w:w="1213"/>
        <w:gridCol w:w="1161"/>
        <w:gridCol w:w="843"/>
        <w:gridCol w:w="1778"/>
        <w:gridCol w:w="2068"/>
      </w:tblGrid>
      <w:tr w:rsidR="0065241B" w:rsidRPr="0065241B" w14:paraId="21F02860" w14:textId="77777777" w:rsidTr="00933CFD">
        <w:trPr>
          <w:tblCellSpacing w:w="7" w:type="dxa"/>
        </w:trPr>
        <w:tc>
          <w:tcPr>
            <w:tcW w:w="5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C6CBFE" w14:textId="77777777" w:rsidR="0065241B" w:rsidRPr="0065241B" w:rsidRDefault="0065241B" w:rsidP="0065241B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8C8980" w14:textId="77777777" w:rsidR="0065241B" w:rsidRPr="0065241B" w:rsidRDefault="0065241B" w:rsidP="0065241B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4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E839CCA" w14:textId="77777777" w:rsidR="0065241B" w:rsidRPr="0065241B" w:rsidRDefault="0065241B" w:rsidP="0065241B">
            <w:pPr>
              <w:keepNext/>
              <w:pageBreakBefore/>
              <w:spacing w:after="0" w:line="240" w:lineRule="auto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2A815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netto </w:t>
            </w:r>
          </w:p>
        </w:tc>
        <w:tc>
          <w:tcPr>
            <w:tcW w:w="6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96F80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43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B632E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VAT (%)</w:t>
            </w:r>
          </w:p>
        </w:tc>
        <w:tc>
          <w:tcPr>
            <w:tcW w:w="9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8CBCC9E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VAT</w:t>
            </w:r>
          </w:p>
        </w:tc>
        <w:tc>
          <w:tcPr>
            <w:tcW w:w="10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75972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333561A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 VAT</w:t>
            </w:r>
          </w:p>
        </w:tc>
      </w:tr>
      <w:tr w:rsidR="0065241B" w:rsidRPr="0065241B" w14:paraId="4835DB7B" w14:textId="77777777" w:rsidTr="00933CFD">
        <w:trPr>
          <w:tblCellSpacing w:w="7" w:type="dxa"/>
        </w:trPr>
        <w:tc>
          <w:tcPr>
            <w:tcW w:w="5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49A326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04AC17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F4ACC8A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395B056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6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9AA3CB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  <w:p w14:paraId="378A6057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(2x3 )</w:t>
            </w:r>
          </w:p>
        </w:tc>
        <w:tc>
          <w:tcPr>
            <w:tcW w:w="43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9EA8EB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  <w:p w14:paraId="2BC32BDE" w14:textId="77777777" w:rsidR="0065241B" w:rsidRPr="0065241B" w:rsidRDefault="0065241B" w:rsidP="0065241B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76BE15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5B67350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(4x5)</w:t>
            </w:r>
          </w:p>
        </w:tc>
        <w:tc>
          <w:tcPr>
            <w:tcW w:w="10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6AEC4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  <w:p w14:paraId="1DF7D86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(5+6)</w:t>
            </w:r>
          </w:p>
        </w:tc>
      </w:tr>
      <w:tr w:rsidR="0065241B" w:rsidRPr="0065241B" w14:paraId="63C0F61B" w14:textId="77777777" w:rsidTr="00933CFD">
        <w:trPr>
          <w:trHeight w:val="320"/>
          <w:tblCellSpacing w:w="7" w:type="dxa"/>
        </w:trPr>
        <w:tc>
          <w:tcPr>
            <w:tcW w:w="5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31E562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Zakres podstawowy i prawo opcji</w:t>
            </w:r>
          </w:p>
        </w:tc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639C96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4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1F138DC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10.000</w:t>
            </w:r>
          </w:p>
        </w:tc>
        <w:tc>
          <w:tcPr>
            <w:tcW w:w="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1F16E1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BD901A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4E1189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037150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1EDAE9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5241B" w:rsidRPr="0065241B" w14:paraId="5FFAFF95" w14:textId="77777777" w:rsidTr="00933CFD">
        <w:trPr>
          <w:trHeight w:val="320"/>
          <w:tblCellSpacing w:w="7" w:type="dxa"/>
        </w:trPr>
        <w:tc>
          <w:tcPr>
            <w:tcW w:w="5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AE655D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4" w:name="_Hlk160089099"/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15" w:color="auto" w:fill="auto"/>
            <w:vAlign w:val="center"/>
          </w:tcPr>
          <w:p w14:paraId="49738EC8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15" w:color="auto" w:fill="auto"/>
            <w:vAlign w:val="center"/>
          </w:tcPr>
          <w:p w14:paraId="71395B01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15" w:color="auto" w:fill="auto"/>
            <w:vAlign w:val="center"/>
          </w:tcPr>
          <w:p w14:paraId="40653916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4BE76C" w14:textId="77777777" w:rsidR="0065241B" w:rsidRPr="0065241B" w:rsidRDefault="0065241B" w:rsidP="0065241B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8F9D953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4131CBF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428BD3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4"/>
    </w:tbl>
    <w:p w14:paraId="3B2BE07B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1D4F90FF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Cenie jednostkowej netto podanej w kolumnie 3 powyżej  koszty transportu 1 Mg wynoszą: ……………. zł/Mg*</w:t>
      </w:r>
    </w:p>
    <w:p w14:paraId="107A56F7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Cs/>
          <w:i/>
          <w:iCs/>
          <w:kern w:val="0"/>
          <w:lang w:eastAsia="pl-PL"/>
          <w14:ligatures w14:val="none"/>
        </w:rPr>
        <w:t>* podanie kosztów transportu jest warunkiem waloryzacji wynagrodzenia. W przypadku braku podania wielkości tych kosztów Wykonawca zrzeka się prawa do waloryzacji wynagrodzenia.</w:t>
      </w:r>
    </w:p>
    <w:p w14:paraId="4066EA6B" w14:textId="77777777" w:rsidR="0065241B" w:rsidRPr="0065241B" w:rsidRDefault="0065241B" w:rsidP="0065241B">
      <w:pPr>
        <w:spacing w:after="0" w:line="240" w:lineRule="auto"/>
        <w:ind w:left="2520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473BD68C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5.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65241B" w:rsidRPr="0065241B" w14:paraId="42A603FD" w14:textId="77777777" w:rsidTr="00933CFD">
        <w:trPr>
          <w:trHeight w:val="749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2A43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35070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1ACD6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0408A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8F42F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BC60E7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3DE4FBE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65241B" w:rsidRPr="0065241B" w14:paraId="0C55F876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3E43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5F92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32BD9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FAE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25F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766F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5241B" w:rsidRPr="0065241B" w14:paraId="687D270B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97B7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271B4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0C85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2125D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7372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BA3F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244FD0AD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2505441B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6128FAE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11EF82E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C23BAC1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1C040E0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785A526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D1D5921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9F114EA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0BC2B41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DD412B7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BDEAF80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8FFA41B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2477B25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B4C2463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31CE405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Załącznik nr 3 – Wzór – Jednolity Europejski Dokument Zamówienia</w:t>
      </w:r>
      <w:bookmarkEnd w:id="3"/>
    </w:p>
    <w:p w14:paraId="66648FF8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3AF41C79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4531BBDB" w14:textId="77777777" w:rsidTr="00933CFD">
        <w:tc>
          <w:tcPr>
            <w:tcW w:w="6370" w:type="dxa"/>
          </w:tcPr>
          <w:p w14:paraId="41F51FB4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3CE1CBF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20008CC3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5024E443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3255CCDC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20A0EAB1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585848D0" w14:textId="77777777" w:rsidR="0065241B" w:rsidRPr="0065241B" w:rsidRDefault="0065241B" w:rsidP="0065241B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4DEE3C76" w14:textId="77777777" w:rsidR="0065241B" w:rsidRPr="0065241B" w:rsidRDefault="0065241B" w:rsidP="0065241B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65241B" w:rsidRPr="0065241B" w14:paraId="50B4E9F5" w14:textId="77777777" w:rsidTr="00933CFD">
        <w:trPr>
          <w:cantSplit/>
        </w:trPr>
        <w:tc>
          <w:tcPr>
            <w:tcW w:w="610" w:type="dxa"/>
          </w:tcPr>
          <w:p w14:paraId="4792601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57D61C4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61C8F5E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49E3A791" w14:textId="77777777" w:rsidTr="00933CFD">
        <w:trPr>
          <w:cantSplit/>
        </w:trPr>
        <w:tc>
          <w:tcPr>
            <w:tcW w:w="610" w:type="dxa"/>
          </w:tcPr>
          <w:p w14:paraId="4780298E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AC7065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04B756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360778BD" w14:textId="77777777" w:rsidTr="00933CFD">
        <w:trPr>
          <w:cantSplit/>
        </w:trPr>
        <w:tc>
          <w:tcPr>
            <w:tcW w:w="610" w:type="dxa"/>
          </w:tcPr>
          <w:p w14:paraId="3DA0338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5E5915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304B10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7AFAA6C" w14:textId="77777777" w:rsidR="0065241B" w:rsidRPr="0065241B" w:rsidRDefault="0065241B" w:rsidP="0065241B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0929E12E" w14:textId="77777777" w:rsidR="0065241B" w:rsidRPr="0065241B" w:rsidRDefault="0065241B" w:rsidP="0065241B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26B0636D" w14:textId="77777777" w:rsidR="0065241B" w:rsidRPr="0065241B" w:rsidRDefault="0065241B" w:rsidP="0065241B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hyperlink r:id="rId7" w:history="1">
        <w:r w:rsidRPr="0065241B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https://www.uzp.gov.pl/baza-wiedzy/prawo-zamowien-publicznych-regulacje/prawo-krajowe/jednolity-europejski-dokument-zamowienia</w:t>
        </w:r>
      </w:hyperlink>
    </w:p>
    <w:p w14:paraId="57E30B89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4 - Wzór pisemnego zobowiązania podmiotu do udostępnienia zasobów w postępowaniu na:</w:t>
      </w:r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3E76CA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435FEC10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1398F748" w14:textId="77777777" w:rsidTr="00933CFD">
        <w:tc>
          <w:tcPr>
            <w:tcW w:w="6370" w:type="dxa"/>
          </w:tcPr>
          <w:p w14:paraId="51F002FE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FAFBAAA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6E5351CE" w14:textId="77777777" w:rsidR="0065241B" w:rsidRPr="0065241B" w:rsidRDefault="0065241B" w:rsidP="0065241B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0D764513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0D44997C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BC0EAA3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65241B" w:rsidRPr="0065241B" w14:paraId="6D9D4CAB" w14:textId="77777777" w:rsidTr="00933CFD">
        <w:trPr>
          <w:cantSplit/>
        </w:trPr>
        <w:tc>
          <w:tcPr>
            <w:tcW w:w="610" w:type="dxa"/>
          </w:tcPr>
          <w:p w14:paraId="52F638B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4AEACBF3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65241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2C9F12B4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65241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65241B" w:rsidRPr="0065241B" w14:paraId="709CA635" w14:textId="77777777" w:rsidTr="00933CFD">
        <w:trPr>
          <w:cantSplit/>
        </w:trPr>
        <w:tc>
          <w:tcPr>
            <w:tcW w:w="610" w:type="dxa"/>
          </w:tcPr>
          <w:p w14:paraId="46932EB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1772E57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2DD8C8D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029E614D" w14:textId="77777777" w:rsidTr="00933CFD">
        <w:trPr>
          <w:cantSplit/>
        </w:trPr>
        <w:tc>
          <w:tcPr>
            <w:tcW w:w="610" w:type="dxa"/>
          </w:tcPr>
          <w:p w14:paraId="44A1268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754F086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7401C2E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1076A91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48FFADE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0297FE5A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C058529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1AD22DCC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C33A28F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działając w imieniu i na rzecz </w:t>
      </w:r>
    </w:p>
    <w:p w14:paraId="33F00B50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AEEBADB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53831F47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853B7B7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6EBBC7E9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34F12D15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235B46C9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FB763C8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397BFCE6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64A1C62A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(określenie zdolności technicznych lub zawodowych, sytuacji finansowej lub ekonomicznej) </w:t>
      </w:r>
    </w:p>
    <w:p w14:paraId="2D3C2575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775B811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7A2357B6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8E8E4EB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59A2D254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566BBAE1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DED25D2" w14:textId="77777777" w:rsidR="0065241B" w:rsidRPr="0065241B" w:rsidRDefault="0065241B" w:rsidP="0065241B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0DD0F290" w14:textId="77777777" w:rsidR="0065241B" w:rsidRPr="0065241B" w:rsidRDefault="0065241B" w:rsidP="0065241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23F628CD" w14:textId="77777777" w:rsidR="0065241B" w:rsidRPr="0065241B" w:rsidRDefault="0065241B" w:rsidP="0065241B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bookmarkStart w:id="5" w:name="_Toc44931251"/>
      <w:bookmarkStart w:id="6" w:name="_Toc44931546"/>
    </w:p>
    <w:p w14:paraId="3587F393" w14:textId="77777777" w:rsidR="0065241B" w:rsidRPr="0065241B" w:rsidRDefault="0065241B" w:rsidP="0065241B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5"/>
      <w:bookmarkEnd w:id="6"/>
    </w:p>
    <w:p w14:paraId="3B982399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569A6C36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7D364654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2635083E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5B89F296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62C49F2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7" w:name="_Hlk61956144"/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65241B" w:rsidRPr="0065241B" w14:paraId="31E032B1" w14:textId="77777777" w:rsidTr="00933CFD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DA08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35BAB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06AB0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9CB4A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8985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9463B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29580C64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65241B" w:rsidRPr="0065241B" w14:paraId="0D9FA350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58C64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794D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6FFDC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7FD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F9B7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B48A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631D8933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8E9B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AC70E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3390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0A72D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421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53C0E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7"/>
    </w:tbl>
    <w:p w14:paraId="7F25587E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6C0DA59" w14:textId="77777777" w:rsidR="0065241B" w:rsidRPr="0065241B" w:rsidRDefault="0065241B" w:rsidP="0065241B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Załącznik nr 5 – oświadczenie o spełnieniu obowiązku informacyjnego</w:t>
      </w:r>
    </w:p>
    <w:p w14:paraId="3F857CD9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524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65241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7F13559D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59E787DA" w14:textId="77777777" w:rsidTr="00933CFD">
        <w:tc>
          <w:tcPr>
            <w:tcW w:w="6370" w:type="dxa"/>
          </w:tcPr>
          <w:p w14:paraId="23C85E80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8DE0EB8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22539C53" w14:textId="77777777" w:rsidR="0065241B" w:rsidRPr="0065241B" w:rsidRDefault="0065241B" w:rsidP="0065241B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CA0E5BB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439A1F02" w14:textId="77777777" w:rsidR="0065241B" w:rsidRPr="0065241B" w:rsidRDefault="0065241B" w:rsidP="0065241B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0AA4751C" w14:textId="77777777" w:rsidR="0065241B" w:rsidRPr="0065241B" w:rsidRDefault="0065241B" w:rsidP="0065241B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622D5D6E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65241B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65241B" w:rsidRPr="0065241B" w14:paraId="142A774D" w14:textId="77777777" w:rsidTr="00933CFD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662FE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47D2A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963E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0668B126" w14:textId="77777777" w:rsidTr="00933CFD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F8B6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3E4BC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AAC8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65241B" w:rsidRPr="0065241B" w14:paraId="43015141" w14:textId="77777777" w:rsidTr="00933CFD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0C1F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D0ACD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422A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249711A4" w14:textId="77777777" w:rsidR="0065241B" w:rsidRPr="0065241B" w:rsidRDefault="0065241B" w:rsidP="0065241B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528C910D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65241B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65241B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75A57CB5" w14:textId="77777777" w:rsidR="0065241B" w:rsidRPr="0065241B" w:rsidRDefault="0065241B" w:rsidP="0065241B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68AE158D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65241B" w:rsidRPr="0065241B" w14:paraId="482441C5" w14:textId="77777777" w:rsidTr="00933CFD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DAE5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643ED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8D2E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FF921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54194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19565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493D1A3C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65241B" w:rsidRPr="0065241B" w14:paraId="1AB597DB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BF17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B465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61E7F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CAC0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063BC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ED8F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1342EF16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F5B2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9335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3B60D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BC69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EA61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57C6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9DAED25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EC8693A" w14:textId="77777777" w:rsidR="0065241B" w:rsidRPr="0065241B" w:rsidRDefault="0065241B" w:rsidP="0065241B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5979A62B" w14:textId="77777777" w:rsidR="0065241B" w:rsidRPr="0065241B" w:rsidRDefault="0065241B" w:rsidP="0065241B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2AE8A021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3953EA08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8" w:name="_Hlk61957733"/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05A2F1E1" w14:textId="77777777" w:rsidTr="00933CFD">
        <w:tc>
          <w:tcPr>
            <w:tcW w:w="6370" w:type="dxa"/>
          </w:tcPr>
          <w:p w14:paraId="6345F8CA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E664CF4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5725F1EB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bookmarkEnd w:id="8"/>
    <w:p w14:paraId="65BEB284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5FD34C3D" w14:textId="77777777" w:rsidR="0065241B" w:rsidRPr="0065241B" w:rsidRDefault="0065241B" w:rsidP="0065241B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4820BBA4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2ACB699B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65241B" w:rsidRPr="0065241B" w14:paraId="3BFDDFFF" w14:textId="77777777" w:rsidTr="00933CFD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2FC8" w14:textId="77777777" w:rsidR="0065241B" w:rsidRPr="0065241B" w:rsidRDefault="0065241B" w:rsidP="0065241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E8A4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C562" w14:textId="77777777" w:rsidR="0065241B" w:rsidRPr="0065241B" w:rsidRDefault="0065241B" w:rsidP="0065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2C10717C" w14:textId="77777777" w:rsidTr="00933CFD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79A" w14:textId="77777777" w:rsidR="0065241B" w:rsidRPr="0065241B" w:rsidRDefault="0065241B" w:rsidP="0065241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557" w14:textId="77777777" w:rsidR="0065241B" w:rsidRPr="0065241B" w:rsidRDefault="0065241B" w:rsidP="0065241B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5DE" w14:textId="77777777" w:rsidR="0065241B" w:rsidRPr="0065241B" w:rsidRDefault="0065241B" w:rsidP="0065241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4A6D422F" w14:textId="77777777" w:rsidTr="00933CFD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F7E" w14:textId="77777777" w:rsidR="0065241B" w:rsidRPr="0065241B" w:rsidRDefault="0065241B" w:rsidP="0065241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627" w14:textId="77777777" w:rsidR="0065241B" w:rsidRPr="0065241B" w:rsidRDefault="0065241B" w:rsidP="0065241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48C" w14:textId="77777777" w:rsidR="0065241B" w:rsidRPr="0065241B" w:rsidRDefault="0065241B" w:rsidP="0065241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C90EF2C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108 ust 1 pkt 5 </w:t>
      </w:r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11 września 2019 r. prawo zamówień publicznych ( (</w:t>
      </w:r>
      <w:proofErr w:type="spellStart"/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>. Dz. U. z 2024 r. poz. 1320)</w:t>
      </w:r>
    </w:p>
    <w:p w14:paraId="3F344C9E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46C16E0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51B6622C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E100CF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*nie należę</w:t>
      </w:r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9" w:name="_Hlk61940869"/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9"/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ustawy p.z.p. (</w:t>
      </w:r>
      <w:bookmarkStart w:id="10" w:name="_Hlk87856825"/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t.j. Dz. U. z 2024 r. poz. 1320</w:t>
      </w:r>
      <w:bookmarkEnd w:id="10"/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). </w:t>
      </w:r>
    </w:p>
    <w:p w14:paraId="3EE8E256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073FCE9E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*należę</w:t>
      </w:r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 (t.j. Dz. U. z 2024 r. poz. 1320), </w:t>
      </w:r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                                         w niniejszym postępowaniu:</w:t>
      </w:r>
    </w:p>
    <w:p w14:paraId="35E640EA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D552FB7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28147019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331D4926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*</w:t>
      </w:r>
      <w:r w:rsidRPr="0065241B">
        <w:rPr>
          <w:rFonts w:ascii="Calibri" w:eastAsia="Times New Roman" w:hAnsi="Calibri" w:cs="Calibri"/>
          <w:b/>
          <w:bCs/>
          <w:i/>
          <w:noProof/>
          <w:kern w:val="0"/>
          <w:lang w:eastAsia="pl-PL"/>
          <w14:ligatures w14:val="none"/>
        </w:rPr>
        <w:t>Niepotrzebne skreślić</w:t>
      </w:r>
      <w:r w:rsidRPr="0065241B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 xml:space="preserve"> </w:t>
      </w:r>
    </w:p>
    <w:p w14:paraId="058BF706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659047D7" w14:textId="77777777" w:rsidR="0065241B" w:rsidRPr="0065241B" w:rsidRDefault="0065241B" w:rsidP="006524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65241B" w:rsidRPr="0065241B" w14:paraId="2D059FD6" w14:textId="77777777" w:rsidTr="00933CFD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0F8D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65179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0905D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EE792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6B731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E7C8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61FC7447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65241B" w:rsidRPr="0065241B" w14:paraId="01CF378B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198A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921B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E6EE6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1411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B4A3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B6D5C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77FECB07" w14:textId="77777777" w:rsidTr="00933CFD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2902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1455E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F1B2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0926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E972D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A4D9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4BFC874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C79B5D3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4413584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4AF0F4E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AEACAAC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C6E1030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56FC3E7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BB2CD0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6B314BB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Załącznik nr 7 – Wzór oświadczenia o posiadaniu rachunku bankowego związanego z prowadzeniem działalności gospodarczej</w:t>
      </w:r>
    </w:p>
    <w:p w14:paraId="2F2F3CCD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423C4968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2ECE2A98" w14:textId="77777777" w:rsidTr="00933CFD">
        <w:tc>
          <w:tcPr>
            <w:tcW w:w="6370" w:type="dxa"/>
          </w:tcPr>
          <w:p w14:paraId="1DD8F8D2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7CE4231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3644C610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076F1A2D" w14:textId="77777777" w:rsidR="0065241B" w:rsidRPr="0065241B" w:rsidRDefault="0065241B" w:rsidP="0065241B">
      <w:p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4C4BD2F7" w14:textId="77777777" w:rsidR="0065241B" w:rsidRPr="0065241B" w:rsidRDefault="0065241B" w:rsidP="0065241B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13E9246D" w14:textId="77777777" w:rsidR="0065241B" w:rsidRPr="0065241B" w:rsidRDefault="0065241B" w:rsidP="0065241B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80-180 Gdańsk</w:t>
      </w:r>
    </w:p>
    <w:p w14:paraId="72272324" w14:textId="77777777" w:rsidR="0065241B" w:rsidRPr="0065241B" w:rsidRDefault="0065241B" w:rsidP="0065241B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ul. Jabłoniowa 55</w:t>
      </w:r>
    </w:p>
    <w:p w14:paraId="627C0919" w14:textId="77777777" w:rsidR="0065241B" w:rsidRPr="0065241B" w:rsidRDefault="0065241B" w:rsidP="0065241B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POLSKA</w:t>
      </w:r>
    </w:p>
    <w:p w14:paraId="4B75E903" w14:textId="77777777" w:rsidR="0065241B" w:rsidRPr="0065241B" w:rsidRDefault="0065241B" w:rsidP="0065241B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65241B" w:rsidRPr="0065241B" w14:paraId="5054F2FB" w14:textId="77777777" w:rsidTr="00933CFD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8E545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03EFE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D4F3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272B4FED" w14:textId="77777777" w:rsidTr="00933CFD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A66A4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08B2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72E6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7202A621" w14:textId="77777777" w:rsidTr="00933CFD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60745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C98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DAD6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AAC2C08" w14:textId="77777777" w:rsidR="0065241B" w:rsidRPr="0065241B" w:rsidRDefault="0065241B" w:rsidP="0065241B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A222C69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  iż Zamawiający stosuje rozliczenie z zastosowaniem mechanizmu podzielonej płatności, o którym mowa w ustawie z dnia 15 grudnia 2017 r. o zmianie ustawy o podatku od towarów i usług oraz niektórych innych ustaw z dnia 10 stycznia 2018 r,  (Dz. U. 2018 poz. 62 ze zmianami) oświadczam/my</w:t>
      </w:r>
    </w:p>
    <w:p w14:paraId="3C0E9B80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177051CC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4AFEBFD9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2A12BF46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2C40B94C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4A115C6B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17135D79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5CF5B44F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</w:t>
      </w:r>
    </w:p>
    <w:p w14:paraId="5913343B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1" w:name="_Hlk61957792"/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65241B" w:rsidRPr="0065241B" w14:paraId="27D8D3B2" w14:textId="77777777" w:rsidTr="00933CF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7AD19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886FB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EF811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F7673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FDE2F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BAB0E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1BE2D32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65241B" w:rsidRPr="0065241B" w14:paraId="5E594158" w14:textId="77777777" w:rsidTr="00933CF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294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386C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65A49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25BC5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73F59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62EAC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0442BCC0" w14:textId="77777777" w:rsidTr="00933CF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CA40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DC9A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E0A7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39E25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6A60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CBB1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F4FBF3C" w14:textId="77777777" w:rsidR="0065241B" w:rsidRPr="0065241B" w:rsidRDefault="0065241B" w:rsidP="0065241B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2" w:name="_Hlk131164040"/>
      <w:bookmarkEnd w:id="11"/>
    </w:p>
    <w:p w14:paraId="01681E18" w14:textId="77777777" w:rsidR="0065241B" w:rsidRPr="0065241B" w:rsidRDefault="0065241B" w:rsidP="0065241B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sectPr w:rsidR="0065241B" w:rsidRPr="0065241B" w:rsidSect="0065241B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257222A" w14:textId="77777777" w:rsidR="0065241B" w:rsidRPr="0065241B" w:rsidRDefault="0065241B" w:rsidP="0065241B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3" w:name="_Hlk151119661"/>
      <w:r w:rsidRPr="0065241B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 xml:space="preserve">Załącznik nr 8 - Wzór oświadczenia o złożeniu wniosku o zmianę i/lub wydanie nowej decyzji w zakresie przetwarzania odpadów </w:t>
      </w:r>
    </w:p>
    <w:p w14:paraId="33C65584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5ACB6708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65B2DE81" w14:textId="77777777" w:rsidTr="00933CFD">
        <w:tc>
          <w:tcPr>
            <w:tcW w:w="6370" w:type="dxa"/>
          </w:tcPr>
          <w:p w14:paraId="483C7755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2BADCBB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1A0EDC46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47252200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76963928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7C1BA798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4BF959FE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37FE5524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3152730" w14:textId="77777777" w:rsidR="0065241B" w:rsidRPr="0065241B" w:rsidRDefault="0065241B" w:rsidP="0065241B">
      <w:pPr>
        <w:numPr>
          <w:ilvl w:val="0"/>
          <w:numId w:val="7"/>
        </w:numPr>
        <w:spacing w:before="120" w:after="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65241B" w:rsidRPr="0065241B" w14:paraId="523C8558" w14:textId="77777777" w:rsidTr="00933CFD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D1F7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FE3AC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1D6DB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2A2DF15A" w14:textId="77777777" w:rsidTr="00933CFD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46F7C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5E52D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5D66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2D9475FA" w14:textId="77777777" w:rsidTr="00933CFD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0C05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ECD3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3EFD4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337EC91E" w14:textId="77777777" w:rsidR="0065241B" w:rsidRPr="0065241B" w:rsidRDefault="0065241B" w:rsidP="0065241B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14" w:name="_Toc281559745"/>
    </w:p>
    <w:p w14:paraId="21F660D0" w14:textId="77777777" w:rsidR="0065241B" w:rsidRPr="0065241B" w:rsidRDefault="0065241B" w:rsidP="0065241B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3ECC809" w14:textId="77777777" w:rsidR="0065241B" w:rsidRPr="0065241B" w:rsidRDefault="0065241B" w:rsidP="0065241B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>Niniejszym oświadczam/my że:</w:t>
      </w:r>
    </w:p>
    <w:p w14:paraId="2DC2A4C9" w14:textId="77777777" w:rsidR="0065241B" w:rsidRPr="0065241B" w:rsidRDefault="0065241B" w:rsidP="0065241B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>Dla prowadzonej instalacji lub/i miejsca gromadzenia pod adresem:</w:t>
      </w:r>
    </w:p>
    <w:p w14:paraId="1F38909B" w14:textId="77777777" w:rsidR="0065241B" w:rsidRPr="0065241B" w:rsidRDefault="0065241B" w:rsidP="0065241B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58105F20" w14:textId="77777777" w:rsidR="0065241B" w:rsidRPr="0065241B" w:rsidRDefault="0065241B" w:rsidP="0065241B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071E4025" w14:textId="77777777" w:rsidR="0065241B" w:rsidRPr="0065241B" w:rsidRDefault="0065241B" w:rsidP="0065241B">
      <w:pPr>
        <w:numPr>
          <w:ilvl w:val="3"/>
          <w:numId w:val="6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5" w:name="_Hlk151363932"/>
      <w:bookmarkStart w:id="16" w:name="_Hlk151363902"/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Inspekcja Ochrony Środowiska nie wstrzymała działalności Wykonawcy w trybie , o którym mowa w art. 32 ust. 1 lub ust. 1b ustawy z dnia 14 grudnia 2012 r. o odpadach (</w:t>
      </w:r>
      <w:proofErr w:type="spellStart"/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zmianami.), ani w trybie art. 364 lub art. 365 ust. 1 </w:t>
      </w:r>
      <w:r w:rsidRPr="0065241B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ustawy z dnia 27 kwietnia 2001 r. Prawo ochrony środowiska (</w:t>
      </w:r>
      <w:proofErr w:type="spellStart"/>
      <w:r w:rsidRPr="0065241B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t.j</w:t>
      </w:r>
      <w:proofErr w:type="spellEnd"/>
      <w:r w:rsidRPr="0065241B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. Dz. U. z 2024 r. poz. 54 ze zmianami)</w:t>
      </w:r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;</w:t>
      </w:r>
    </w:p>
    <w:p w14:paraId="2E8F8609" w14:textId="77777777" w:rsidR="0065241B" w:rsidRPr="0065241B" w:rsidRDefault="0065241B" w:rsidP="0065241B">
      <w:pPr>
        <w:numPr>
          <w:ilvl w:val="3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7" w:name="_Hlk151364082"/>
      <w:bookmarkEnd w:id="15"/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Dysponuję ważną decyzją na przetwarzanie obejmującą swoim zakresem przedmiot zamówienia.</w:t>
      </w:r>
    </w:p>
    <w:p w14:paraId="5315E2C2" w14:textId="77777777" w:rsidR="0065241B" w:rsidRPr="0065241B" w:rsidRDefault="0065241B" w:rsidP="0065241B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Ww. decyzja w dniu złożenia niniejszego oświadczenia </w:t>
      </w:r>
      <w:r w:rsidRPr="0065241B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jest/nie jest</w:t>
      </w:r>
      <w:r w:rsidRPr="0065241B">
        <w:rPr>
          <w:rFonts w:ascii="Calibri" w:eastAsia="Times New Roman" w:hAnsi="Calibri" w:cs="Calibri"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przedmiotem postępowania prowadzonego przez ……………………(podać nazwę organu ochrony środowiska) na podstawie art. 14 ustawy z dnia 20 lipca 2018 r. o zmianie ustawy o odpadach oraz niektórych innych ustaw (Dz. U. poz. 1592 ze zmianami) w celu dostosowania do wymogów prawa</w:t>
      </w:r>
      <w:bookmarkEnd w:id="17"/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09A8FE01" w14:textId="77777777" w:rsidR="0065241B" w:rsidRPr="0065241B" w:rsidRDefault="0065241B" w:rsidP="0065241B">
      <w:pPr>
        <w:spacing w:after="0" w:line="240" w:lineRule="auto"/>
        <w:ind w:left="709" w:hanging="349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3.   </w:t>
      </w:r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>Na dzień złożenia oświadczenia, żadne z postępowań  dotyczących złożonych wniosków w zakresie przetwarzania odpadów, o których mowa w pkt 2, nie zakończyło się wydaniem decyzji odmownej przez odpowiedni Organ prowadzący postępowanie, nie zostało umorzone ani nie pozostawione bez rozpoznania</w:t>
      </w:r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Nie jest również prowadzone postępowanie w sprawie stwierdzenia nieważności decyzji.</w:t>
      </w:r>
    </w:p>
    <w:p w14:paraId="33251174" w14:textId="77777777" w:rsidR="0065241B" w:rsidRPr="0065241B" w:rsidRDefault="0065241B" w:rsidP="0065241B">
      <w:pPr>
        <w:spacing w:after="0" w:line="276" w:lineRule="auto"/>
        <w:ind w:left="705" w:hanging="34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4. </w:t>
      </w:r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W związku z upływem terminu na jaki zostało wydane zezwolenie na przetwarzanie odpadów, zgodnie z art. 226a ust. 1 ustawy z dnia 14 grudnia 2012 roku o odpadach (</w:t>
      </w:r>
      <w:proofErr w:type="spellStart"/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65241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zmianami), w terminie nie późniejszym niż 3 miesiące przed upływem terminu ważności decyzji został złożony wniosek o wydanie nowego zezwolenia, a organ prowadzący postępowanie nie wydał decyzji                 o odmowie wydania zezwolenia, umorzeniu postępowania ani nie pozostawił wniosku bez rozpatrzenia: tak/nie/nie dotyczy*         </w:t>
      </w:r>
    </w:p>
    <w:p w14:paraId="301B659C" w14:textId="77777777" w:rsidR="0065241B" w:rsidRPr="0065241B" w:rsidRDefault="0065241B" w:rsidP="0065241B">
      <w:pPr>
        <w:spacing w:after="0" w:line="276" w:lineRule="auto"/>
        <w:ind w:firstLine="36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5. </w:t>
      </w: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Jednocześnie zobowiązuję/my się niezwłocznie :</w:t>
      </w:r>
    </w:p>
    <w:p w14:paraId="2615DCAD" w14:textId="77777777" w:rsidR="0065241B" w:rsidRPr="0065241B" w:rsidRDefault="0065241B" w:rsidP="0065241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poinformować Zakład Utylizacyjny Sp z o.o. z siedzibą w Gdańsku  o każdej zmianie zakresu                                     i warunków posiadanych przez Wykonawcę decyzji zezwalających na przetwarzanie odpadów będących przedmiotem zamówienia: o uzyskaniu zmiany decyzji na przetwarzanie odpadów,                          o odmowie wydania takiej zmiany decyzji, pozostawieniu wniosku bez rozpatrzenia lub umorzeniu postępowania w sprawie zmiany decyzji, stwierdzeniu nieważności decyzji, jak również wstrzymaniu działalności Wykonawcy przez organ Inspekcji Ochrony Środowiska  niezwłocznie po otrzymaniu informacji w tym zakresie na adres e-mailowy </w:t>
      </w:r>
      <w:hyperlink r:id="rId9" w:history="1">
        <w:r w:rsidRPr="0065241B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zut@zut.com.pl</w:t>
        </w:r>
      </w:hyperlink>
      <w:r w:rsidRPr="0065241B"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  <w:t xml:space="preserve"> </w:t>
      </w: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oraz  </w:t>
      </w:r>
      <w:hyperlink r:id="rId10" w:history="1">
        <w:r w:rsidRPr="0065241B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14:ligatures w14:val="none"/>
          </w:rPr>
          <w:t>krogowska@zut.com.pl</w:t>
        </w:r>
      </w:hyperlink>
      <w:bookmarkEnd w:id="16"/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2FBFABDF" w14:textId="77777777" w:rsidR="0065241B" w:rsidRPr="0065241B" w:rsidRDefault="0065241B" w:rsidP="0065241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przesłać na powyżej podane adresy poczty elektronicznej, kopię decyzji na przetwarzanie odpadów uzyskanej zgodnie ze złożonym do organu ochrony środowiska wnioskiem o jej zmianę.</w:t>
      </w:r>
    </w:p>
    <w:p w14:paraId="67314760" w14:textId="77777777" w:rsidR="0065241B" w:rsidRPr="0065241B" w:rsidRDefault="0065241B" w:rsidP="0065241B">
      <w:pPr>
        <w:numPr>
          <w:ilvl w:val="0"/>
          <w:numId w:val="5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elektronicznej, kopię decyzji na przetwarzanie odpadów uzyskanej w wyniku złożenia wniosku, o którym mowa w art. 226a ust.1 ustawy z dnia 14 grudnia 2012 r. o odpadach,</w:t>
      </w:r>
    </w:p>
    <w:p w14:paraId="688C2502" w14:textId="77777777" w:rsidR="0065241B" w:rsidRPr="0065241B" w:rsidRDefault="0065241B" w:rsidP="0065241B">
      <w:pPr>
        <w:numPr>
          <w:ilvl w:val="0"/>
          <w:numId w:val="5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 informację o osiągnięciu rocznego limitu odpadów możliwych do magazynowania w okresie roku lub rocznego limitu odpadów przetwarzanych niezwłocznie po osiągnięciu tych limitów.</w:t>
      </w:r>
    </w:p>
    <w:bookmarkEnd w:id="12"/>
    <w:p w14:paraId="6374B696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F8D71CF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470"/>
        <w:gridCol w:w="2326"/>
        <w:gridCol w:w="2272"/>
        <w:gridCol w:w="1495"/>
        <w:gridCol w:w="1124"/>
      </w:tblGrid>
      <w:tr w:rsidR="0065241B" w:rsidRPr="0065241B" w14:paraId="751DD289" w14:textId="77777777" w:rsidTr="00933CFD"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3D975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A2D60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BADD7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8F595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2453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666B5B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04315F33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65241B" w:rsidRPr="0065241B" w14:paraId="7BF36215" w14:textId="77777777" w:rsidTr="00933CFD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2B5A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801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1C395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8DAB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B38B4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B414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3F5C8867" w14:textId="77777777" w:rsidTr="00933CFD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6A90E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0477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18D39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38F2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7EE5D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030C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3"/>
    </w:tbl>
    <w:p w14:paraId="5BE9BB25" w14:textId="77777777" w:rsidR="0065241B" w:rsidRPr="0065241B" w:rsidRDefault="0065241B" w:rsidP="0065241B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</w:p>
    <w:p w14:paraId="30BD7194" w14:textId="77777777" w:rsidR="0065241B" w:rsidRPr="0065241B" w:rsidRDefault="0065241B" w:rsidP="0065241B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br w:type="page"/>
      </w:r>
    </w:p>
    <w:p w14:paraId="6EBB0D42" w14:textId="77777777" w:rsidR="0065241B" w:rsidRPr="0065241B" w:rsidRDefault="0065241B" w:rsidP="0065241B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>Załącznik nr 9 - Wzór oświadczenia o wyrażeniu zgody na przeprowadzenie kontroli zdolności technicznej</w:t>
      </w:r>
    </w:p>
    <w:p w14:paraId="18F89CA8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49EA04B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68E43FAB" w14:textId="77777777" w:rsidTr="00933CFD">
        <w:tc>
          <w:tcPr>
            <w:tcW w:w="6370" w:type="dxa"/>
          </w:tcPr>
          <w:p w14:paraId="247806C2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BA80C15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176B6C40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0F2480A9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066889B9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737825C4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634DCCCF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3AB6FDBC" w14:textId="77777777" w:rsidR="0065241B" w:rsidRPr="0065241B" w:rsidRDefault="0065241B" w:rsidP="0065241B">
      <w:pPr>
        <w:numPr>
          <w:ilvl w:val="0"/>
          <w:numId w:val="8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65241B" w:rsidRPr="0065241B" w14:paraId="73969125" w14:textId="77777777" w:rsidTr="00933CFD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0FBA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2EDCB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93A18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05091A17" w14:textId="77777777" w:rsidTr="00933CFD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B1DE4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6B1E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4EC4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41CA5B9C" w14:textId="77777777" w:rsidTr="00933CFD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AA3F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14319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8066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B294060" w14:textId="77777777" w:rsidR="0065241B" w:rsidRPr="0065241B" w:rsidRDefault="0065241B" w:rsidP="0065241B">
      <w:pPr>
        <w:spacing w:before="120" w:after="240" w:line="240" w:lineRule="auto"/>
        <w:ind w:left="36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897480A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lang w:eastAsia="pl-PL"/>
          <w14:ligatures w14:val="none"/>
        </w:rPr>
        <w:t>Stosownie do §  9 ust. 1 pkt 6) Rozporządzenia Ministra Rozwoju, Pracy i Technologii z dnia 30 grudnia 2020 r w sprawie podmiotowych środków dowodowych oraz innych dokumentów lub oświadczeń, jakich może żądać zamawiający od wykonawcy (Dz. U z 2020 poz. 2415) oświadczam, że na każdym etapie niniejszego postępowania oraz w trakcie realizacji niniejszego zamówienia wyrażam zgodę na przeprowadzenie kontroli zdolności technicznych w postaci instalacji do przetwarzania odpadów, w tym recyklingu w procesie R3 lub miejsca przetwarzania odpadów w procesie R10.</w:t>
      </w:r>
    </w:p>
    <w:p w14:paraId="6EB38511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804CA6B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AD664C7" w14:textId="77777777" w:rsidR="0065241B" w:rsidRPr="0065241B" w:rsidRDefault="0065241B" w:rsidP="0065241B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65241B" w:rsidRPr="0065241B" w14:paraId="5ACC79A3" w14:textId="77777777" w:rsidTr="00933CF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5148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0C6ED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C23B3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226D4F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83D1A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CDA47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6DAE825F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65241B" w:rsidRPr="0065241B" w14:paraId="70BFBEC5" w14:textId="77777777" w:rsidTr="00933CF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34E2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B577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72367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628F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D8F93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9D51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2D596F32" w14:textId="77777777" w:rsidTr="00933CF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6845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0430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8C86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BDA6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6400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A26A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5B0B902D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5A70555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38478CD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C1B3208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A5B236A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56A706C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F67D40D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D3EB118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p w14:paraId="091CAC4E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p w14:paraId="2C0AE3DC" w14:textId="77777777" w:rsidR="0065241B" w:rsidRPr="0065241B" w:rsidRDefault="0065241B" w:rsidP="0065241B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bookmarkEnd w:id="14"/>
    <w:p w14:paraId="38D43940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40A52D48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Załącznik nr 10 – wzór oświadczenia  o braku podstaw wykluczenia</w:t>
      </w:r>
    </w:p>
    <w:p w14:paraId="1BC7059D" w14:textId="77777777" w:rsidR="0065241B" w:rsidRPr="0065241B" w:rsidRDefault="0065241B" w:rsidP="0065241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3D2F2570" w14:textId="77777777" w:rsidR="0065241B" w:rsidRPr="0065241B" w:rsidRDefault="0065241B" w:rsidP="0065241B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65241B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65241B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zagospodarowanie odpadów w postaci frakcji energetycznej powstałej w wyniku rozdrabniania odpadów wielkogabarytowych 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65241B" w:rsidRPr="0065241B" w14:paraId="5F343350" w14:textId="77777777" w:rsidTr="00933CFD">
        <w:tc>
          <w:tcPr>
            <w:tcW w:w="6370" w:type="dxa"/>
          </w:tcPr>
          <w:p w14:paraId="54BC0584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C2C6BE6" w14:textId="77777777" w:rsidR="0065241B" w:rsidRPr="0065241B" w:rsidRDefault="0065241B" w:rsidP="0065241B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39/PN/2024</w:t>
            </w:r>
          </w:p>
        </w:tc>
      </w:tr>
    </w:tbl>
    <w:p w14:paraId="70A17F51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7E9E3EE8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17E04D7C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130943A0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6573FFBA" w14:textId="77777777" w:rsidR="0065241B" w:rsidRPr="0065241B" w:rsidRDefault="0065241B" w:rsidP="0065241B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2E268206" w14:textId="77777777" w:rsidR="0065241B" w:rsidRPr="0065241B" w:rsidRDefault="0065241B" w:rsidP="0065241B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65241B" w:rsidRPr="0065241B" w14:paraId="55DA52A8" w14:textId="77777777" w:rsidTr="00933CFD">
        <w:trPr>
          <w:cantSplit/>
        </w:trPr>
        <w:tc>
          <w:tcPr>
            <w:tcW w:w="610" w:type="dxa"/>
          </w:tcPr>
          <w:p w14:paraId="1656F8E6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197456E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34F5771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65241B" w:rsidRPr="0065241B" w14:paraId="6FCF18F8" w14:textId="77777777" w:rsidTr="00933CFD">
        <w:trPr>
          <w:cantSplit/>
        </w:trPr>
        <w:tc>
          <w:tcPr>
            <w:tcW w:w="610" w:type="dxa"/>
          </w:tcPr>
          <w:p w14:paraId="33A1D13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1E52C09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FD7406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5241B" w:rsidRPr="0065241B" w14:paraId="237C6130" w14:textId="77777777" w:rsidTr="00933CFD">
        <w:trPr>
          <w:cantSplit/>
        </w:trPr>
        <w:tc>
          <w:tcPr>
            <w:tcW w:w="610" w:type="dxa"/>
          </w:tcPr>
          <w:p w14:paraId="76FDC299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01F65FE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F985EDF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5A93DEF" w14:textId="77777777" w:rsidR="0065241B" w:rsidRPr="0065241B" w:rsidRDefault="0065241B" w:rsidP="006524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Na potrzeby niniejszego postępowania o udzielenie zamówienia publicznego, oświadczam, że: </w:t>
      </w:r>
    </w:p>
    <w:p w14:paraId="78B9EF4F" w14:textId="77777777" w:rsidR="0065241B" w:rsidRPr="0065241B" w:rsidRDefault="0065241B" w:rsidP="0065241B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nie zalegam z opłacanie podatków i opłat lokalnych.</w:t>
      </w:r>
    </w:p>
    <w:p w14:paraId="101EA2B6" w14:textId="77777777" w:rsidR="0065241B" w:rsidRPr="0065241B" w:rsidRDefault="0065241B" w:rsidP="0065241B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wydano wobec mnie prawomocnego wyroku sądowego lub ostatecznej decyzji administracyjnej o zaleganiu z uiszczaniem podatków, opłat lub składek na ubezpieczenie społeczne lub zdrowotne.</w:t>
      </w:r>
    </w:p>
    <w:p w14:paraId="0254E116" w14:textId="77777777" w:rsidR="0065241B" w:rsidRPr="0065241B" w:rsidRDefault="0065241B" w:rsidP="0065241B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orzeczono wobec mnie środka zapobiegawczego w postaci zakazu ubiegania się o zamówienia publiczne tytułem środka zapobiegawczego.</w:t>
      </w:r>
    </w:p>
    <w:p w14:paraId="0D4BA89E" w14:textId="77777777" w:rsidR="0065241B" w:rsidRPr="0065241B" w:rsidRDefault="0065241B" w:rsidP="0065241B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zawarłem z innymi wykonawcami porozumienia mającego na celu zakłócenie konkurencji,</w:t>
      </w:r>
    </w:p>
    <w:p w14:paraId="2A905B8A" w14:textId="77777777" w:rsidR="0065241B" w:rsidRPr="0065241B" w:rsidRDefault="0065241B" w:rsidP="0065241B">
      <w:pPr>
        <w:autoSpaceDE w:val="0"/>
        <w:autoSpaceDN w:val="0"/>
        <w:adjustRightInd w:val="0"/>
        <w:ind w:left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F14990F" w14:textId="77777777" w:rsidR="0065241B" w:rsidRPr="0065241B" w:rsidRDefault="0065241B" w:rsidP="0065241B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oraz że nie podlegam wykluczeniu z postepowania w związku z:</w:t>
      </w:r>
    </w:p>
    <w:p w14:paraId="5440C088" w14:textId="77777777" w:rsidR="0065241B" w:rsidRPr="0065241B" w:rsidRDefault="0065241B" w:rsidP="0065241B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53270F2D" w14:textId="77777777" w:rsidR="0065241B" w:rsidRPr="0065241B" w:rsidRDefault="0065241B" w:rsidP="0065241B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5.</w:t>
      </w:r>
      <w:r w:rsidRPr="0065241B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wpisaniem na listę na podstawie decyzji w sprawie wpisu na listę rozstrzygającą o zastosowaniu środków, o którym mowa w art. 7 pkt. 1 ustawy z dnia 13 kwietnia 2022 r. o szczególnych rozwiązaniach w zakresie przeciwdziałania wspieraniu agresji na Ukrainę oraz służących ochronie bezpieczeństwa narodowego.</w:t>
      </w:r>
      <w:r w:rsidRPr="0065241B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2</w:t>
      </w:r>
    </w:p>
    <w:p w14:paraId="1C7E0F29" w14:textId="77777777" w:rsidR="0065241B" w:rsidRPr="0065241B" w:rsidRDefault="0065241B" w:rsidP="0065241B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65241B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6.</w:t>
      </w:r>
      <w:r w:rsidRPr="0065241B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65241B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</w:t>
      </w:r>
    </w:p>
    <w:p w14:paraId="2B185B42" w14:textId="77777777" w:rsidR="0065241B" w:rsidRPr="0065241B" w:rsidRDefault="0065241B" w:rsidP="0065241B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6071B1C4" w14:textId="77777777" w:rsidR="0065241B" w:rsidRPr="0065241B" w:rsidRDefault="0065241B" w:rsidP="0065241B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bookmarkStart w:id="18" w:name="_Toc44931256"/>
      <w:bookmarkStart w:id="19" w:name="_Toc44931551"/>
      <w:r w:rsidRPr="0065241B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>PODPIS:</w:t>
      </w:r>
      <w:bookmarkEnd w:id="18"/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65241B" w:rsidRPr="0065241B" w14:paraId="49B6B638" w14:textId="77777777" w:rsidTr="00933CFD">
        <w:tc>
          <w:tcPr>
            <w:tcW w:w="200" w:type="pct"/>
          </w:tcPr>
          <w:p w14:paraId="04BD8E4A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77085770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160F6A7D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6874E831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67FC9523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5FF24AC9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Miejscowość </w:t>
            </w:r>
          </w:p>
          <w:p w14:paraId="6D2BF083" w14:textId="77777777" w:rsidR="0065241B" w:rsidRPr="0065241B" w:rsidRDefault="0065241B" w:rsidP="0065241B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5241B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i  data</w:t>
            </w:r>
          </w:p>
        </w:tc>
      </w:tr>
      <w:tr w:rsidR="0065241B" w:rsidRPr="0065241B" w14:paraId="50DDD681" w14:textId="77777777" w:rsidTr="00933CFD">
        <w:tc>
          <w:tcPr>
            <w:tcW w:w="200" w:type="pct"/>
          </w:tcPr>
          <w:p w14:paraId="01795A1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2781CC5E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398A0BD7" w14:textId="77777777" w:rsidR="0065241B" w:rsidRPr="0065241B" w:rsidRDefault="0065241B" w:rsidP="0065241B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7FF50657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760127D8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25628D9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65241B" w:rsidRPr="0065241B" w14:paraId="03E6D403" w14:textId="77777777" w:rsidTr="00933CFD">
        <w:tc>
          <w:tcPr>
            <w:tcW w:w="200" w:type="pct"/>
          </w:tcPr>
          <w:p w14:paraId="697B031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2F330065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2A2F782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50FE27BE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414784F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6FC56CAB" w14:textId="77777777" w:rsidR="0065241B" w:rsidRPr="0065241B" w:rsidRDefault="0065241B" w:rsidP="0065241B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49601C2E" w14:textId="77777777" w:rsidR="0065241B" w:rsidRPr="0065241B" w:rsidRDefault="0065241B" w:rsidP="0065241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25E72F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65241B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footnoteRef/>
      </w:r>
      <w:r w:rsidRPr="0065241B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229AB7" w14:textId="77777777" w:rsidR="0065241B" w:rsidRPr="0065241B" w:rsidRDefault="0065241B" w:rsidP="0065241B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65241B">
        <w:rPr>
          <w:rFonts w:ascii="Calibri" w:eastAsia="Calibri" w:hAnsi="Calibri" w:cs="Calibri"/>
          <w:kern w:val="0"/>
          <w:sz w:val="12"/>
          <w:szCs w:val="12"/>
          <w14:ligatures w14:val="none"/>
        </w:rPr>
        <w:t>obywateli rosyjskich lub osób fizycznych lub prawnych, podmiotów lub organów z siedzibą w Rosji;</w:t>
      </w:r>
    </w:p>
    <w:p w14:paraId="4E963180" w14:textId="77777777" w:rsidR="0065241B" w:rsidRPr="0065241B" w:rsidRDefault="0065241B" w:rsidP="0065241B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bookmarkStart w:id="20" w:name="_Hlk102557314"/>
      <w:r w:rsidRPr="0065241B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20"/>
    </w:p>
    <w:p w14:paraId="72F5DF3A" w14:textId="77777777" w:rsidR="0065241B" w:rsidRPr="0065241B" w:rsidRDefault="0065241B" w:rsidP="0065241B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65241B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5D81AB34" w14:textId="77777777" w:rsidR="0065241B" w:rsidRPr="0065241B" w:rsidRDefault="0065241B" w:rsidP="0065241B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65241B">
        <w:rPr>
          <w:rFonts w:ascii="Calibri" w:eastAsia="Calibri" w:hAnsi="Calibri" w:cs="Calibri"/>
          <w:kern w:val="0"/>
          <w:sz w:val="12"/>
          <w:szCs w:val="12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5291E2E6" w14:textId="77777777" w:rsidR="0065241B" w:rsidRPr="0065241B" w:rsidRDefault="0065241B" w:rsidP="0065241B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65241B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t>2</w:t>
      </w:r>
      <w:r w:rsidRPr="0065241B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</w:t>
      </w:r>
      <w:r w:rsidRPr="0065241B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Zgodnie z treścią art. 7 ust. 1 ustawy z dnia 13 kwietnia 2022 r. </w:t>
      </w:r>
      <w:r w:rsidRPr="0065241B">
        <w:rPr>
          <w:rFonts w:ascii="Calibri" w:eastAsia="Calibri" w:hAnsi="Calibri" w:cs="Calibri"/>
          <w:i/>
          <w:iCs/>
          <w:color w:val="222222"/>
          <w:kern w:val="0"/>
          <w:sz w:val="12"/>
          <w:szCs w:val="12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65241B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 </w:t>
      </w:r>
      <w:r w:rsidRPr="0065241B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postępowania o udzielenie zamówienia publicznego lub konkursu prowadzonego na podstawie ustawy </w:t>
      </w:r>
      <w:proofErr w:type="spellStart"/>
      <w:r w:rsidRPr="0065241B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Pzp</w:t>
      </w:r>
      <w:proofErr w:type="spellEnd"/>
      <w:r w:rsidRPr="0065241B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 wyklucza się:</w:t>
      </w:r>
    </w:p>
    <w:p w14:paraId="41BA78CE" w14:textId="77777777" w:rsidR="0065241B" w:rsidRPr="0065241B" w:rsidRDefault="0065241B" w:rsidP="0065241B">
      <w:pPr>
        <w:spacing w:after="0"/>
        <w:jc w:val="both"/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</w:pPr>
      <w:r w:rsidRPr="0065241B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95C37" w14:textId="77777777" w:rsidR="0065241B" w:rsidRPr="0065241B" w:rsidRDefault="0065241B" w:rsidP="0065241B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65241B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2) </w:t>
      </w:r>
      <w:r w:rsidRPr="0065241B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137A9A" w14:textId="77777777" w:rsidR="0065241B" w:rsidRPr="0065241B" w:rsidRDefault="0065241B" w:rsidP="0065241B">
      <w:pPr>
        <w:spacing w:after="0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  <w:r w:rsidRPr="0065241B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3) wykonawcę oraz uczestnika konkursu, którego jednostką dominującą w rozumieniu art. 3 ust. 1 pkt 37 ustawy z dnia 29 września 1994 r. o rachunkowości (Dz. U. z 2023 r. poz. 120, 295 i 1598, z 2024 r. poz. 619),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5350DE" w14:textId="77777777" w:rsidR="0065241B" w:rsidRPr="0065241B" w:rsidRDefault="0065241B" w:rsidP="006524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4523636" w14:textId="77777777" w:rsidR="0065241B" w:rsidRPr="0065241B" w:rsidRDefault="0065241B" w:rsidP="006524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02490E3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EEF5" w14:textId="77777777" w:rsidR="0065241B" w:rsidRDefault="0065241B" w:rsidP="0065241B">
      <w:pPr>
        <w:spacing w:after="0" w:line="240" w:lineRule="auto"/>
      </w:pPr>
      <w:r>
        <w:separator/>
      </w:r>
    </w:p>
  </w:endnote>
  <w:endnote w:type="continuationSeparator" w:id="0">
    <w:p w14:paraId="5B8A1403" w14:textId="77777777" w:rsidR="0065241B" w:rsidRDefault="0065241B" w:rsidP="0065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EE37" w14:textId="77777777" w:rsidR="0065241B" w:rsidRPr="00AB25FC" w:rsidRDefault="0065241B">
    <w:pPr>
      <w:pStyle w:val="Stopka"/>
      <w:jc w:val="right"/>
      <w:rPr>
        <w:rFonts w:ascii="Calibri" w:hAnsi="Calibri" w:cs="Calibri"/>
        <w:i/>
        <w:sz w:val="16"/>
        <w:szCs w:val="16"/>
      </w:rPr>
    </w:pPr>
    <w:r w:rsidRPr="00AB25FC">
      <w:rPr>
        <w:rFonts w:ascii="Calibri" w:hAnsi="Calibri" w:cs="Calibri"/>
        <w:i/>
        <w:sz w:val="16"/>
        <w:szCs w:val="16"/>
      </w:rPr>
      <w:t xml:space="preserve">str. </w:t>
    </w:r>
    <w:r w:rsidRPr="00AB25FC">
      <w:rPr>
        <w:rFonts w:ascii="Calibri" w:hAnsi="Calibri" w:cs="Calibri"/>
        <w:i/>
        <w:sz w:val="16"/>
        <w:szCs w:val="16"/>
      </w:rPr>
      <w:fldChar w:fldCharType="begin"/>
    </w:r>
    <w:r w:rsidRPr="00BD1F1D">
      <w:rPr>
        <w:rFonts w:ascii="Calibri" w:hAnsi="Calibri" w:cs="Calibri"/>
        <w:i/>
        <w:sz w:val="16"/>
        <w:szCs w:val="16"/>
      </w:rPr>
      <w:instrText>PAGE    \* MERGEFORMAT</w:instrText>
    </w:r>
    <w:r w:rsidRPr="00AB25FC">
      <w:rPr>
        <w:rFonts w:ascii="Calibri" w:hAnsi="Calibri" w:cs="Calibri"/>
        <w:i/>
        <w:sz w:val="16"/>
        <w:szCs w:val="16"/>
      </w:rPr>
      <w:fldChar w:fldCharType="separate"/>
    </w:r>
    <w:r w:rsidRPr="00AB25FC">
      <w:rPr>
        <w:rFonts w:ascii="Calibri" w:hAnsi="Calibri" w:cs="Calibri"/>
        <w:i/>
        <w:sz w:val="16"/>
        <w:szCs w:val="16"/>
      </w:rPr>
      <w:t>2</w:t>
    </w:r>
    <w:r w:rsidRPr="00AB25FC">
      <w:rPr>
        <w:rFonts w:ascii="Calibri" w:hAnsi="Calibri" w:cs="Calibri"/>
        <w:i/>
        <w:sz w:val="16"/>
        <w:szCs w:val="16"/>
      </w:rPr>
      <w:fldChar w:fldCharType="end"/>
    </w:r>
  </w:p>
  <w:p w14:paraId="356784AE" w14:textId="77777777" w:rsidR="0065241B" w:rsidRDefault="0065241B">
    <w:pPr>
      <w:pStyle w:val="Stopka"/>
    </w:pPr>
  </w:p>
  <w:p w14:paraId="5F59D2BD" w14:textId="77777777" w:rsidR="0065241B" w:rsidRDefault="006524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D888" w14:textId="77777777" w:rsidR="0065241B" w:rsidRDefault="0065241B" w:rsidP="0065241B">
      <w:pPr>
        <w:spacing w:after="0" w:line="240" w:lineRule="auto"/>
      </w:pPr>
      <w:r>
        <w:separator/>
      </w:r>
    </w:p>
  </w:footnote>
  <w:footnote w:type="continuationSeparator" w:id="0">
    <w:p w14:paraId="142E4335" w14:textId="77777777" w:rsidR="0065241B" w:rsidRDefault="0065241B" w:rsidP="0065241B">
      <w:pPr>
        <w:spacing w:after="0" w:line="240" w:lineRule="auto"/>
      </w:pPr>
      <w:r>
        <w:continuationSeparator/>
      </w:r>
    </w:p>
  </w:footnote>
  <w:footnote w:id="1">
    <w:p w14:paraId="60F655C2" w14:textId="77777777" w:rsidR="0065241B" w:rsidRDefault="0065241B" w:rsidP="0065241B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6544F0C1" w14:textId="77777777" w:rsidR="0065241B" w:rsidRDefault="0065241B" w:rsidP="0065241B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20D510EE" w14:textId="77777777" w:rsidR="0065241B" w:rsidRPr="0000432B" w:rsidRDefault="0065241B" w:rsidP="0065241B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F734C2" w14:textId="77777777" w:rsidR="0065241B" w:rsidRPr="0000432B" w:rsidRDefault="0065241B" w:rsidP="0065241B">
      <w:pPr>
        <w:jc w:val="both"/>
        <w:rPr>
          <w:rFonts w:ascii="Calibri" w:eastAsia="Calibri" w:hAnsi="Calibri"/>
          <w:sz w:val="16"/>
          <w:szCs w:val="16"/>
        </w:rPr>
      </w:pPr>
    </w:p>
    <w:p w14:paraId="2EAFB618" w14:textId="77777777" w:rsidR="0065241B" w:rsidRPr="0000432B" w:rsidRDefault="0065241B" w:rsidP="0065241B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E9725D" w14:textId="77777777" w:rsidR="0065241B" w:rsidRPr="0000432B" w:rsidRDefault="0065241B" w:rsidP="0065241B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07D523BE" w14:textId="77777777" w:rsidR="0065241B" w:rsidRDefault="0065241B" w:rsidP="0065241B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2DC"/>
    <w:multiLevelType w:val="multilevel"/>
    <w:tmpl w:val="8174CBC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52A3"/>
    <w:multiLevelType w:val="hybridMultilevel"/>
    <w:tmpl w:val="07DE1614"/>
    <w:lvl w:ilvl="0" w:tplc="C714E4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11A5D"/>
    <w:multiLevelType w:val="multilevel"/>
    <w:tmpl w:val="0234F1E4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D060546"/>
    <w:multiLevelType w:val="hybridMultilevel"/>
    <w:tmpl w:val="EC4A858E"/>
    <w:lvl w:ilvl="0" w:tplc="1C5A31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0315">
    <w:abstractNumId w:val="8"/>
  </w:num>
  <w:num w:numId="2" w16cid:durableId="844324953">
    <w:abstractNumId w:val="3"/>
  </w:num>
  <w:num w:numId="3" w16cid:durableId="408356972">
    <w:abstractNumId w:val="0"/>
  </w:num>
  <w:num w:numId="4" w16cid:durableId="948464445">
    <w:abstractNumId w:val="1"/>
  </w:num>
  <w:num w:numId="5" w16cid:durableId="1772773581">
    <w:abstractNumId w:val="5"/>
  </w:num>
  <w:num w:numId="6" w16cid:durableId="1053387240">
    <w:abstractNumId w:val="6"/>
  </w:num>
  <w:num w:numId="7" w16cid:durableId="1320226552">
    <w:abstractNumId w:val="2"/>
  </w:num>
  <w:num w:numId="8" w16cid:durableId="1693531810">
    <w:abstractNumId w:val="7"/>
  </w:num>
  <w:num w:numId="9" w16cid:durableId="1265263186">
    <w:abstractNumId w:val="4"/>
  </w:num>
  <w:num w:numId="10" w16cid:durableId="183548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1B"/>
    <w:rsid w:val="004C417A"/>
    <w:rsid w:val="0065241B"/>
    <w:rsid w:val="008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B1E4"/>
  <w15:chartTrackingRefBased/>
  <w15:docId w15:val="{E8ACF0A8-CE75-4EE8-8490-475202D7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2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2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2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2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4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24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24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4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24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24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2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2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2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24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24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24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2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24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241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652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24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41B"/>
    <w:rPr>
      <w:sz w:val="20"/>
      <w:szCs w:val="20"/>
    </w:rPr>
  </w:style>
  <w:style w:type="character" w:styleId="Odwoanieprzypisudolnego">
    <w:name w:val="footnote reference"/>
    <w:uiPriority w:val="99"/>
    <w:rsid w:val="00652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rogowska@zu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t@zu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3372</Words>
  <Characters>20237</Characters>
  <Application>Microsoft Office Word</Application>
  <DocSecurity>0</DocSecurity>
  <Lines>168</Lines>
  <Paragraphs>47</Paragraphs>
  <ScaleCrop>false</ScaleCrop>
  <Company/>
  <LinksUpToDate>false</LinksUpToDate>
  <CharactersWithSpaces>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2024-12-20T13:13:00Z</dcterms:created>
  <dcterms:modified xsi:type="dcterms:W3CDTF">2024-12-20T13:13:00Z</dcterms:modified>
</cp:coreProperties>
</file>