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8B" w:rsidRPr="00104703" w:rsidRDefault="00615C9F" w:rsidP="00F174B0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  <w:lang w:eastAsia="en-US"/>
        </w:rPr>
      </w:pPr>
      <w:r w:rsidRPr="00104703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="00B4138B" w:rsidRPr="00104703">
        <w:rPr>
          <w:rFonts w:ascii="Calibri Light" w:hAnsi="Calibri Light" w:cs="Calibri Light"/>
          <w:i/>
          <w:sz w:val="20"/>
          <w:szCs w:val="20"/>
          <w:lang w:eastAsia="en-US"/>
        </w:rPr>
        <w:t xml:space="preserve">Załącznik nr </w:t>
      </w:r>
      <w:r w:rsidR="00FC04B8" w:rsidRPr="00104703">
        <w:rPr>
          <w:rFonts w:ascii="Calibri Light" w:hAnsi="Calibri Light" w:cs="Calibri Light"/>
          <w:i/>
          <w:sz w:val="20"/>
          <w:szCs w:val="20"/>
          <w:lang w:eastAsia="en-US"/>
        </w:rPr>
        <w:t>2</w:t>
      </w:r>
      <w:r w:rsidR="00B4138B" w:rsidRPr="00104703">
        <w:rPr>
          <w:rFonts w:ascii="Calibri Light" w:hAnsi="Calibri Light" w:cs="Calibri Light"/>
          <w:i/>
          <w:sz w:val="20"/>
          <w:szCs w:val="20"/>
          <w:lang w:eastAsia="en-US"/>
        </w:rPr>
        <w:t xml:space="preserve"> do SWZ</w:t>
      </w:r>
    </w:p>
    <w:p w:rsidR="00615C9F" w:rsidRPr="00104703" w:rsidRDefault="00615C9F" w:rsidP="00A1043D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104703">
        <w:rPr>
          <w:rFonts w:ascii="Calibri Light" w:hAnsi="Calibri Light" w:cs="Calibri Light"/>
          <w:b/>
          <w:sz w:val="20"/>
          <w:szCs w:val="20"/>
          <w:lang w:eastAsia="en-US"/>
        </w:rPr>
        <w:t xml:space="preserve">FORMULARZ </w:t>
      </w:r>
      <w:r w:rsidR="00B4138B" w:rsidRPr="00104703">
        <w:rPr>
          <w:rFonts w:ascii="Calibri Light" w:hAnsi="Calibri Light" w:cs="Calibri Light"/>
          <w:b/>
          <w:sz w:val="20"/>
          <w:szCs w:val="20"/>
          <w:lang w:eastAsia="en-US"/>
        </w:rPr>
        <w:t>CENOWY</w:t>
      </w:r>
    </w:p>
    <w:p w:rsidR="00163371" w:rsidRPr="00104703" w:rsidRDefault="00163371" w:rsidP="00163371">
      <w:pPr>
        <w:spacing w:after="0" w:line="240" w:lineRule="auto"/>
        <w:ind w:left="2160" w:hanging="2160"/>
        <w:jc w:val="both"/>
        <w:rPr>
          <w:rFonts w:ascii="Calibri Light" w:hAnsi="Calibri Light" w:cs="Calibri Light"/>
          <w:b/>
          <w:sz w:val="20"/>
          <w:szCs w:val="20"/>
          <w:lang w:eastAsia="en-US"/>
        </w:rPr>
      </w:pPr>
      <w:bookmarkStart w:id="0" w:name="_Hlk33088377"/>
    </w:p>
    <w:p w:rsidR="00D05908" w:rsidRPr="00F174B0" w:rsidRDefault="00104703" w:rsidP="00F174B0">
      <w:pPr>
        <w:jc w:val="both"/>
        <w:rPr>
          <w:rFonts w:ascii="Calibri Light" w:hAnsi="Calibri Light" w:cs="Calibri Light"/>
          <w:sz w:val="20"/>
          <w:szCs w:val="20"/>
        </w:rPr>
      </w:pPr>
      <w:r w:rsidRPr="00104703">
        <w:rPr>
          <w:rFonts w:ascii="Calibri Light" w:hAnsi="Calibri Light" w:cs="Calibri Light"/>
          <w:sz w:val="20"/>
          <w:szCs w:val="20"/>
        </w:rPr>
        <w:t xml:space="preserve">w ramach projektu „Poprawa jakości kształcenia studentów Gdańskiego Uniwersytetu Medycznego poprzez rozwój infrastruktury dydaktycznej i wsparcie procesu nauczania o </w:t>
      </w:r>
      <w:r w:rsidRPr="00265FA2">
        <w:rPr>
          <w:rFonts w:ascii="Calibri Light" w:hAnsi="Calibri Light" w:cs="Calibri Light"/>
          <w:sz w:val="20"/>
          <w:szCs w:val="20"/>
        </w:rPr>
        <w:t>metody symulacji medycznej - POWR.05.03.00-00-0008/15-01.</w:t>
      </w:r>
      <w:bookmarkEnd w:id="0"/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126"/>
        <w:gridCol w:w="1418"/>
        <w:gridCol w:w="3685"/>
      </w:tblGrid>
      <w:tr w:rsidR="00F71800" w:rsidRPr="00265FA2" w:rsidTr="00435576">
        <w:tc>
          <w:tcPr>
            <w:tcW w:w="567" w:type="dxa"/>
            <w:tcBorders>
              <w:bottom w:val="single" w:sz="4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Lp.</w:t>
            </w:r>
          </w:p>
          <w:p w:rsidR="00F71800" w:rsidRPr="00265FA2" w:rsidRDefault="00F71800" w:rsidP="001266EF">
            <w:pPr>
              <w:rPr>
                <w:rFonts w:ascii="Calibri Light" w:hAnsi="Calibri Light" w:cs="Calibri Light"/>
                <w:sz w:val="20"/>
                <w:szCs w:val="20"/>
                <w:lang w:val="x-none" w:eastAsia="x-none"/>
              </w:rPr>
            </w:pPr>
          </w:p>
          <w:p w:rsidR="00F71800" w:rsidRPr="00265FA2" w:rsidRDefault="00F71800" w:rsidP="001266EF">
            <w:pPr>
              <w:tabs>
                <w:tab w:val="left" w:pos="176"/>
              </w:tabs>
              <w:rPr>
                <w:rFonts w:ascii="Calibri Light" w:hAnsi="Calibri Light" w:cs="Calibri Light"/>
                <w:sz w:val="20"/>
                <w:szCs w:val="20"/>
                <w:lang w:val="x-none" w:eastAsia="x-none"/>
              </w:rPr>
            </w:pPr>
            <w:r w:rsidRPr="00265FA2">
              <w:rPr>
                <w:rFonts w:ascii="Calibri Light" w:hAnsi="Calibri Light" w:cs="Calibri Light"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71800" w:rsidRPr="00265FA2" w:rsidRDefault="00F71800" w:rsidP="009E27A1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Przedmiot zamówienia</w:t>
            </w:r>
          </w:p>
        </w:tc>
        <w:tc>
          <w:tcPr>
            <w:tcW w:w="1701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Ilość</w:t>
            </w:r>
          </w:p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6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Wartość netto</w:t>
            </w:r>
            <w:r w:rsidRPr="00265FA2">
              <w:rPr>
                <w:rFonts w:ascii="Calibri Light" w:hAnsi="Calibri Light" w:cs="Calibri Light"/>
                <w:sz w:val="20"/>
                <w:lang w:val="pl-PL"/>
              </w:rPr>
              <w:t xml:space="preserve"> </w:t>
            </w:r>
            <w:r w:rsidRPr="00265FA2">
              <w:rPr>
                <w:rFonts w:ascii="Calibri Light" w:hAnsi="Calibri Light" w:cs="Calibri Light"/>
                <w:sz w:val="20"/>
              </w:rPr>
              <w:t>[zł]</w:t>
            </w:r>
          </w:p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/za szkolenie 1 grup</w:t>
            </w:r>
            <w:r>
              <w:rPr>
                <w:rFonts w:ascii="Calibri Light" w:hAnsi="Calibri Light" w:cs="Calibri Light"/>
                <w:sz w:val="20"/>
                <w:lang w:val="pl-PL"/>
              </w:rPr>
              <w:t>y</w:t>
            </w:r>
            <w:r w:rsidRPr="00265FA2">
              <w:rPr>
                <w:rFonts w:ascii="Calibri Light" w:hAnsi="Calibri Light" w:cs="Calibri Light"/>
                <w:sz w:val="20"/>
                <w:lang w:val="pl-PL"/>
              </w:rPr>
              <w:t>/</w:t>
            </w:r>
          </w:p>
          <w:p w:rsidR="00F71800" w:rsidRPr="00265FA2" w:rsidRDefault="00F71800" w:rsidP="001266EF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x-none"/>
              </w:rPr>
            </w:pPr>
            <w:r w:rsidRPr="00265FA2">
              <w:rPr>
                <w:rFonts w:ascii="Calibri Light" w:hAnsi="Calibri Light" w:cs="Calibri Light"/>
                <w:sz w:val="20"/>
                <w:szCs w:val="20"/>
                <w:lang w:eastAsia="x-none"/>
              </w:rPr>
              <w:t xml:space="preserve"> 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 xml:space="preserve">Stawka VAT </w:t>
            </w:r>
          </w:p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[%]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b/>
                <w:sz w:val="20"/>
              </w:rPr>
              <w:t>Wartość brutto</w:t>
            </w:r>
            <w:r w:rsidRPr="00265FA2">
              <w:rPr>
                <w:rFonts w:ascii="Calibri Light" w:hAnsi="Calibri Light" w:cs="Calibri Light"/>
                <w:sz w:val="20"/>
              </w:rPr>
              <w:t xml:space="preserve"> [z</w:t>
            </w:r>
            <w:r w:rsidRPr="00265FA2">
              <w:rPr>
                <w:rFonts w:ascii="Calibri Light" w:hAnsi="Calibri Light" w:cs="Calibri Light"/>
                <w:sz w:val="20"/>
                <w:lang w:val="pl-PL"/>
              </w:rPr>
              <w:t>ł</w:t>
            </w:r>
            <w:r w:rsidRPr="00265FA2">
              <w:rPr>
                <w:rFonts w:ascii="Calibri Light" w:hAnsi="Calibri Light" w:cs="Calibri Light"/>
                <w:sz w:val="20"/>
              </w:rPr>
              <w:t>]</w:t>
            </w:r>
          </w:p>
          <w:p w:rsidR="00F71800" w:rsidRPr="00265FA2" w:rsidRDefault="00F71800" w:rsidP="001266EF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/za szkolenie 1 grup</w:t>
            </w:r>
            <w:r>
              <w:rPr>
                <w:rFonts w:ascii="Calibri Light" w:hAnsi="Calibri Light" w:cs="Calibri Light"/>
                <w:sz w:val="20"/>
                <w:lang w:val="pl-PL"/>
              </w:rPr>
              <w:t>y</w:t>
            </w:r>
            <w:r w:rsidRPr="00265FA2">
              <w:rPr>
                <w:rFonts w:ascii="Calibri Light" w:hAnsi="Calibri Light" w:cs="Calibri Light"/>
                <w:sz w:val="20"/>
                <w:lang w:val="pl-PL"/>
              </w:rPr>
              <w:t>/</w:t>
            </w:r>
          </w:p>
        </w:tc>
      </w:tr>
      <w:tr w:rsidR="00F71800" w:rsidRPr="00265FA2" w:rsidTr="00435576">
        <w:trPr>
          <w:trHeight w:val="713"/>
        </w:trPr>
        <w:tc>
          <w:tcPr>
            <w:tcW w:w="567" w:type="dxa"/>
          </w:tcPr>
          <w:p w:rsidR="00F71800" w:rsidRPr="00265FA2" w:rsidRDefault="00F71800" w:rsidP="001266EF">
            <w:pPr>
              <w:pStyle w:val="Tekstpodstawowywcity"/>
              <w:tabs>
                <w:tab w:val="left" w:pos="317"/>
              </w:tabs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1.</w:t>
            </w:r>
          </w:p>
        </w:tc>
        <w:tc>
          <w:tcPr>
            <w:tcW w:w="3544" w:type="dxa"/>
          </w:tcPr>
          <w:p w:rsidR="00F174B0" w:rsidRDefault="004D2A9E" w:rsidP="00FD6873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iCs/>
                <w:sz w:val="20"/>
                <w:lang w:val="pl-PL" w:eastAsia="pl-PL"/>
              </w:rPr>
            </w:pPr>
            <w:r w:rsidRPr="00774EBC">
              <w:rPr>
                <w:rFonts w:ascii="Calibri Light" w:hAnsi="Calibri Light" w:cs="Calibri Light"/>
                <w:iCs/>
                <w:sz w:val="20"/>
                <w:lang w:eastAsia="pl-PL"/>
              </w:rPr>
              <w:t>przeprowadzenie kursów symulacyjnych w zakresie badań endoskopowych</w:t>
            </w:r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(na symulatorze endoskopowym)</w:t>
            </w:r>
          </w:p>
          <w:p w:rsidR="00F71800" w:rsidRPr="004D2A9E" w:rsidRDefault="004D2A9E" w:rsidP="00FD6873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sz w:val="20"/>
                <w:lang w:val="pl-PL"/>
              </w:rPr>
            </w:pP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– </w:t>
            </w:r>
            <w:r w:rsidRPr="00FD6873">
              <w:rPr>
                <w:rFonts w:ascii="Calibri Light" w:hAnsi="Calibri Light" w:cs="Calibri Light"/>
                <w:b/>
                <w:iCs/>
                <w:sz w:val="20"/>
                <w:lang w:val="pl-PL" w:eastAsia="pl-PL"/>
              </w:rPr>
              <w:t>poziom podstawowy</w:t>
            </w:r>
          </w:p>
        </w:tc>
        <w:tc>
          <w:tcPr>
            <w:tcW w:w="1701" w:type="dxa"/>
          </w:tcPr>
          <w:p w:rsidR="00F71800" w:rsidRDefault="00F71800" w:rsidP="00FB42A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1</w:t>
            </w:r>
            <w:r w:rsidR="00F47C31">
              <w:rPr>
                <w:rFonts w:ascii="Calibri Light" w:hAnsi="Calibri Light" w:cs="Calibri Light"/>
                <w:sz w:val="20"/>
                <w:lang w:val="pl-PL"/>
              </w:rPr>
              <w:t xml:space="preserve"> grupa</w:t>
            </w:r>
          </w:p>
          <w:p w:rsidR="00F71800" w:rsidRPr="00265FA2" w:rsidRDefault="00F71800" w:rsidP="00FB42A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lang w:val="pl-PL"/>
              </w:rPr>
              <w:t>(18 osób)</w:t>
            </w:r>
          </w:p>
        </w:tc>
        <w:tc>
          <w:tcPr>
            <w:tcW w:w="2126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71800" w:rsidRPr="00265FA2" w:rsidTr="00435576">
        <w:trPr>
          <w:trHeight w:val="713"/>
        </w:trPr>
        <w:tc>
          <w:tcPr>
            <w:tcW w:w="567" w:type="dxa"/>
          </w:tcPr>
          <w:p w:rsidR="00F71800" w:rsidRPr="00265FA2" w:rsidRDefault="00F71800" w:rsidP="001266EF">
            <w:pPr>
              <w:pStyle w:val="Tekstpodstawowywcity"/>
              <w:tabs>
                <w:tab w:val="left" w:pos="317"/>
              </w:tabs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2.</w:t>
            </w:r>
          </w:p>
        </w:tc>
        <w:tc>
          <w:tcPr>
            <w:tcW w:w="3544" w:type="dxa"/>
          </w:tcPr>
          <w:p w:rsidR="00F174B0" w:rsidRDefault="00FD6873" w:rsidP="00FD6873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iCs/>
                <w:sz w:val="20"/>
                <w:lang w:val="pl-PL" w:eastAsia="pl-PL"/>
              </w:rPr>
            </w:pPr>
            <w:r w:rsidRPr="00774EBC">
              <w:rPr>
                <w:rFonts w:ascii="Calibri Light" w:hAnsi="Calibri Light" w:cs="Calibri Light"/>
                <w:iCs/>
                <w:sz w:val="20"/>
                <w:lang w:eastAsia="pl-PL"/>
              </w:rPr>
              <w:t>przeprowadzenie kursów symulacyjnych w zakresie badań endoskopowych</w:t>
            </w:r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(na symulatorze endoskopowym)</w:t>
            </w: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</w:t>
            </w:r>
          </w:p>
          <w:p w:rsidR="00F71800" w:rsidRPr="00F174B0" w:rsidRDefault="00FD6873" w:rsidP="00FD6873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iCs/>
                <w:sz w:val="20"/>
                <w:lang w:val="pl-PL" w:eastAsia="pl-PL"/>
              </w:rPr>
            </w:pP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– </w:t>
            </w:r>
            <w:r w:rsidRPr="007D1901">
              <w:rPr>
                <w:rFonts w:ascii="Calibri Light" w:hAnsi="Calibri Light" w:cs="Calibri Light"/>
                <w:b/>
                <w:iCs/>
                <w:sz w:val="20"/>
                <w:lang w:val="pl-PL" w:eastAsia="pl-PL"/>
              </w:rPr>
              <w:t>poziom rozszerzony</w:t>
            </w:r>
          </w:p>
        </w:tc>
        <w:tc>
          <w:tcPr>
            <w:tcW w:w="1701" w:type="dxa"/>
          </w:tcPr>
          <w:p w:rsidR="00F71800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1</w:t>
            </w:r>
            <w:r w:rsidR="00F47C31">
              <w:rPr>
                <w:rFonts w:ascii="Calibri Light" w:hAnsi="Calibri Light" w:cs="Calibri Light"/>
                <w:sz w:val="20"/>
                <w:lang w:val="pl-PL"/>
              </w:rPr>
              <w:t xml:space="preserve"> grupa</w:t>
            </w:r>
          </w:p>
          <w:p w:rsidR="00F71800" w:rsidRPr="00265FA2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lang w:val="pl-PL"/>
              </w:rPr>
              <w:t>(18 osób)</w:t>
            </w:r>
          </w:p>
        </w:tc>
        <w:tc>
          <w:tcPr>
            <w:tcW w:w="2126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71800" w:rsidRPr="00265FA2" w:rsidTr="00435576">
        <w:trPr>
          <w:trHeight w:val="713"/>
        </w:trPr>
        <w:tc>
          <w:tcPr>
            <w:tcW w:w="567" w:type="dxa"/>
          </w:tcPr>
          <w:p w:rsidR="00F71800" w:rsidRPr="00265FA2" w:rsidRDefault="00F71800" w:rsidP="001266EF">
            <w:pPr>
              <w:pStyle w:val="Tekstpodstawowywcity"/>
              <w:tabs>
                <w:tab w:val="left" w:pos="317"/>
              </w:tabs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3.</w:t>
            </w:r>
          </w:p>
        </w:tc>
        <w:tc>
          <w:tcPr>
            <w:tcW w:w="3544" w:type="dxa"/>
          </w:tcPr>
          <w:p w:rsidR="00F174B0" w:rsidRDefault="00435576" w:rsidP="00435576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iCs/>
                <w:sz w:val="20"/>
                <w:lang w:val="pl-PL" w:eastAsia="pl-PL"/>
              </w:rPr>
            </w:pPr>
            <w:r w:rsidRPr="00774EBC">
              <w:rPr>
                <w:rFonts w:ascii="Calibri Light" w:hAnsi="Calibri Light" w:cs="Calibri Light"/>
                <w:iCs/>
                <w:sz w:val="20"/>
                <w:lang w:eastAsia="pl-PL"/>
              </w:rPr>
              <w:t>przeprowadzenie kursów symulacyjnych w zakresie technik laparoskopowych</w:t>
            </w:r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(na symulatorze lapar</w:t>
            </w:r>
            <w:r w:rsidR="00DF2BAC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>o</w:t>
            </w:r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>skopowym)</w:t>
            </w: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</w:t>
            </w:r>
          </w:p>
          <w:p w:rsidR="00F71800" w:rsidRPr="00435576" w:rsidRDefault="00435576" w:rsidP="00435576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color w:val="000000"/>
                <w:sz w:val="20"/>
                <w:lang w:val="pl-PL"/>
              </w:rPr>
            </w:pP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– </w:t>
            </w:r>
            <w:r w:rsidRPr="00FD6873">
              <w:rPr>
                <w:rFonts w:ascii="Calibri Light" w:hAnsi="Calibri Light" w:cs="Calibri Light"/>
                <w:b/>
                <w:iCs/>
                <w:sz w:val="20"/>
                <w:lang w:val="pl-PL" w:eastAsia="pl-PL"/>
              </w:rPr>
              <w:t>poziom podstawowy</w:t>
            </w:r>
          </w:p>
        </w:tc>
        <w:tc>
          <w:tcPr>
            <w:tcW w:w="1701" w:type="dxa"/>
          </w:tcPr>
          <w:p w:rsidR="00F71800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1</w:t>
            </w:r>
            <w:r w:rsidR="00F47C31">
              <w:rPr>
                <w:rFonts w:ascii="Calibri Light" w:hAnsi="Calibri Light" w:cs="Calibri Light"/>
                <w:sz w:val="20"/>
                <w:lang w:val="pl-PL"/>
              </w:rPr>
              <w:t xml:space="preserve"> grupa</w:t>
            </w:r>
          </w:p>
          <w:p w:rsidR="00F71800" w:rsidRPr="00265FA2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lang w:val="pl-PL"/>
              </w:rPr>
              <w:t>(18 osób)</w:t>
            </w:r>
          </w:p>
        </w:tc>
        <w:tc>
          <w:tcPr>
            <w:tcW w:w="2126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71800" w:rsidRPr="00265FA2" w:rsidTr="00435576">
        <w:trPr>
          <w:trHeight w:val="713"/>
        </w:trPr>
        <w:tc>
          <w:tcPr>
            <w:tcW w:w="567" w:type="dxa"/>
          </w:tcPr>
          <w:p w:rsidR="00F71800" w:rsidRPr="00265FA2" w:rsidRDefault="00F71800" w:rsidP="001266EF">
            <w:pPr>
              <w:pStyle w:val="Tekstpodstawowywcity"/>
              <w:tabs>
                <w:tab w:val="left" w:pos="317"/>
              </w:tabs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 xml:space="preserve">4. </w:t>
            </w:r>
          </w:p>
        </w:tc>
        <w:tc>
          <w:tcPr>
            <w:tcW w:w="3544" w:type="dxa"/>
          </w:tcPr>
          <w:p w:rsidR="00F174B0" w:rsidRDefault="00582599" w:rsidP="00582599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iCs/>
                <w:sz w:val="20"/>
                <w:lang w:val="pl-PL" w:eastAsia="pl-PL"/>
              </w:rPr>
            </w:pPr>
            <w:r w:rsidRPr="00774EBC">
              <w:rPr>
                <w:rFonts w:ascii="Calibri Light" w:hAnsi="Calibri Light" w:cs="Calibri Light"/>
                <w:iCs/>
                <w:sz w:val="20"/>
                <w:lang w:eastAsia="pl-PL"/>
              </w:rPr>
              <w:t>przeprowadzenie kursów symulacyjnych w zakresie technik laparoskopowych</w:t>
            </w:r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(na symulatorze lapar</w:t>
            </w:r>
            <w:r w:rsidR="00DF2BAC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>o</w:t>
            </w:r>
            <w:bookmarkStart w:id="1" w:name="_GoBack"/>
            <w:bookmarkEnd w:id="1"/>
            <w:r w:rsidR="00F174B0"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>skopowym)</w:t>
            </w: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 </w:t>
            </w:r>
          </w:p>
          <w:p w:rsidR="00F71800" w:rsidRPr="00265FA2" w:rsidRDefault="00582599" w:rsidP="00582599">
            <w:pPr>
              <w:pStyle w:val="Tekstpodstawowywcity"/>
              <w:autoSpaceDE w:val="0"/>
              <w:autoSpaceDN w:val="0"/>
              <w:ind w:left="0" w:firstLine="0"/>
              <w:rPr>
                <w:rFonts w:ascii="Calibri Light" w:hAnsi="Calibri Light" w:cs="Calibri Light"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iCs/>
                <w:sz w:val="20"/>
                <w:lang w:val="pl-PL" w:eastAsia="pl-PL"/>
              </w:rPr>
              <w:t xml:space="preserve">– </w:t>
            </w:r>
            <w:r w:rsidRPr="007D1901">
              <w:rPr>
                <w:rFonts w:ascii="Calibri Light" w:hAnsi="Calibri Light" w:cs="Calibri Light"/>
                <w:b/>
                <w:iCs/>
                <w:sz w:val="20"/>
                <w:lang w:val="pl-PL" w:eastAsia="pl-PL"/>
              </w:rPr>
              <w:t>poziom rozszerzony</w:t>
            </w:r>
          </w:p>
        </w:tc>
        <w:tc>
          <w:tcPr>
            <w:tcW w:w="1701" w:type="dxa"/>
          </w:tcPr>
          <w:p w:rsidR="00F71800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 w:rsidRPr="00265FA2">
              <w:rPr>
                <w:rFonts w:ascii="Calibri Light" w:hAnsi="Calibri Light" w:cs="Calibri Light"/>
                <w:sz w:val="20"/>
                <w:lang w:val="pl-PL"/>
              </w:rPr>
              <w:t>1</w:t>
            </w:r>
            <w:r w:rsidR="00F47C31">
              <w:rPr>
                <w:rFonts w:ascii="Calibri Light" w:hAnsi="Calibri Light" w:cs="Calibri Light"/>
                <w:sz w:val="20"/>
                <w:lang w:val="pl-PL"/>
              </w:rPr>
              <w:t xml:space="preserve"> grupa</w:t>
            </w:r>
          </w:p>
          <w:p w:rsidR="00F71800" w:rsidRPr="00265FA2" w:rsidRDefault="00F71800" w:rsidP="00844D78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lang w:val="pl-PL"/>
              </w:rPr>
              <w:t>(18 osób)</w:t>
            </w:r>
          </w:p>
        </w:tc>
        <w:tc>
          <w:tcPr>
            <w:tcW w:w="2126" w:type="dxa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71800" w:rsidRPr="00265FA2" w:rsidTr="0043557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Ogółem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x</w:t>
            </w:r>
          </w:p>
        </w:tc>
        <w:tc>
          <w:tcPr>
            <w:tcW w:w="2126" w:type="dxa"/>
            <w:shd w:val="clear" w:color="auto" w:fill="FFFFFF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/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Calibri Light" w:hAnsi="Calibri Light" w:cs="Calibri Light"/>
                <w:sz w:val="20"/>
              </w:rPr>
            </w:pPr>
            <w:r w:rsidRPr="00265FA2">
              <w:rPr>
                <w:rFonts w:ascii="Calibri Light" w:hAnsi="Calibri Light" w:cs="Calibri Light"/>
                <w:sz w:val="20"/>
              </w:rPr>
              <w:t>x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800" w:rsidRPr="00265FA2" w:rsidRDefault="00F71800" w:rsidP="001266EF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="Calibri Light" w:hAnsi="Calibri Light" w:cs="Calibri Light"/>
                <w:sz w:val="20"/>
              </w:rPr>
            </w:pPr>
          </w:p>
          <w:p w:rsidR="00F71800" w:rsidRDefault="00F71800" w:rsidP="001266EF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="Calibri Light" w:hAnsi="Calibri Light" w:cs="Calibri Light"/>
                <w:sz w:val="20"/>
              </w:rPr>
            </w:pPr>
          </w:p>
          <w:p w:rsidR="00A55D9A" w:rsidRPr="00265FA2" w:rsidRDefault="00A55D9A" w:rsidP="001266EF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87624F" w:rsidRPr="00265FA2" w:rsidRDefault="0087624F">
      <w:pPr>
        <w:spacing w:after="160" w:line="259" w:lineRule="auto"/>
        <w:rPr>
          <w:rFonts w:ascii="Calibri Light" w:hAnsi="Calibri Light" w:cs="Calibri Light"/>
          <w:sz w:val="20"/>
          <w:szCs w:val="20"/>
        </w:rPr>
      </w:pPr>
    </w:p>
    <w:p w:rsidR="00205AC2" w:rsidRPr="00265FA2" w:rsidRDefault="00205AC2">
      <w:pPr>
        <w:spacing w:after="160" w:line="259" w:lineRule="auto"/>
        <w:rPr>
          <w:rFonts w:ascii="Calibri Light" w:hAnsi="Calibri Light" w:cs="Calibri Light"/>
          <w:sz w:val="20"/>
          <w:szCs w:val="20"/>
        </w:rPr>
      </w:pPr>
    </w:p>
    <w:sectPr w:rsidR="00205AC2" w:rsidRPr="00265FA2" w:rsidSect="0004050B">
      <w:headerReference w:type="default" r:id="rId8"/>
      <w:pgSz w:w="16838" w:h="11906" w:orient="landscape"/>
      <w:pgMar w:top="1417" w:right="1417" w:bottom="1417" w:left="1417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2C" w:rsidRDefault="00456B2C">
      <w:pPr>
        <w:spacing w:after="0" w:line="240" w:lineRule="auto"/>
      </w:pPr>
      <w:r>
        <w:separator/>
      </w:r>
    </w:p>
  </w:endnote>
  <w:endnote w:type="continuationSeparator" w:id="0">
    <w:p w:rsidR="00456B2C" w:rsidRDefault="004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2C" w:rsidRDefault="00456B2C">
      <w:pPr>
        <w:spacing w:after="0" w:line="240" w:lineRule="auto"/>
      </w:pPr>
      <w:r>
        <w:separator/>
      </w:r>
    </w:p>
  </w:footnote>
  <w:footnote w:type="continuationSeparator" w:id="0">
    <w:p w:rsidR="00456B2C" w:rsidRDefault="0045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3C" w:rsidRDefault="00E77A3C" w:rsidP="00804A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804AA3">
      <w:rPr>
        <w:rFonts w:cs="Times New Roman"/>
        <w:noProof/>
      </w:rPr>
      <w:drawing>
        <wp:inline distT="0" distB="0" distL="0" distR="0">
          <wp:extent cx="4691375" cy="829310"/>
          <wp:effectExtent l="0" t="0" r="0" b="0"/>
          <wp:docPr id="5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307" cy="85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371" w:rsidRPr="00163371" w:rsidRDefault="00163371" w:rsidP="00163371">
    <w:pPr>
      <w:jc w:val="both"/>
      <w:rPr>
        <w:rFonts w:ascii="Calibri Light" w:hAnsi="Calibri Light" w:cs="Calibri Light"/>
        <w:b/>
        <w:sz w:val="20"/>
        <w:szCs w:val="20"/>
      </w:rPr>
    </w:pPr>
    <w:r w:rsidRPr="00104703">
      <w:rPr>
        <w:rFonts w:ascii="Calibri Light" w:hAnsi="Calibri Light" w:cs="Calibri Light"/>
        <w:b/>
        <w:sz w:val="20"/>
        <w:szCs w:val="20"/>
      </w:rPr>
      <w:t>nr postępowania: GUM2021 ZP00</w:t>
    </w:r>
    <w:r w:rsidR="007F03BA">
      <w:rPr>
        <w:rFonts w:ascii="Calibri Light" w:hAnsi="Calibri Light" w:cs="Calibri Light"/>
        <w:b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F8F"/>
    <w:multiLevelType w:val="multilevel"/>
    <w:tmpl w:val="8C5C3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E0C24"/>
    <w:multiLevelType w:val="hybridMultilevel"/>
    <w:tmpl w:val="6E96CC2A"/>
    <w:lvl w:ilvl="0" w:tplc="4B4AB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5260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75D"/>
    <w:multiLevelType w:val="multilevel"/>
    <w:tmpl w:val="03F061B6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 w15:restartNumberingAfterBreak="0">
    <w:nsid w:val="129466FE"/>
    <w:multiLevelType w:val="hybridMultilevel"/>
    <w:tmpl w:val="E39EB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6B0"/>
    <w:multiLevelType w:val="hybridMultilevel"/>
    <w:tmpl w:val="7160FF38"/>
    <w:lvl w:ilvl="0" w:tplc="133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C47"/>
    <w:multiLevelType w:val="hybridMultilevel"/>
    <w:tmpl w:val="96FE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4D5E"/>
    <w:multiLevelType w:val="hybridMultilevel"/>
    <w:tmpl w:val="749CE07A"/>
    <w:lvl w:ilvl="0" w:tplc="4726E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539B"/>
    <w:multiLevelType w:val="hybridMultilevel"/>
    <w:tmpl w:val="C2143130"/>
    <w:lvl w:ilvl="0" w:tplc="6366ABA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2377"/>
    <w:multiLevelType w:val="multilevel"/>
    <w:tmpl w:val="77883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54C"/>
    <w:multiLevelType w:val="multilevel"/>
    <w:tmpl w:val="8B385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4314"/>
    <w:multiLevelType w:val="hybridMultilevel"/>
    <w:tmpl w:val="F0C67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467FE"/>
    <w:multiLevelType w:val="hybridMultilevel"/>
    <w:tmpl w:val="4DA0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4F05"/>
    <w:multiLevelType w:val="hybridMultilevel"/>
    <w:tmpl w:val="DEDC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40A0"/>
    <w:multiLevelType w:val="hybridMultilevel"/>
    <w:tmpl w:val="F29254F6"/>
    <w:lvl w:ilvl="0" w:tplc="6192721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601"/>
    <w:multiLevelType w:val="hybridMultilevel"/>
    <w:tmpl w:val="B6FA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93AC9"/>
    <w:multiLevelType w:val="multilevel"/>
    <w:tmpl w:val="D9DC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6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169"/>
    <w:rsid w:val="0000659C"/>
    <w:rsid w:val="00010200"/>
    <w:rsid w:val="0004050B"/>
    <w:rsid w:val="00041AEC"/>
    <w:rsid w:val="0006425E"/>
    <w:rsid w:val="00083488"/>
    <w:rsid w:val="000B2024"/>
    <w:rsid w:val="000C45A8"/>
    <w:rsid w:val="000F4632"/>
    <w:rsid w:val="00102065"/>
    <w:rsid w:val="00104703"/>
    <w:rsid w:val="0012438E"/>
    <w:rsid w:val="00131C2D"/>
    <w:rsid w:val="00163371"/>
    <w:rsid w:val="0017324B"/>
    <w:rsid w:val="001869B5"/>
    <w:rsid w:val="00192566"/>
    <w:rsid w:val="001C31E3"/>
    <w:rsid w:val="001F03AE"/>
    <w:rsid w:val="00205AC2"/>
    <w:rsid w:val="00224AEF"/>
    <w:rsid w:val="00230274"/>
    <w:rsid w:val="0023630E"/>
    <w:rsid w:val="0026173C"/>
    <w:rsid w:val="00262027"/>
    <w:rsid w:val="00265FA2"/>
    <w:rsid w:val="0027232A"/>
    <w:rsid w:val="002A2AD7"/>
    <w:rsid w:val="002B58AD"/>
    <w:rsid w:val="002C0C2F"/>
    <w:rsid w:val="002D1118"/>
    <w:rsid w:val="002D6EBF"/>
    <w:rsid w:val="00313F17"/>
    <w:rsid w:val="003265EC"/>
    <w:rsid w:val="00344046"/>
    <w:rsid w:val="00361F6B"/>
    <w:rsid w:val="003935E1"/>
    <w:rsid w:val="003C618E"/>
    <w:rsid w:val="00400186"/>
    <w:rsid w:val="00415DBF"/>
    <w:rsid w:val="0042540A"/>
    <w:rsid w:val="00435576"/>
    <w:rsid w:val="0044282E"/>
    <w:rsid w:val="004535E4"/>
    <w:rsid w:val="00456B2C"/>
    <w:rsid w:val="00456BAE"/>
    <w:rsid w:val="0047543D"/>
    <w:rsid w:val="004B1B03"/>
    <w:rsid w:val="004D0C6A"/>
    <w:rsid w:val="004D2A9E"/>
    <w:rsid w:val="004E0B01"/>
    <w:rsid w:val="004E68EE"/>
    <w:rsid w:val="00510EC1"/>
    <w:rsid w:val="00524AB5"/>
    <w:rsid w:val="00526844"/>
    <w:rsid w:val="0053265D"/>
    <w:rsid w:val="0053390D"/>
    <w:rsid w:val="005809ED"/>
    <w:rsid w:val="00582599"/>
    <w:rsid w:val="005854A0"/>
    <w:rsid w:val="00593952"/>
    <w:rsid w:val="005975DD"/>
    <w:rsid w:val="005B3CC2"/>
    <w:rsid w:val="005C5E7F"/>
    <w:rsid w:val="005D6380"/>
    <w:rsid w:val="005F4127"/>
    <w:rsid w:val="00602DBA"/>
    <w:rsid w:val="00610A93"/>
    <w:rsid w:val="00615C9F"/>
    <w:rsid w:val="00627C80"/>
    <w:rsid w:val="00633B84"/>
    <w:rsid w:val="00644AFE"/>
    <w:rsid w:val="00685C73"/>
    <w:rsid w:val="006B08D0"/>
    <w:rsid w:val="006D5BF6"/>
    <w:rsid w:val="00732814"/>
    <w:rsid w:val="00767C00"/>
    <w:rsid w:val="00774EBC"/>
    <w:rsid w:val="00784468"/>
    <w:rsid w:val="00790169"/>
    <w:rsid w:val="007A1E09"/>
    <w:rsid w:val="007C3DB2"/>
    <w:rsid w:val="007C4FFF"/>
    <w:rsid w:val="007D1901"/>
    <w:rsid w:val="007E2135"/>
    <w:rsid w:val="007F03BA"/>
    <w:rsid w:val="007F2169"/>
    <w:rsid w:val="007F569E"/>
    <w:rsid w:val="007F7C32"/>
    <w:rsid w:val="00804AA3"/>
    <w:rsid w:val="00844D78"/>
    <w:rsid w:val="0087624F"/>
    <w:rsid w:val="00897292"/>
    <w:rsid w:val="008B4882"/>
    <w:rsid w:val="008E513E"/>
    <w:rsid w:val="008F0886"/>
    <w:rsid w:val="00920EBA"/>
    <w:rsid w:val="00940726"/>
    <w:rsid w:val="00957026"/>
    <w:rsid w:val="00991B6D"/>
    <w:rsid w:val="009A2D9F"/>
    <w:rsid w:val="009E27A1"/>
    <w:rsid w:val="00A1043D"/>
    <w:rsid w:val="00A15EC8"/>
    <w:rsid w:val="00A1672E"/>
    <w:rsid w:val="00A20742"/>
    <w:rsid w:val="00A36BE6"/>
    <w:rsid w:val="00A55D9A"/>
    <w:rsid w:val="00A86729"/>
    <w:rsid w:val="00A94C5B"/>
    <w:rsid w:val="00AB2BB8"/>
    <w:rsid w:val="00AE35CD"/>
    <w:rsid w:val="00B02BFA"/>
    <w:rsid w:val="00B164B0"/>
    <w:rsid w:val="00B4138B"/>
    <w:rsid w:val="00B4234E"/>
    <w:rsid w:val="00BC4292"/>
    <w:rsid w:val="00BC73B2"/>
    <w:rsid w:val="00BE651D"/>
    <w:rsid w:val="00C17AFA"/>
    <w:rsid w:val="00C23F71"/>
    <w:rsid w:val="00C31980"/>
    <w:rsid w:val="00C53FF2"/>
    <w:rsid w:val="00C8762F"/>
    <w:rsid w:val="00CB077A"/>
    <w:rsid w:val="00CC4B07"/>
    <w:rsid w:val="00CE6252"/>
    <w:rsid w:val="00D05908"/>
    <w:rsid w:val="00D770BE"/>
    <w:rsid w:val="00D954AC"/>
    <w:rsid w:val="00DB2D57"/>
    <w:rsid w:val="00DF2BAC"/>
    <w:rsid w:val="00E01109"/>
    <w:rsid w:val="00E03BB2"/>
    <w:rsid w:val="00E126EE"/>
    <w:rsid w:val="00E15398"/>
    <w:rsid w:val="00E21959"/>
    <w:rsid w:val="00E43ED7"/>
    <w:rsid w:val="00E77A3C"/>
    <w:rsid w:val="00E876F2"/>
    <w:rsid w:val="00E95419"/>
    <w:rsid w:val="00EB3DD1"/>
    <w:rsid w:val="00EF716F"/>
    <w:rsid w:val="00F15BDA"/>
    <w:rsid w:val="00F174B0"/>
    <w:rsid w:val="00F276EC"/>
    <w:rsid w:val="00F41DF4"/>
    <w:rsid w:val="00F44205"/>
    <w:rsid w:val="00F47C31"/>
    <w:rsid w:val="00F543E6"/>
    <w:rsid w:val="00F71800"/>
    <w:rsid w:val="00F73587"/>
    <w:rsid w:val="00FA1A67"/>
    <w:rsid w:val="00FB42AA"/>
    <w:rsid w:val="00FC04B8"/>
    <w:rsid w:val="00FD6873"/>
    <w:rsid w:val="00FE232D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78FC"/>
  <w15:docId w15:val="{3DF71338-D110-4A63-8E00-61834A4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726"/>
  </w:style>
  <w:style w:type="paragraph" w:styleId="Nagwek1">
    <w:name w:val="heading 1"/>
    <w:basedOn w:val="Normalny"/>
    <w:next w:val="Normalny"/>
    <w:uiPriority w:val="9"/>
    <w:qFormat/>
    <w:rsid w:val="009407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407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407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407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4072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407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07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40726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CC45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7D0"/>
  </w:style>
  <w:style w:type="paragraph" w:styleId="Stopka">
    <w:name w:val="footer"/>
    <w:basedOn w:val="Normalny"/>
    <w:link w:val="StopkaZnak"/>
    <w:uiPriority w:val="99"/>
    <w:unhideWhenUsed/>
    <w:rsid w:val="00FE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7D0"/>
  </w:style>
  <w:style w:type="paragraph" w:styleId="Podtytu">
    <w:name w:val="Subtitle"/>
    <w:basedOn w:val="Normalny"/>
    <w:next w:val="Normalny"/>
    <w:uiPriority w:val="11"/>
    <w:qFormat/>
    <w:rsid w:val="009407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07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3935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5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3F71"/>
    <w:rPr>
      <w:color w:val="800080" w:themeColor="followedHyperlink"/>
      <w:u w:val="single"/>
    </w:rPr>
  </w:style>
  <w:style w:type="character" w:styleId="Odwoaniedokomentarza">
    <w:name w:val="annotation reference"/>
    <w:uiPriority w:val="99"/>
    <w:semiHidden/>
    <w:unhideWhenUsed/>
    <w:rsid w:val="00940726"/>
    <w:rPr>
      <w:sz w:val="16"/>
      <w:szCs w:val="16"/>
    </w:rPr>
  </w:style>
  <w:style w:type="paragraph" w:styleId="Tekstkomentarza">
    <w:name w:val="annotation text"/>
    <w:link w:val="TekstkomentarzaZnak1"/>
    <w:uiPriority w:val="99"/>
    <w:semiHidden/>
    <w:unhideWhenUsed/>
    <w:rsid w:val="0094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17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40726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C17A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F08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6173C"/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40726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40726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B3DD1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3DD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OvoGJy7GDMlWqlbRW21f+b3fRsA==">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Joanna Laskowska</cp:lastModifiedBy>
  <cp:revision>68</cp:revision>
  <dcterms:created xsi:type="dcterms:W3CDTF">2020-03-31T09:18:00Z</dcterms:created>
  <dcterms:modified xsi:type="dcterms:W3CDTF">2021-03-15T12:18:00Z</dcterms:modified>
</cp:coreProperties>
</file>