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3E788C8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162AA5F3" w14:textId="77777777" w:rsidR="009F5DAD" w:rsidRDefault="009F5DAD" w:rsidP="009F5DAD">
      <w:pPr>
        <w:jc w:val="center"/>
        <w:rPr>
          <w:rFonts w:cs="Calibri"/>
          <w:b/>
        </w:rPr>
      </w:pPr>
      <w:r w:rsidRPr="00770C15">
        <w:rPr>
          <w:rFonts w:cs="Calibri"/>
          <w:b/>
        </w:rPr>
        <w:t>Opracowanie dokumentacji projektowo - kosztorysowej dla zadania pn.</w:t>
      </w:r>
    </w:p>
    <w:p w14:paraId="2AB4FCC5" w14:textId="356C489E" w:rsidR="00F91ECF" w:rsidRPr="00F91ECF" w:rsidRDefault="009F5DAD" w:rsidP="009F5DAD">
      <w:pPr>
        <w:jc w:val="center"/>
        <w:rPr>
          <w:rFonts w:cs="Calibri"/>
          <w:b/>
        </w:rPr>
      </w:pPr>
      <w:r w:rsidRPr="00770C15">
        <w:rPr>
          <w:rFonts w:cs="Calibri"/>
          <w:b/>
        </w:rPr>
        <w:t>"Budowa Punktu Selektywnej Zbiórki Odpadów Komunalnych w Wąsoszu"</w:t>
      </w:r>
    </w:p>
    <w:p w14:paraId="55EC0F80" w14:textId="73572202" w:rsidR="00545961" w:rsidRPr="00397E5D" w:rsidRDefault="00545961" w:rsidP="004E5C7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1FD0647E" w14:textId="77777777" w:rsidR="00545961" w:rsidRPr="00545961" w:rsidRDefault="00545961" w:rsidP="00545961">
      <w:pPr>
        <w:spacing w:after="0" w:line="360" w:lineRule="auto"/>
        <w:jc w:val="both"/>
        <w:rPr>
          <w:rFonts w:cs="Calibri"/>
          <w:b/>
          <w:u w:val="single"/>
        </w:rPr>
      </w:pP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2EADA28E" w14:textId="6713ACF1" w:rsid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78DE7B41" w14:textId="77777777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67B711D" w14:textId="77777777" w:rsidR="00E51267" w:rsidRDefault="00E5126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72F96835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16A93BFA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51286679" w14:textId="77777777" w:rsidR="00545961" w:rsidRPr="00283837" w:rsidRDefault="00545961" w:rsidP="00545961">
      <w:pPr>
        <w:widowControl w:val="0"/>
        <w:spacing w:before="240" w:after="24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A58A5" w14:textId="77777777" w:rsidR="000F1BA0" w:rsidRDefault="000F1BA0" w:rsidP="00545961">
      <w:pPr>
        <w:spacing w:after="0" w:line="240" w:lineRule="auto"/>
      </w:pPr>
      <w:r>
        <w:separator/>
      </w:r>
    </w:p>
  </w:endnote>
  <w:endnote w:type="continuationSeparator" w:id="0">
    <w:p w14:paraId="3FF9EE0F" w14:textId="77777777" w:rsidR="000F1BA0" w:rsidRDefault="000F1BA0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B22DF" w14:textId="77777777" w:rsidR="000F1BA0" w:rsidRDefault="000F1BA0" w:rsidP="00545961">
      <w:pPr>
        <w:spacing w:after="0" w:line="240" w:lineRule="auto"/>
      </w:pPr>
      <w:r>
        <w:separator/>
      </w:r>
    </w:p>
  </w:footnote>
  <w:footnote w:type="continuationSeparator" w:id="0">
    <w:p w14:paraId="3F8EA388" w14:textId="77777777" w:rsidR="000F1BA0" w:rsidRDefault="000F1BA0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F1BA0"/>
    <w:rsid w:val="00176564"/>
    <w:rsid w:val="00176763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C7EA9"/>
    <w:rsid w:val="006164FD"/>
    <w:rsid w:val="006345E2"/>
    <w:rsid w:val="006F1620"/>
    <w:rsid w:val="008E2757"/>
    <w:rsid w:val="008E6FEA"/>
    <w:rsid w:val="00901910"/>
    <w:rsid w:val="009F5DAD"/>
    <w:rsid w:val="00A003B4"/>
    <w:rsid w:val="00A12397"/>
    <w:rsid w:val="00C51B9A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Karol Lagocki</cp:lastModifiedBy>
  <cp:revision>12</cp:revision>
  <dcterms:created xsi:type="dcterms:W3CDTF">2021-02-16T08:34:00Z</dcterms:created>
  <dcterms:modified xsi:type="dcterms:W3CDTF">2024-03-18T07:35:00Z</dcterms:modified>
</cp:coreProperties>
</file>