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F4" w:rsidRPr="009732F4" w:rsidRDefault="009732F4" w:rsidP="009732F4">
      <w:pPr>
        <w:suppressAutoHyphens/>
        <w:spacing w:after="0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bookmarkStart w:id="0" w:name="_Toc89845280"/>
      <w:r w:rsidRPr="009732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Załącznik nr 4 do SWZ</w:t>
      </w:r>
      <w:bookmarkEnd w:id="0"/>
    </w:p>
    <w:p w:rsidR="009732F4" w:rsidRDefault="009732F4" w:rsidP="009732F4">
      <w:pPr>
        <w:suppressAutoHyphens/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 w:rsidRPr="004C60C0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31/zp/21</w:t>
      </w:r>
    </w:p>
    <w:p w:rsidR="009732F4" w:rsidRDefault="009732F4" w:rsidP="009732F4">
      <w:pPr>
        <w:suppressAutoHyphens/>
        <w:spacing w:after="0"/>
        <w:jc w:val="center"/>
        <w:rPr>
          <w:rFonts w:eastAsia="Times New Roman" w:cstheme="minorHAnsi"/>
          <w:b/>
          <w:iCs/>
          <w:szCs w:val="20"/>
          <w:lang w:eastAsia="pl-PL"/>
        </w:rPr>
      </w:pPr>
      <w:r w:rsidRPr="001F7EB0">
        <w:rPr>
          <w:rFonts w:eastAsia="Times New Roman" w:cstheme="minorHAnsi"/>
          <w:b/>
          <w:iCs/>
          <w:szCs w:val="20"/>
          <w:lang w:eastAsia="pl-PL"/>
        </w:rPr>
        <w:t xml:space="preserve">WYKAZ </w:t>
      </w:r>
      <w:r>
        <w:rPr>
          <w:rFonts w:eastAsia="Times New Roman" w:cstheme="minorHAnsi"/>
          <w:b/>
          <w:iCs/>
          <w:szCs w:val="20"/>
          <w:lang w:eastAsia="pl-PL"/>
        </w:rPr>
        <w:t>USŁUG</w:t>
      </w:r>
    </w:p>
    <w:p w:rsidR="009732F4" w:rsidRPr="00243C24" w:rsidRDefault="009732F4" w:rsidP="009732F4">
      <w:pPr>
        <w:suppressAutoHyphens/>
        <w:spacing w:after="0"/>
        <w:jc w:val="center"/>
        <w:rPr>
          <w:rFonts w:cstheme="minorHAnsi"/>
        </w:rPr>
      </w:pPr>
      <w:r>
        <w:rPr>
          <w:rFonts w:cstheme="minorHAnsi"/>
        </w:rPr>
        <w:t>(wzór)</w:t>
      </w:r>
    </w:p>
    <w:p w:rsidR="009732F4" w:rsidRDefault="009732F4" w:rsidP="009732F4">
      <w:pPr>
        <w:suppressAutoHyphens/>
        <w:spacing w:after="0"/>
        <w:jc w:val="both"/>
      </w:pPr>
    </w:p>
    <w:p w:rsidR="009732F4" w:rsidRPr="004D0C0C" w:rsidRDefault="009732F4" w:rsidP="009732F4">
      <w:pPr>
        <w:suppressAutoHyphens/>
        <w:spacing w:after="0"/>
        <w:jc w:val="both"/>
      </w:pPr>
      <w:r w:rsidRPr="004D0C0C">
        <w:t xml:space="preserve">Wykaz co najmniej 2 usług polegających na wykonaniu </w:t>
      </w:r>
      <w:r w:rsidRPr="004D0C0C">
        <w:rPr>
          <w:rFonts w:ascii="Calibri" w:eastAsia="Calibri" w:hAnsi="Calibri" w:cs="Times New Roman"/>
          <w:bCs/>
        </w:rPr>
        <w:t xml:space="preserve">tłumaczeń pisemnych, gdzie każda z usług została wykonana za kwotę nie mniejszą niż 200.000,00 zł brutto oraz obejmowała tłumaczenia pisemne z zakresu objętego zamówieniem, tj.: </w:t>
      </w:r>
    </w:p>
    <w:p w:rsidR="009732F4" w:rsidRPr="004D0C0C" w:rsidRDefault="009732F4" w:rsidP="009732F4">
      <w:pPr>
        <w:numPr>
          <w:ilvl w:val="0"/>
          <w:numId w:val="1"/>
        </w:numPr>
        <w:suppressAutoHyphens/>
        <w:spacing w:after="0"/>
        <w:ind w:left="360"/>
        <w:rPr>
          <w:rFonts w:ascii="Calibri" w:eastAsia="Calibri" w:hAnsi="Calibri" w:cs="Times New Roman"/>
          <w:bCs/>
        </w:rPr>
      </w:pPr>
      <w:r w:rsidRPr="004D0C0C">
        <w:rPr>
          <w:rFonts w:ascii="Calibri" w:eastAsia="Calibri" w:hAnsi="Calibri" w:cs="Times New Roman"/>
          <w:bCs/>
        </w:rPr>
        <w:t>prawa i administracji,</w:t>
      </w:r>
    </w:p>
    <w:p w:rsidR="009732F4" w:rsidRPr="004D0C0C" w:rsidRDefault="009732F4" w:rsidP="009732F4">
      <w:pPr>
        <w:numPr>
          <w:ilvl w:val="0"/>
          <w:numId w:val="1"/>
        </w:numPr>
        <w:suppressAutoHyphens/>
        <w:spacing w:after="0"/>
        <w:ind w:left="360"/>
        <w:rPr>
          <w:rFonts w:ascii="Calibri" w:eastAsia="Calibri" w:hAnsi="Calibri" w:cs="Times New Roman"/>
          <w:bCs/>
        </w:rPr>
      </w:pPr>
      <w:r w:rsidRPr="004D0C0C">
        <w:rPr>
          <w:rFonts w:ascii="Calibri" w:eastAsia="Calibri" w:hAnsi="Calibri" w:cs="Times New Roman"/>
          <w:bCs/>
        </w:rPr>
        <w:t>ekonomii, finansów, zarządzania i jakości,</w:t>
      </w:r>
    </w:p>
    <w:p w:rsidR="009732F4" w:rsidRPr="004D0C0C" w:rsidRDefault="009732F4" w:rsidP="009732F4">
      <w:pPr>
        <w:numPr>
          <w:ilvl w:val="0"/>
          <w:numId w:val="1"/>
        </w:numPr>
        <w:suppressAutoHyphens/>
        <w:spacing w:after="0"/>
        <w:ind w:left="360"/>
        <w:rPr>
          <w:rFonts w:ascii="Calibri" w:eastAsia="Calibri" w:hAnsi="Calibri" w:cs="Times New Roman"/>
          <w:bCs/>
        </w:rPr>
      </w:pPr>
      <w:r w:rsidRPr="004D0C0C">
        <w:rPr>
          <w:rFonts w:ascii="Calibri" w:eastAsia="Calibri" w:hAnsi="Calibri" w:cs="Times New Roman"/>
          <w:bCs/>
        </w:rPr>
        <w:t>nauki o polityce i administracji,</w:t>
      </w:r>
    </w:p>
    <w:p w:rsidR="009732F4" w:rsidRPr="004D0C0C" w:rsidRDefault="009732F4" w:rsidP="009732F4">
      <w:pPr>
        <w:numPr>
          <w:ilvl w:val="0"/>
          <w:numId w:val="1"/>
        </w:numPr>
        <w:suppressAutoHyphens/>
        <w:spacing w:after="0"/>
        <w:ind w:left="360"/>
        <w:rPr>
          <w:rFonts w:ascii="Calibri" w:eastAsia="Calibri" w:hAnsi="Calibri" w:cs="Times New Roman"/>
          <w:bCs/>
        </w:rPr>
      </w:pPr>
      <w:r w:rsidRPr="004D0C0C">
        <w:rPr>
          <w:rFonts w:ascii="Calibri" w:eastAsia="Calibri" w:hAnsi="Calibri" w:cs="Times New Roman"/>
          <w:bCs/>
        </w:rPr>
        <w:t xml:space="preserve">nauk o komunikacji i mediach, nowoczesnych technologii w edukacji i biznesie, </w:t>
      </w:r>
    </w:p>
    <w:p w:rsidR="009732F4" w:rsidRPr="004D0C0C" w:rsidRDefault="009732F4" w:rsidP="009732F4">
      <w:pPr>
        <w:numPr>
          <w:ilvl w:val="0"/>
          <w:numId w:val="1"/>
        </w:numPr>
        <w:suppressAutoHyphens/>
        <w:spacing w:after="0"/>
        <w:ind w:left="360"/>
        <w:rPr>
          <w:rFonts w:ascii="Calibri" w:eastAsia="Calibri" w:hAnsi="Calibri" w:cs="Times New Roman"/>
          <w:bCs/>
        </w:rPr>
      </w:pPr>
      <w:r w:rsidRPr="004D0C0C">
        <w:rPr>
          <w:rFonts w:ascii="Calibri" w:eastAsia="Calibri" w:hAnsi="Calibri" w:cs="Times New Roman"/>
          <w:bCs/>
        </w:rPr>
        <w:t xml:space="preserve">pedagogiki, psychologii, socjologii, nauki o kulturze, prawa, historii, </w:t>
      </w:r>
    </w:p>
    <w:p w:rsidR="009732F4" w:rsidRPr="004D0C0C" w:rsidRDefault="009732F4" w:rsidP="009732F4">
      <w:pPr>
        <w:numPr>
          <w:ilvl w:val="0"/>
          <w:numId w:val="1"/>
        </w:numPr>
        <w:suppressAutoHyphens/>
        <w:spacing w:after="0"/>
        <w:ind w:left="360"/>
        <w:rPr>
          <w:rFonts w:ascii="Calibri" w:eastAsia="Calibri" w:hAnsi="Calibri" w:cs="Times New Roman"/>
          <w:bCs/>
        </w:rPr>
      </w:pPr>
      <w:r w:rsidRPr="004D0C0C">
        <w:rPr>
          <w:rFonts w:ascii="Calibri" w:eastAsia="Calibri" w:hAnsi="Calibri" w:cs="Times New Roman"/>
          <w:bCs/>
        </w:rPr>
        <w:t>penitencjarystyki, stosunków międzynarodowych,</w:t>
      </w:r>
    </w:p>
    <w:p w:rsidR="009732F4" w:rsidRPr="004D0C0C" w:rsidRDefault="009732F4" w:rsidP="009732F4">
      <w:pPr>
        <w:numPr>
          <w:ilvl w:val="0"/>
          <w:numId w:val="1"/>
        </w:numPr>
        <w:suppressAutoHyphens/>
        <w:spacing w:after="0"/>
        <w:ind w:left="360"/>
        <w:rPr>
          <w:rFonts w:ascii="Calibri" w:eastAsia="Calibri" w:hAnsi="Calibri" w:cs="Times New Roman"/>
          <w:bCs/>
        </w:rPr>
      </w:pPr>
      <w:r w:rsidRPr="004D0C0C">
        <w:rPr>
          <w:rFonts w:ascii="Calibri" w:eastAsia="Calibri" w:hAnsi="Calibri" w:cs="Times New Roman"/>
          <w:bCs/>
        </w:rPr>
        <w:t>nauki o bezpieczeństwie.</w:t>
      </w:r>
    </w:p>
    <w:p w:rsidR="009732F4" w:rsidRPr="004D0C0C" w:rsidRDefault="009732F4" w:rsidP="009732F4">
      <w:pPr>
        <w:suppressAutoHyphens/>
        <w:spacing w:after="0"/>
        <w:jc w:val="both"/>
        <w:rPr>
          <w:rFonts w:ascii="Calibri" w:eastAsia="Calibri" w:hAnsi="Calibri" w:cs="Times New Roman"/>
          <w:bCs/>
        </w:rPr>
      </w:pPr>
      <w:r w:rsidRPr="004D0C0C">
        <w:rPr>
          <w:rFonts w:ascii="Calibri" w:eastAsia="Calibri" w:hAnsi="Calibri" w:cs="Times New Roman"/>
          <w:bCs/>
        </w:rPr>
        <w:t>Przez jedną usługę zamawiający rozumie jeden kontrakt/jedną umowę.</w:t>
      </w:r>
    </w:p>
    <w:p w:rsidR="009732F4" w:rsidRPr="004D0C0C" w:rsidRDefault="009732F4" w:rsidP="009732F4">
      <w:pPr>
        <w:suppressAutoHyphens/>
        <w:spacing w:after="0"/>
        <w:jc w:val="both"/>
      </w:pPr>
      <w:r w:rsidRPr="004D0C0C">
        <w:t>Każda z usług powinna być wykonana w okresie ostatnich 3 lat, a jeżeli okres prowadzenia działalności jest krótszy – w tym okresie. W przypadku świadczeń powtarzających się lub ciągłych mogą to być usługi nadal wykonywane.</w:t>
      </w:r>
    </w:p>
    <w:p w:rsidR="009732F4" w:rsidRPr="0024115E" w:rsidRDefault="009732F4" w:rsidP="009732F4">
      <w:pPr>
        <w:suppressAutoHyphens/>
        <w:spacing w:after="0"/>
        <w:jc w:val="both"/>
      </w:pPr>
      <w:r w:rsidRPr="004D0C0C">
        <w:t xml:space="preserve">Do każdej wskazanej usługi wykonawca poda ich wartość, przedmiot, daty wykonania i podmioty, na rzecz których usługi zostały wykonane lub są wykonywane, oraz </w:t>
      </w:r>
      <w:r w:rsidRPr="004D0C0C">
        <w:rPr>
          <w:u w:val="single"/>
        </w:rPr>
        <w:t>załączy dowody</w:t>
      </w:r>
      <w:r w:rsidRPr="004D0C0C">
        <w:t xml:space="preserve"> określające, czy te </w:t>
      </w:r>
      <w:r w:rsidRPr="004D0C0C">
        <w:rPr>
          <w:u w:val="single"/>
        </w:rPr>
        <w:t>usługi zostały wykonane należycie</w:t>
      </w:r>
      <w:r w:rsidRPr="004D0C0C">
        <w:t>, przy czym dowodami tymi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</w:t>
      </w:r>
      <w:r>
        <w:t xml:space="preserve"> w okresie ostatnich 3 miesięcy.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567"/>
        <w:gridCol w:w="2722"/>
        <w:gridCol w:w="6521"/>
        <w:gridCol w:w="1559"/>
        <w:gridCol w:w="2835"/>
      </w:tblGrid>
      <w:tr w:rsidR="009732F4" w:rsidRPr="00EE54E1" w:rsidTr="004E18C5">
        <w:trPr>
          <w:trHeight w:val="691"/>
        </w:trPr>
        <w:tc>
          <w:tcPr>
            <w:tcW w:w="567" w:type="dxa"/>
            <w:vAlign w:val="center"/>
          </w:tcPr>
          <w:p w:rsidR="009732F4" w:rsidRPr="00EE54E1" w:rsidRDefault="009732F4" w:rsidP="004E18C5">
            <w:pPr>
              <w:suppressAutoHyphens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EE54E1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22" w:type="dxa"/>
            <w:vAlign w:val="center"/>
            <w:hideMark/>
          </w:tcPr>
          <w:p w:rsidR="009732F4" w:rsidRPr="00EE54E1" w:rsidRDefault="009732F4" w:rsidP="004E18C5">
            <w:pPr>
              <w:suppressAutoHyphens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EE54E1">
              <w:rPr>
                <w:b/>
                <w:color w:val="000000"/>
                <w:sz w:val="20"/>
              </w:rPr>
              <w:t>Podmiot, na rzecz, którego usługa została wykonana</w:t>
            </w:r>
          </w:p>
        </w:tc>
        <w:tc>
          <w:tcPr>
            <w:tcW w:w="6521" w:type="dxa"/>
            <w:vAlign w:val="center"/>
          </w:tcPr>
          <w:p w:rsidR="009732F4" w:rsidRPr="00EE54E1" w:rsidRDefault="009732F4" w:rsidP="004E18C5">
            <w:pPr>
              <w:suppressAutoHyphens/>
              <w:spacing w:after="0"/>
              <w:jc w:val="center"/>
              <w:rPr>
                <w:b/>
                <w:sz w:val="20"/>
                <w:shd w:val="clear" w:color="auto" w:fill="FFFFFF"/>
              </w:rPr>
            </w:pPr>
            <w:r w:rsidRPr="00EE54E1">
              <w:rPr>
                <w:b/>
                <w:color w:val="000000"/>
                <w:sz w:val="20"/>
              </w:rPr>
              <w:t>Szczegółowy opis wykonanych / wykonywany usług*</w:t>
            </w:r>
          </w:p>
        </w:tc>
        <w:tc>
          <w:tcPr>
            <w:tcW w:w="1559" w:type="dxa"/>
            <w:vAlign w:val="center"/>
          </w:tcPr>
          <w:p w:rsidR="009732F4" w:rsidRPr="00EE54E1" w:rsidRDefault="009732F4" w:rsidP="004E18C5">
            <w:pPr>
              <w:suppressAutoHyphens/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E54E1">
              <w:rPr>
                <w:b/>
                <w:bCs/>
                <w:color w:val="000000" w:themeColor="text1"/>
                <w:sz w:val="20"/>
              </w:rPr>
              <w:t>Termin wykonania usługi</w:t>
            </w:r>
          </w:p>
          <w:p w:rsidR="009732F4" w:rsidRPr="00EE54E1" w:rsidRDefault="009732F4" w:rsidP="004E18C5">
            <w:pPr>
              <w:suppressAutoHyphens/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E54E1">
              <w:rPr>
                <w:b/>
                <w:bCs/>
                <w:color w:val="000000" w:themeColor="text1"/>
                <w:sz w:val="20"/>
              </w:rPr>
              <w:t>(od – do)</w:t>
            </w:r>
          </w:p>
        </w:tc>
        <w:tc>
          <w:tcPr>
            <w:tcW w:w="2835" w:type="dxa"/>
            <w:vAlign w:val="center"/>
          </w:tcPr>
          <w:p w:rsidR="009732F4" w:rsidRPr="00EE54E1" w:rsidRDefault="009732F4" w:rsidP="004E18C5">
            <w:pPr>
              <w:suppressAutoHyphens/>
              <w:spacing w:after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E54E1">
              <w:rPr>
                <w:b/>
                <w:color w:val="000000" w:themeColor="text1"/>
                <w:sz w:val="20"/>
              </w:rPr>
              <w:t>Wartość usługi brutto</w:t>
            </w:r>
          </w:p>
        </w:tc>
      </w:tr>
      <w:tr w:rsidR="009732F4" w:rsidRPr="00B2235A" w:rsidTr="004E18C5">
        <w:trPr>
          <w:trHeight w:val="566"/>
        </w:trPr>
        <w:tc>
          <w:tcPr>
            <w:tcW w:w="567" w:type="dxa"/>
          </w:tcPr>
          <w:p w:rsidR="009732F4" w:rsidRPr="00EE54E1" w:rsidRDefault="009732F4" w:rsidP="004E18C5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contextualSpacing w:val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9732F4" w:rsidRPr="00B2235A" w:rsidRDefault="009732F4" w:rsidP="004E18C5">
            <w:pPr>
              <w:suppressAutoHyphens/>
              <w:spacing w:after="0"/>
              <w:rPr>
                <w:b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9732F4" w:rsidRPr="00D31BF2" w:rsidRDefault="009732F4" w:rsidP="004E18C5">
            <w:pPr>
              <w:suppressAutoHyphens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BF2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usługi</w:t>
            </w:r>
            <w:r w:rsidRPr="00D31BF2">
              <w:rPr>
                <w:rFonts w:cstheme="minorHAnsi"/>
                <w:color w:val="000000" w:themeColor="text1"/>
                <w:sz w:val="20"/>
                <w:szCs w:val="20"/>
              </w:rPr>
              <w:t>: ……………………………..………………………………</w:t>
            </w:r>
          </w:p>
          <w:p w:rsidR="009732F4" w:rsidRPr="00D31BF2" w:rsidRDefault="009732F4" w:rsidP="004E18C5">
            <w:pPr>
              <w:suppressAutoHyphens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BF2">
              <w:rPr>
                <w:rFonts w:cstheme="minorHAnsi"/>
                <w:color w:val="000000" w:themeColor="text1"/>
                <w:sz w:val="20"/>
                <w:szCs w:val="20"/>
              </w:rPr>
              <w:t>Oświadczam, że:</w:t>
            </w:r>
          </w:p>
          <w:p w:rsidR="009732F4" w:rsidRPr="004D0C0C" w:rsidRDefault="009732F4" w:rsidP="004E18C5">
            <w:pPr>
              <w:pStyle w:val="Style11"/>
              <w:widowControl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ww. usługa </w:t>
            </w:r>
            <w:r w:rsidRPr="00D31B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polegała 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wykonaniu tłumaczeń pisemnych,</w:t>
            </w:r>
          </w:p>
          <w:p w:rsidR="009732F4" w:rsidRPr="00B4604C" w:rsidRDefault="009732F4" w:rsidP="004E18C5">
            <w:pPr>
              <w:pStyle w:val="Style11"/>
              <w:widowControl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D31B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ww. usługa obejmowała swoim zakresem </w:t>
            </w:r>
            <w:r w:rsidRPr="00D31BF2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zagadnienia z co najmnie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j jednego z </w:t>
            </w:r>
            <w:r w:rsidRPr="00B4604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zakres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ów</w:t>
            </w:r>
            <w:r w:rsidRPr="00B4604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objęt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ych</w:t>
            </w:r>
            <w:r w:rsidRPr="00B4604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zamówieniem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B4604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tj.: 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prawa i administracji,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ekonomii, finansów, zarządzania i jakości,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nauki o polityce i administracji,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nauk o komunikacji i mediach, nowoczesnych technologii w edukacji i biznesie, 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pedagogiki, psychologii, socjologii, nauki o kulturze, prawa, historii, 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penitencjarystyki, stosunków międzynarodowych,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nauki o bezpieczeństwie.</w:t>
            </w:r>
          </w:p>
        </w:tc>
        <w:tc>
          <w:tcPr>
            <w:tcW w:w="1559" w:type="dxa"/>
          </w:tcPr>
          <w:p w:rsidR="009732F4" w:rsidRPr="00B2235A" w:rsidRDefault="009732F4" w:rsidP="004E18C5">
            <w:pPr>
              <w:suppressAutoHyphens/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:rsidR="009732F4" w:rsidRPr="00D31BF2" w:rsidRDefault="009732F4" w:rsidP="004E18C5">
            <w:pPr>
              <w:suppressAutoHyphens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D31BF2">
              <w:rPr>
                <w:b/>
                <w:color w:val="000000" w:themeColor="text1"/>
                <w:sz w:val="20"/>
              </w:rPr>
              <w:t>Całkowita wartość usługi</w:t>
            </w:r>
          </w:p>
          <w:p w:rsidR="009732F4" w:rsidRPr="00EE54E1" w:rsidRDefault="009732F4" w:rsidP="004E18C5">
            <w:pPr>
              <w:suppressAutoHyphens/>
              <w:spacing w:after="0"/>
              <w:jc w:val="center"/>
              <w:rPr>
                <w:color w:val="000000" w:themeColor="text1"/>
                <w:sz w:val="20"/>
              </w:rPr>
            </w:pPr>
            <w:r w:rsidRPr="00D31BF2">
              <w:rPr>
                <w:b/>
                <w:color w:val="000000" w:themeColor="text1"/>
                <w:sz w:val="20"/>
              </w:rPr>
              <w:t>brutto: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D31BF2">
              <w:rPr>
                <w:b/>
                <w:color w:val="000000" w:themeColor="text1"/>
                <w:sz w:val="20"/>
              </w:rPr>
              <w:t>…</w:t>
            </w:r>
            <w:r>
              <w:rPr>
                <w:b/>
                <w:color w:val="000000" w:themeColor="text1"/>
                <w:sz w:val="20"/>
              </w:rPr>
              <w:t>……</w:t>
            </w:r>
            <w:r w:rsidRPr="00D31BF2">
              <w:rPr>
                <w:b/>
                <w:color w:val="000000" w:themeColor="text1"/>
                <w:sz w:val="20"/>
              </w:rPr>
              <w:t>…….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D31BF2">
              <w:rPr>
                <w:b/>
                <w:color w:val="000000" w:themeColor="text1"/>
                <w:sz w:val="20"/>
              </w:rPr>
              <w:t>zł</w:t>
            </w:r>
          </w:p>
        </w:tc>
      </w:tr>
      <w:tr w:rsidR="009732F4" w:rsidRPr="00B2235A" w:rsidTr="004E18C5">
        <w:trPr>
          <w:trHeight w:val="2268"/>
        </w:trPr>
        <w:tc>
          <w:tcPr>
            <w:tcW w:w="567" w:type="dxa"/>
          </w:tcPr>
          <w:p w:rsidR="009732F4" w:rsidRPr="00EE54E1" w:rsidRDefault="009732F4" w:rsidP="004E18C5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contextualSpacing w:val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9732F4" w:rsidRPr="00B2235A" w:rsidRDefault="009732F4" w:rsidP="004E18C5">
            <w:pPr>
              <w:suppressAutoHyphens/>
              <w:spacing w:after="0"/>
              <w:rPr>
                <w:b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9732F4" w:rsidRPr="00D31BF2" w:rsidRDefault="009732F4" w:rsidP="004E18C5">
            <w:pPr>
              <w:suppressAutoHyphens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BF2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usługi</w:t>
            </w:r>
            <w:r w:rsidRPr="00D31BF2">
              <w:rPr>
                <w:rFonts w:cstheme="minorHAnsi"/>
                <w:color w:val="000000" w:themeColor="text1"/>
                <w:sz w:val="20"/>
                <w:szCs w:val="20"/>
              </w:rPr>
              <w:t>: ……………………………..………………………………</w:t>
            </w:r>
          </w:p>
          <w:p w:rsidR="009732F4" w:rsidRPr="00D31BF2" w:rsidRDefault="009732F4" w:rsidP="004E18C5">
            <w:pPr>
              <w:suppressAutoHyphens/>
              <w:autoSpaceDE w:val="0"/>
              <w:autoSpaceDN w:val="0"/>
              <w:adjustRightInd w:val="0"/>
              <w:spacing w:after="0"/>
              <w:ind w:left="425" w:hanging="425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BF2">
              <w:rPr>
                <w:rFonts w:cstheme="minorHAnsi"/>
                <w:color w:val="000000" w:themeColor="text1"/>
                <w:sz w:val="20"/>
                <w:szCs w:val="20"/>
              </w:rPr>
              <w:t>Oświadczam, że:</w:t>
            </w:r>
          </w:p>
          <w:p w:rsidR="009732F4" w:rsidRPr="004D0C0C" w:rsidRDefault="009732F4" w:rsidP="004E18C5">
            <w:pPr>
              <w:pStyle w:val="Style11"/>
              <w:widowControl/>
              <w:numPr>
                <w:ilvl w:val="0"/>
                <w:numId w:val="5"/>
              </w:numPr>
              <w:suppressAutoHyphens/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ww. usługa </w:t>
            </w:r>
            <w:r w:rsidRPr="00D31B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polegała 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wykonaniu tłumaczeń pisemnych,</w:t>
            </w:r>
          </w:p>
          <w:p w:rsidR="009732F4" w:rsidRPr="00B4604C" w:rsidRDefault="009732F4" w:rsidP="004E18C5">
            <w:pPr>
              <w:pStyle w:val="Style11"/>
              <w:widowControl/>
              <w:numPr>
                <w:ilvl w:val="0"/>
                <w:numId w:val="5"/>
              </w:numPr>
              <w:suppressAutoHyphens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D31B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ww. usługa obejmowała swoim zakresem </w:t>
            </w:r>
            <w:r w:rsidRPr="00D31BF2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zagadnienia z co najmnie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j jednego z </w:t>
            </w:r>
            <w:r w:rsidRPr="00B4604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zakres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ów</w:t>
            </w:r>
            <w:r w:rsidRPr="00B4604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objęt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ych</w:t>
            </w:r>
            <w:r w:rsidRPr="00B4604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zamówieniem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B4604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tj.: 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prawa i administracji,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ekonomii, finansów, zarządzania i jakości,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nauki o polityce i administracji,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nauk o komunikacji i mediach, nowoczesnych technologii w edukacji i biznesie, 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pedagogiki, psychologii, socjologii, nauki o kulturze, prawa, historii, </w:t>
            </w:r>
          </w:p>
          <w:p w:rsidR="009732F4" w:rsidRPr="00EE54E1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penitencjarystyki, stosunków międzynarodowych,</w:t>
            </w:r>
          </w:p>
          <w:p w:rsidR="009732F4" w:rsidRPr="00D31BF2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nauki o bezpieczeństwie.</w:t>
            </w:r>
          </w:p>
        </w:tc>
        <w:tc>
          <w:tcPr>
            <w:tcW w:w="1559" w:type="dxa"/>
          </w:tcPr>
          <w:p w:rsidR="009732F4" w:rsidRPr="00B2235A" w:rsidRDefault="009732F4" w:rsidP="004E18C5">
            <w:pPr>
              <w:suppressAutoHyphens/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:rsidR="009732F4" w:rsidRPr="00EE54E1" w:rsidRDefault="009732F4" w:rsidP="004E18C5">
            <w:pPr>
              <w:suppressAutoHyphens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EE54E1">
              <w:rPr>
                <w:b/>
                <w:color w:val="000000" w:themeColor="text1"/>
                <w:sz w:val="20"/>
              </w:rPr>
              <w:t>Całkowita wartość usługi</w:t>
            </w:r>
          </w:p>
          <w:p w:rsidR="009732F4" w:rsidRPr="00D31BF2" w:rsidRDefault="009732F4" w:rsidP="004E18C5">
            <w:pPr>
              <w:suppressAutoHyphens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EE54E1">
              <w:rPr>
                <w:b/>
                <w:color w:val="000000" w:themeColor="text1"/>
                <w:sz w:val="20"/>
              </w:rPr>
              <w:t>brutto: ……………. zł</w:t>
            </w:r>
          </w:p>
        </w:tc>
      </w:tr>
      <w:tr w:rsidR="009732F4" w:rsidRPr="00B2235A" w:rsidTr="004E18C5">
        <w:trPr>
          <w:trHeight w:val="2268"/>
        </w:trPr>
        <w:tc>
          <w:tcPr>
            <w:tcW w:w="567" w:type="dxa"/>
          </w:tcPr>
          <w:p w:rsidR="009732F4" w:rsidRPr="00EE54E1" w:rsidRDefault="009732F4" w:rsidP="004E18C5">
            <w:pPr>
              <w:suppressAutoHyphens/>
              <w:spacing w:after="0"/>
              <w:rPr>
                <w:b/>
                <w:color w:val="000000"/>
                <w:sz w:val="20"/>
                <w:szCs w:val="20"/>
              </w:rPr>
            </w:pPr>
            <w:r w:rsidRPr="00EE54E1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722" w:type="dxa"/>
          </w:tcPr>
          <w:p w:rsidR="009732F4" w:rsidRPr="00B2235A" w:rsidRDefault="009732F4" w:rsidP="004E18C5">
            <w:pPr>
              <w:suppressAutoHyphens/>
              <w:spacing w:after="0"/>
              <w:rPr>
                <w:b/>
                <w:color w:val="000000"/>
              </w:rPr>
            </w:pPr>
          </w:p>
        </w:tc>
        <w:tc>
          <w:tcPr>
            <w:tcW w:w="6521" w:type="dxa"/>
            <w:vAlign w:val="center"/>
          </w:tcPr>
          <w:p w:rsidR="009732F4" w:rsidRPr="00D31BF2" w:rsidRDefault="009732F4" w:rsidP="004E18C5">
            <w:pPr>
              <w:suppressAutoHyphens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BF2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usługi</w:t>
            </w:r>
            <w:r w:rsidRPr="00D31BF2">
              <w:rPr>
                <w:rFonts w:cstheme="minorHAnsi"/>
                <w:color w:val="000000" w:themeColor="text1"/>
                <w:sz w:val="20"/>
                <w:szCs w:val="20"/>
              </w:rPr>
              <w:t>: ……………………………..………………………………</w:t>
            </w:r>
          </w:p>
          <w:p w:rsidR="009732F4" w:rsidRPr="00D31BF2" w:rsidRDefault="009732F4" w:rsidP="004E18C5">
            <w:pPr>
              <w:suppressAutoHyphens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BF2">
              <w:rPr>
                <w:rFonts w:cstheme="minorHAnsi"/>
                <w:color w:val="000000" w:themeColor="text1"/>
                <w:sz w:val="20"/>
                <w:szCs w:val="20"/>
              </w:rPr>
              <w:t>Oświadczam, że:</w:t>
            </w:r>
          </w:p>
          <w:p w:rsidR="009732F4" w:rsidRPr="004D0C0C" w:rsidRDefault="009732F4" w:rsidP="004E18C5">
            <w:pPr>
              <w:pStyle w:val="Style11"/>
              <w:widowControl/>
              <w:numPr>
                <w:ilvl w:val="0"/>
                <w:numId w:val="6"/>
              </w:numPr>
              <w:suppressAutoHyphens/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ww. usługa </w:t>
            </w:r>
            <w:r w:rsidRPr="00D31B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polegała 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wykonaniu tłumaczeń pisemnych,</w:t>
            </w:r>
          </w:p>
          <w:p w:rsidR="009732F4" w:rsidRPr="00B4604C" w:rsidRDefault="009732F4" w:rsidP="004E18C5">
            <w:pPr>
              <w:pStyle w:val="Style11"/>
              <w:widowControl/>
              <w:numPr>
                <w:ilvl w:val="0"/>
                <w:numId w:val="6"/>
              </w:numPr>
              <w:suppressAutoHyphens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D31B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ww. usługa obejmowała swoim zakresem </w:t>
            </w:r>
            <w:r w:rsidRPr="00D31BF2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zagadnienia z co najmnie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j jednego z </w:t>
            </w:r>
            <w:r w:rsidRPr="00B4604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zakres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ów</w:t>
            </w:r>
            <w:r w:rsidRPr="00B4604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objęt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ych</w:t>
            </w:r>
            <w:r w:rsidRPr="00B4604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zamówieniem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B4604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tj.: 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prawa i administracji,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ekonomii, finansów, zarządzania i jakości,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nauki o polityce i administracji,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nauk o komunikacji i mediach, nowoczesnych technologii w edukacji i biznesie, </w:t>
            </w:r>
          </w:p>
          <w:p w:rsidR="009732F4" w:rsidRPr="004D0C0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pedagogiki, psychologii, socjologii, nauki o kulturze, prawa, historii, </w:t>
            </w:r>
          </w:p>
          <w:p w:rsidR="009732F4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penitencjarystyki, stosunków międzynarodowych,</w:t>
            </w:r>
          </w:p>
          <w:p w:rsidR="009732F4" w:rsidRPr="00B4604C" w:rsidRDefault="009732F4" w:rsidP="004E18C5">
            <w:pPr>
              <w:pStyle w:val="Style11"/>
              <w:numPr>
                <w:ilvl w:val="0"/>
                <w:numId w:val="3"/>
              </w:numPr>
              <w:suppressAutoHyphens/>
              <w:spacing w:line="240" w:lineRule="auto"/>
              <w:ind w:left="717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D0C0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nauki o bezpieczeństwie.</w:t>
            </w:r>
          </w:p>
        </w:tc>
        <w:tc>
          <w:tcPr>
            <w:tcW w:w="1559" w:type="dxa"/>
          </w:tcPr>
          <w:p w:rsidR="009732F4" w:rsidRPr="00B2235A" w:rsidRDefault="009732F4" w:rsidP="004E18C5">
            <w:pPr>
              <w:suppressAutoHyphens/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:rsidR="009732F4" w:rsidRPr="00EE54E1" w:rsidRDefault="009732F4" w:rsidP="004E18C5">
            <w:pPr>
              <w:suppressAutoHyphens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EE54E1">
              <w:rPr>
                <w:b/>
                <w:color w:val="000000" w:themeColor="text1"/>
                <w:sz w:val="20"/>
              </w:rPr>
              <w:t>Całkowita wartość usługi</w:t>
            </w:r>
          </w:p>
          <w:p w:rsidR="009732F4" w:rsidRPr="00D31BF2" w:rsidRDefault="009732F4" w:rsidP="004E18C5">
            <w:pPr>
              <w:suppressAutoHyphens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EE54E1">
              <w:rPr>
                <w:b/>
                <w:color w:val="000000" w:themeColor="text1"/>
                <w:sz w:val="20"/>
              </w:rPr>
              <w:t>brutto: ……………. zł</w:t>
            </w:r>
          </w:p>
        </w:tc>
      </w:tr>
    </w:tbl>
    <w:p w:rsidR="009732F4" w:rsidRDefault="009732F4" w:rsidP="009732F4">
      <w:pPr>
        <w:suppressAutoHyphens/>
        <w:autoSpaceDN w:val="0"/>
        <w:spacing w:after="0"/>
        <w:ind w:left="7371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:rsidR="009732F4" w:rsidRPr="003C1C02" w:rsidRDefault="009732F4" w:rsidP="009732F4">
      <w:pPr>
        <w:suppressAutoHyphens/>
        <w:autoSpaceDN w:val="0"/>
        <w:spacing w:after="0"/>
        <w:ind w:left="7371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9732F4" w:rsidRPr="008B765E" w:rsidRDefault="009732F4" w:rsidP="009732F4">
      <w:pPr>
        <w:suppressAutoHyphens/>
        <w:snapToGrid w:val="0"/>
        <w:spacing w:after="0"/>
        <w:ind w:left="7371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9732F4" w:rsidRPr="00BC1320" w:rsidRDefault="009732F4" w:rsidP="009732F4">
      <w:pPr>
        <w:suppressAutoHyphens/>
        <w:snapToGrid w:val="0"/>
        <w:spacing w:after="0"/>
        <w:ind w:left="7371"/>
        <w:jc w:val="center"/>
        <w:rPr>
          <w:rFonts w:cstheme="minorHAnsi"/>
          <w:sz w:val="20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:rsidR="00D431DF" w:rsidRDefault="009732F4"/>
    <w:sectPr w:rsidR="00D431DF" w:rsidSect="00973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F4" w:rsidRDefault="009732F4" w:rsidP="009732F4">
      <w:pPr>
        <w:spacing w:after="0" w:line="240" w:lineRule="auto"/>
      </w:pPr>
      <w:r>
        <w:separator/>
      </w:r>
    </w:p>
  </w:endnote>
  <w:endnote w:type="continuationSeparator" w:id="0">
    <w:p w:rsidR="009732F4" w:rsidRDefault="009732F4" w:rsidP="0097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F4" w:rsidRDefault="009732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oBack"/>
  <w:p w:rsidR="009732F4" w:rsidRPr="009732F4" w:rsidRDefault="009732F4" w:rsidP="009732F4">
    <w:pPr>
      <w:pStyle w:val="Stopka"/>
      <w:jc w:val="center"/>
      <w:rPr>
        <w:sz w:val="18"/>
      </w:rPr>
    </w:pPr>
    <w:r w:rsidRPr="009732F4">
      <w:rPr>
        <w:sz w:val="18"/>
      </w:rPr>
      <w:fldChar w:fldCharType="begin"/>
    </w:r>
    <w:r w:rsidRPr="009732F4">
      <w:rPr>
        <w:sz w:val="18"/>
      </w:rPr>
      <w:instrText>PAGE   \* MERGEFORMAT</w:instrText>
    </w:r>
    <w:r w:rsidRPr="009732F4">
      <w:rPr>
        <w:sz w:val="18"/>
      </w:rPr>
      <w:fldChar w:fldCharType="separate"/>
    </w:r>
    <w:r>
      <w:rPr>
        <w:noProof/>
        <w:sz w:val="18"/>
      </w:rPr>
      <w:t>2</w:t>
    </w:r>
    <w:r w:rsidRPr="009732F4">
      <w:rPr>
        <w:sz w:val="18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F4" w:rsidRDefault="00973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F4" w:rsidRDefault="009732F4" w:rsidP="009732F4">
      <w:pPr>
        <w:spacing w:after="0" w:line="240" w:lineRule="auto"/>
      </w:pPr>
      <w:r>
        <w:separator/>
      </w:r>
    </w:p>
  </w:footnote>
  <w:footnote w:type="continuationSeparator" w:id="0">
    <w:p w:rsidR="009732F4" w:rsidRDefault="009732F4" w:rsidP="0097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F4" w:rsidRDefault="009732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F4" w:rsidRDefault="009732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F4" w:rsidRDefault="009732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676A"/>
    <w:multiLevelType w:val="hybridMultilevel"/>
    <w:tmpl w:val="1DF0F4CE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E5A09"/>
    <w:multiLevelType w:val="hybridMultilevel"/>
    <w:tmpl w:val="CCCAE53A"/>
    <w:lvl w:ilvl="0" w:tplc="986E34B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C3DB1"/>
    <w:multiLevelType w:val="hybridMultilevel"/>
    <w:tmpl w:val="DA18793A"/>
    <w:lvl w:ilvl="0" w:tplc="F6E67C3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A604B"/>
    <w:multiLevelType w:val="hybridMultilevel"/>
    <w:tmpl w:val="CCCAE53A"/>
    <w:lvl w:ilvl="0" w:tplc="986E34B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F6288"/>
    <w:multiLevelType w:val="hybridMultilevel"/>
    <w:tmpl w:val="CCCAE53A"/>
    <w:lvl w:ilvl="0" w:tplc="986E34B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E65D03"/>
    <w:multiLevelType w:val="hybridMultilevel"/>
    <w:tmpl w:val="2C460890"/>
    <w:lvl w:ilvl="0" w:tplc="189EEA8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F4"/>
    <w:rsid w:val="00353E40"/>
    <w:rsid w:val="009732F4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6EB6-47AC-4116-899D-1C3BF11D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2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9732F4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9732F4"/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qFormat/>
    <w:rsid w:val="009732F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2F4"/>
  </w:style>
  <w:style w:type="paragraph" w:styleId="Stopka">
    <w:name w:val="footer"/>
    <w:basedOn w:val="Normalny"/>
    <w:link w:val="StopkaZnak"/>
    <w:uiPriority w:val="99"/>
    <w:unhideWhenUsed/>
    <w:rsid w:val="0097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2021-12-14T13:55:00Z</dcterms:created>
  <dcterms:modified xsi:type="dcterms:W3CDTF">2021-12-14T13:57:00Z</dcterms:modified>
</cp:coreProperties>
</file>