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D8BF" w14:textId="64BEC677" w:rsidR="004C6C59" w:rsidRPr="008C0E08" w:rsidRDefault="004C6C59" w:rsidP="004C6C59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>
        <w:rPr>
          <w:rFonts w:asciiTheme="minorHAnsi" w:hAnsiTheme="minorHAnsi" w:cstheme="minorHAnsi"/>
          <w:szCs w:val="22"/>
        </w:rPr>
        <w:t>13.08.2024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7FCF7F8" w14:textId="77777777" w:rsidR="004C6C59" w:rsidRDefault="004C6C59" w:rsidP="004C6C59">
      <w:pPr>
        <w:pStyle w:val="Standard"/>
        <w:rPr>
          <w:rFonts w:ascii="Calibri" w:hAnsi="Calibri"/>
          <w:sz w:val="22"/>
          <w:szCs w:val="22"/>
        </w:rPr>
      </w:pPr>
    </w:p>
    <w:p w14:paraId="4EC1C42D" w14:textId="77777777" w:rsidR="004C6C59" w:rsidRDefault="004C6C59" w:rsidP="004C6C59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A8FDF71" w14:textId="77777777" w:rsidR="004C6C59" w:rsidRPr="00BE6A31" w:rsidRDefault="004C6C59" w:rsidP="004C6C59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C7BDDDF" w14:textId="77777777" w:rsidR="004C6C59" w:rsidRDefault="004C6C59" w:rsidP="004C6C59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36FB9C8A" w14:textId="77777777" w:rsidR="004C6C59" w:rsidRDefault="004C6C59" w:rsidP="004C6C59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DB11C97" w14:textId="77777777" w:rsidR="004C6C59" w:rsidRDefault="004C6C59" w:rsidP="004C6C59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3EA2D17B" w14:textId="15DFEB9D" w:rsidR="004C6C59" w:rsidRDefault="004C6C59" w:rsidP="004C6C59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IZP.2411.185.2024.AM</w:t>
      </w:r>
    </w:p>
    <w:p w14:paraId="074B22A5" w14:textId="77777777" w:rsidR="004C6C59" w:rsidRDefault="004C6C59" w:rsidP="004C6C59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687CC7F1" w14:textId="77777777" w:rsidR="004C6C59" w:rsidRDefault="004C6C59" w:rsidP="004C6C59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160F44A4" w14:textId="77777777" w:rsidR="004C6C59" w:rsidRDefault="004C6C59" w:rsidP="004C6C59">
      <w:pPr>
        <w:pStyle w:val="Standard"/>
        <w:rPr>
          <w:rFonts w:ascii="Calibri" w:hAnsi="Calibri"/>
          <w:sz w:val="22"/>
          <w:szCs w:val="22"/>
        </w:rPr>
      </w:pPr>
    </w:p>
    <w:p w14:paraId="62C9041E" w14:textId="77777777" w:rsidR="004C6C59" w:rsidRDefault="004C6C59" w:rsidP="004C6C59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  </w:t>
      </w:r>
    </w:p>
    <w:p w14:paraId="54AFEA1C" w14:textId="77777777" w:rsidR="004C6C59" w:rsidRDefault="004C6C59" w:rsidP="004C6C59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4C6C59" w14:paraId="4ECD0923" w14:textId="77777777" w:rsidTr="002157F7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0DA2" w14:textId="77777777" w:rsidR="004C6C59" w:rsidRDefault="004C6C59" w:rsidP="002157F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FB68" w14:textId="77777777" w:rsidR="004C6C59" w:rsidRDefault="004C6C59" w:rsidP="002157F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B2D9" w14:textId="77777777" w:rsidR="004C6C59" w:rsidRDefault="004C6C59" w:rsidP="002157F7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72897" w14:textId="77777777" w:rsidR="004C6C59" w:rsidRDefault="004C6C59" w:rsidP="002157F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4C6C59" w14:paraId="48571E5D" w14:textId="77777777" w:rsidTr="002157F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6D37" w14:textId="2E8A0615" w:rsidR="004C6C59" w:rsidRDefault="004C6C59" w:rsidP="002157F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A281" w14:textId="77777777" w:rsidR="004C6C59" w:rsidRPr="00094E42" w:rsidRDefault="004C6C59" w:rsidP="002157F7">
            <w:pPr>
              <w:pStyle w:val="Standard"/>
              <w:rPr>
                <w:lang w:val="en-US"/>
              </w:rPr>
            </w:pPr>
            <w:r w:rsidRPr="00094E42">
              <w:rPr>
                <w:lang w:val="en-US"/>
              </w:rPr>
              <w:t xml:space="preserve">Advance Europe Sp. z </w:t>
            </w:r>
            <w:proofErr w:type="spellStart"/>
            <w:r w:rsidRPr="00094E42">
              <w:rPr>
                <w:lang w:val="en-US"/>
              </w:rPr>
              <w:t>o.o.</w:t>
            </w:r>
            <w:proofErr w:type="spellEnd"/>
            <w:r w:rsidRPr="00094E42">
              <w:rPr>
                <w:lang w:val="en-US"/>
              </w:rPr>
              <w:t xml:space="preserve"> </w:t>
            </w:r>
          </w:p>
          <w:p w14:paraId="427F2B4E" w14:textId="77777777" w:rsidR="004C6C59" w:rsidRDefault="004C6C59" w:rsidP="002157F7">
            <w:pPr>
              <w:pStyle w:val="Standard"/>
            </w:pPr>
            <w:r w:rsidRPr="004C6C59">
              <w:t xml:space="preserve">Biuro Techniczno-Handlowe </w:t>
            </w:r>
          </w:p>
          <w:p w14:paraId="59F32392" w14:textId="77777777" w:rsidR="004C6C59" w:rsidRDefault="004C6C59" w:rsidP="002157F7">
            <w:pPr>
              <w:pStyle w:val="Standard"/>
            </w:pPr>
            <w:r w:rsidRPr="004C6C59">
              <w:t xml:space="preserve">ul. Fasolowa 31a </w:t>
            </w:r>
          </w:p>
          <w:p w14:paraId="45725CE2" w14:textId="77777777" w:rsidR="004C6C59" w:rsidRDefault="004C6C59" w:rsidP="002157F7">
            <w:pPr>
              <w:pStyle w:val="Standard"/>
            </w:pPr>
            <w:r w:rsidRPr="004C6C59">
              <w:t xml:space="preserve">02-482 Warszawa </w:t>
            </w:r>
            <w:r>
              <w:t>woj.</w:t>
            </w:r>
            <w:r w:rsidRPr="004C6C59">
              <w:t xml:space="preserve"> </w:t>
            </w:r>
            <w:r>
              <w:t>m</w:t>
            </w:r>
            <w:r w:rsidRPr="004C6C59">
              <w:t xml:space="preserve">azowieckie </w:t>
            </w:r>
          </w:p>
          <w:p w14:paraId="077B78EA" w14:textId="03C20625" w:rsidR="004C6C59" w:rsidRPr="00BD32F8" w:rsidRDefault="004C6C59" w:rsidP="002157F7">
            <w:pPr>
              <w:pStyle w:val="Standard"/>
            </w:pPr>
            <w:r w:rsidRPr="004C6C59">
              <w:t>NIP 521-008-03-50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3759" w14:textId="77777777" w:rsidR="004C6C59" w:rsidRDefault="004C6C59" w:rsidP="002157F7">
            <w:pPr>
              <w:pStyle w:val="Standard"/>
              <w:jc w:val="center"/>
            </w:pPr>
            <w:r>
              <w:t>197 100,00</w:t>
            </w:r>
          </w:p>
          <w:p w14:paraId="2456D8FC" w14:textId="4708BB2B" w:rsidR="004C6C59" w:rsidRDefault="004C6C59" w:rsidP="002157F7">
            <w:pPr>
              <w:pStyle w:val="Standard"/>
              <w:jc w:val="center"/>
            </w:pPr>
            <w:r>
              <w:t>212 868,00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067A" w14:textId="77777777" w:rsidR="004C6C59" w:rsidRPr="006E4544" w:rsidRDefault="004C6C59" w:rsidP="002157F7">
            <w:pPr>
              <w:pStyle w:val="Standard"/>
              <w:jc w:val="center"/>
            </w:pPr>
            <w:r w:rsidRPr="006E4544">
              <w:t>60 dni</w:t>
            </w:r>
          </w:p>
          <w:p w14:paraId="4B38425F" w14:textId="77777777" w:rsidR="004C6C59" w:rsidRDefault="004C6C59" w:rsidP="002157F7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4C6C59" w14:paraId="3340CA08" w14:textId="77777777" w:rsidTr="002157F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0925" w14:textId="579355B8" w:rsidR="004C6C59" w:rsidRDefault="004C6C59" w:rsidP="002157F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8ABB" w14:textId="77777777" w:rsidR="004C6C59" w:rsidRDefault="004C6C59" w:rsidP="002157F7">
            <w:pPr>
              <w:pStyle w:val="Standard"/>
            </w:pPr>
            <w:r w:rsidRPr="004C6C59">
              <w:t xml:space="preserve">BERYL MED POLAND Sp. z o.o. </w:t>
            </w:r>
          </w:p>
          <w:p w14:paraId="686ACCB2" w14:textId="77777777" w:rsidR="004C6C59" w:rsidRDefault="004C6C59" w:rsidP="002157F7">
            <w:pPr>
              <w:pStyle w:val="Standard"/>
            </w:pPr>
            <w:r w:rsidRPr="004C6C59">
              <w:t xml:space="preserve">ul. Rtm. Witolda Pileckiego 59/151 </w:t>
            </w:r>
          </w:p>
          <w:p w14:paraId="34E2A6EB" w14:textId="77777777" w:rsidR="004C6C59" w:rsidRDefault="004C6C59" w:rsidP="002157F7">
            <w:pPr>
              <w:pStyle w:val="Standard"/>
            </w:pPr>
            <w:r w:rsidRPr="004C6C59">
              <w:t xml:space="preserve">02-781 Warszawa </w:t>
            </w:r>
          </w:p>
          <w:p w14:paraId="52CFC993" w14:textId="77777777" w:rsidR="004C6C59" w:rsidRDefault="004C6C59" w:rsidP="002157F7">
            <w:pPr>
              <w:pStyle w:val="Standard"/>
            </w:pPr>
            <w:r w:rsidRPr="004C6C59">
              <w:t xml:space="preserve">adres do korespondencji: </w:t>
            </w:r>
          </w:p>
          <w:p w14:paraId="3072D86D" w14:textId="77777777" w:rsidR="004C6C59" w:rsidRDefault="004C6C59" w:rsidP="002157F7">
            <w:pPr>
              <w:pStyle w:val="Standard"/>
            </w:pPr>
            <w:r w:rsidRPr="004C6C59">
              <w:t>ul. Sadowa 14</w:t>
            </w:r>
          </w:p>
          <w:p w14:paraId="0DB56CBE" w14:textId="77777777" w:rsidR="004C6C59" w:rsidRDefault="004C6C59" w:rsidP="002157F7">
            <w:pPr>
              <w:pStyle w:val="Standard"/>
            </w:pPr>
            <w:r w:rsidRPr="004C6C59">
              <w:t xml:space="preserve">05-410 Józefów </w:t>
            </w:r>
            <w:r>
              <w:t xml:space="preserve">woj. </w:t>
            </w:r>
            <w:r w:rsidRPr="004C6C59">
              <w:t xml:space="preserve">mazowieckie </w:t>
            </w:r>
          </w:p>
          <w:p w14:paraId="61D484F7" w14:textId="0C7F60E8" w:rsidR="004C6C59" w:rsidRPr="004C6C59" w:rsidRDefault="004C6C59" w:rsidP="002157F7">
            <w:pPr>
              <w:pStyle w:val="Standard"/>
            </w:pPr>
            <w:r w:rsidRPr="004C6C59">
              <w:t>NIP 532 17 86 998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82C7" w14:textId="77777777" w:rsidR="004C6C59" w:rsidRDefault="004C6C59" w:rsidP="002157F7">
            <w:pPr>
              <w:pStyle w:val="Standard"/>
              <w:jc w:val="center"/>
            </w:pPr>
            <w:r>
              <w:t>249 000,00</w:t>
            </w:r>
          </w:p>
          <w:p w14:paraId="30FDDE3C" w14:textId="09EB9735" w:rsidR="004C6C59" w:rsidRDefault="004C6C59" w:rsidP="002157F7">
            <w:pPr>
              <w:pStyle w:val="Standard"/>
              <w:jc w:val="center"/>
            </w:pPr>
            <w:r>
              <w:t>268 920,00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C073" w14:textId="77777777" w:rsidR="004C6C59" w:rsidRPr="006E4544" w:rsidRDefault="004C6C59" w:rsidP="004C6C59">
            <w:pPr>
              <w:pStyle w:val="Standard"/>
              <w:jc w:val="center"/>
            </w:pPr>
            <w:r w:rsidRPr="006E4544">
              <w:t>60 dni</w:t>
            </w:r>
          </w:p>
          <w:p w14:paraId="164369DC" w14:textId="2B4FB732" w:rsidR="004C6C59" w:rsidRPr="006E4544" w:rsidRDefault="004C6C59" w:rsidP="004C6C59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4C6C59" w14:paraId="61148DED" w14:textId="77777777" w:rsidTr="002157F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85F6" w14:textId="6C95B6DB" w:rsidR="004C6C59" w:rsidRDefault="004C6C59" w:rsidP="002157F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CB8D" w14:textId="77777777" w:rsidR="004C6C59" w:rsidRDefault="004C6C59" w:rsidP="002157F7">
            <w:pPr>
              <w:pStyle w:val="Standard"/>
            </w:pPr>
            <w:proofErr w:type="spellStart"/>
            <w:r w:rsidRPr="004C6C59">
              <w:t>Billmed</w:t>
            </w:r>
            <w:proofErr w:type="spellEnd"/>
            <w:r w:rsidRPr="004C6C59">
              <w:t xml:space="preserve"> Sp. z o.o.</w:t>
            </w:r>
          </w:p>
          <w:p w14:paraId="394C08DC" w14:textId="77777777" w:rsidR="004C6C59" w:rsidRDefault="004C6C59" w:rsidP="002157F7">
            <w:pPr>
              <w:pStyle w:val="Standard"/>
            </w:pPr>
            <w:r w:rsidRPr="004C6C59">
              <w:t xml:space="preserve"> ul. </w:t>
            </w:r>
            <w:proofErr w:type="spellStart"/>
            <w:r w:rsidRPr="004C6C59">
              <w:t>Krypska</w:t>
            </w:r>
            <w:proofErr w:type="spellEnd"/>
            <w:r w:rsidRPr="004C6C59">
              <w:t xml:space="preserve"> 24/1 </w:t>
            </w:r>
          </w:p>
          <w:p w14:paraId="354719C7" w14:textId="77777777" w:rsidR="004C6C59" w:rsidRDefault="004C6C59" w:rsidP="002157F7">
            <w:pPr>
              <w:pStyle w:val="Standard"/>
            </w:pPr>
            <w:r w:rsidRPr="004C6C59">
              <w:t xml:space="preserve">04-082 Warszawa </w:t>
            </w:r>
          </w:p>
          <w:p w14:paraId="2236BD56" w14:textId="02E8A42A" w:rsidR="004C6C59" w:rsidRDefault="004C6C59" w:rsidP="002157F7">
            <w:pPr>
              <w:pStyle w:val="Standard"/>
            </w:pPr>
            <w:r>
              <w:t>woj. m</w:t>
            </w:r>
            <w:r w:rsidRPr="004C6C59">
              <w:t>azowieckie</w:t>
            </w:r>
            <w:r>
              <w:t xml:space="preserve">  </w:t>
            </w:r>
          </w:p>
          <w:p w14:paraId="1C8C3697" w14:textId="0AE4B461" w:rsidR="004C6C59" w:rsidRPr="004C6C59" w:rsidRDefault="004C6C59" w:rsidP="002157F7">
            <w:pPr>
              <w:pStyle w:val="Standard"/>
            </w:pPr>
            <w:r w:rsidRPr="004C6C59">
              <w:t xml:space="preserve">NIP </w:t>
            </w:r>
            <w:r>
              <w:t xml:space="preserve"> </w:t>
            </w:r>
            <w:r w:rsidRPr="004C6C59">
              <w:t>1130007544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F3B2" w14:textId="77777777" w:rsidR="004C6C59" w:rsidRDefault="004C6C59" w:rsidP="002157F7">
            <w:pPr>
              <w:pStyle w:val="Standard"/>
              <w:jc w:val="center"/>
            </w:pPr>
            <w:r>
              <w:t>435 000,00</w:t>
            </w:r>
          </w:p>
          <w:p w14:paraId="4A16FB06" w14:textId="21528332" w:rsidR="004C6C59" w:rsidRDefault="004C6C59" w:rsidP="002157F7">
            <w:pPr>
              <w:pStyle w:val="Standard"/>
              <w:jc w:val="center"/>
            </w:pPr>
            <w:r>
              <w:t>469 800,00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034D" w14:textId="77777777" w:rsidR="004C6C59" w:rsidRPr="006E4544" w:rsidRDefault="004C6C59" w:rsidP="004C6C59">
            <w:pPr>
              <w:pStyle w:val="Standard"/>
              <w:jc w:val="center"/>
            </w:pPr>
            <w:r w:rsidRPr="006E4544">
              <w:t>60 dni</w:t>
            </w:r>
          </w:p>
          <w:p w14:paraId="6EA8E98C" w14:textId="3060769E" w:rsidR="004C6C59" w:rsidRPr="006E4544" w:rsidRDefault="004C6C59" w:rsidP="004C6C59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38A6D899" w14:textId="77777777" w:rsidR="004C6C59" w:rsidRDefault="004C6C59"/>
    <w:p w14:paraId="6DFCC475" w14:textId="77777777" w:rsidR="00094E42" w:rsidRDefault="00094E42"/>
    <w:p w14:paraId="161724F5" w14:textId="77777777" w:rsidR="004C6C59" w:rsidRPr="008C0E08" w:rsidRDefault="004C6C59" w:rsidP="004C6C59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13.08.2024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10F17F9B" w14:textId="77777777" w:rsidR="004C6C59" w:rsidRDefault="004C6C59" w:rsidP="004C6C59">
      <w:pPr>
        <w:pStyle w:val="Standard"/>
        <w:rPr>
          <w:rFonts w:ascii="Calibri" w:hAnsi="Calibri"/>
          <w:sz w:val="22"/>
          <w:szCs w:val="22"/>
        </w:rPr>
      </w:pPr>
    </w:p>
    <w:p w14:paraId="1BB9246B" w14:textId="77777777" w:rsidR="004C6C59" w:rsidRDefault="004C6C59" w:rsidP="004C6C59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28B6DECF" w14:textId="77777777" w:rsidR="004C6C59" w:rsidRPr="00BE6A31" w:rsidRDefault="004C6C59" w:rsidP="004C6C59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A8E7F0C" w14:textId="77777777" w:rsidR="004C6C59" w:rsidRDefault="004C6C59" w:rsidP="004C6C59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17ACACA7" w14:textId="77777777" w:rsidR="004C6C59" w:rsidRDefault="004C6C59" w:rsidP="004C6C59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56684C79" w14:textId="77777777" w:rsidR="004C6C59" w:rsidRDefault="004C6C59" w:rsidP="004C6C59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7A4A9492" w14:textId="77777777" w:rsidR="004C6C59" w:rsidRDefault="004C6C59" w:rsidP="004C6C59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IZP.2411.185.2024.AM</w:t>
      </w:r>
    </w:p>
    <w:p w14:paraId="1A32A458" w14:textId="77777777" w:rsidR="004C6C59" w:rsidRDefault="004C6C59" w:rsidP="004C6C59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23D78ED3" w14:textId="77777777" w:rsidR="004C6C59" w:rsidRDefault="004C6C59" w:rsidP="004C6C59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1F8EF9BD" w14:textId="77777777" w:rsidR="004C6C59" w:rsidRDefault="004C6C59" w:rsidP="004C6C59">
      <w:pPr>
        <w:pStyle w:val="Standard"/>
        <w:rPr>
          <w:rFonts w:ascii="Calibri" w:hAnsi="Calibri"/>
          <w:sz w:val="22"/>
          <w:szCs w:val="22"/>
        </w:rPr>
      </w:pPr>
    </w:p>
    <w:p w14:paraId="4B0F8D45" w14:textId="5BC65C86" w:rsidR="004C6C59" w:rsidRDefault="004C6C59" w:rsidP="004C6C59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2  </w:t>
      </w:r>
    </w:p>
    <w:p w14:paraId="2EAB6017" w14:textId="77777777" w:rsidR="004C6C59" w:rsidRDefault="004C6C59" w:rsidP="004C6C59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4C6C59" w14:paraId="27BBF7D3" w14:textId="77777777" w:rsidTr="002157F7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2BE4" w14:textId="77777777" w:rsidR="004C6C59" w:rsidRDefault="004C6C59" w:rsidP="002157F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CC5B" w14:textId="77777777" w:rsidR="004C6C59" w:rsidRDefault="004C6C59" w:rsidP="002157F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82B9" w14:textId="77777777" w:rsidR="004C6C59" w:rsidRDefault="004C6C59" w:rsidP="002157F7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9A782" w14:textId="77777777" w:rsidR="004C6C59" w:rsidRDefault="004C6C59" w:rsidP="002157F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4C6C59" w14:paraId="027958F0" w14:textId="77777777" w:rsidTr="002157F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2C12" w14:textId="5CCA7CE8" w:rsidR="004C6C59" w:rsidRDefault="00223AB5" w:rsidP="002157F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9637" w14:textId="77777777" w:rsidR="00223AB5" w:rsidRDefault="00223AB5" w:rsidP="002157F7">
            <w:pPr>
              <w:pStyle w:val="Standard"/>
            </w:pPr>
            <w:r w:rsidRPr="00223AB5">
              <w:t xml:space="preserve">Olympus Polska sp. z o. o. </w:t>
            </w:r>
          </w:p>
          <w:p w14:paraId="23E955C2" w14:textId="77777777" w:rsidR="00223AB5" w:rsidRDefault="00223AB5" w:rsidP="002157F7">
            <w:pPr>
              <w:pStyle w:val="Standard"/>
            </w:pPr>
            <w:r w:rsidRPr="00223AB5">
              <w:t>ul. Wynalazek 1</w:t>
            </w:r>
          </w:p>
          <w:p w14:paraId="75CAB27E" w14:textId="77777777" w:rsidR="00223AB5" w:rsidRDefault="00223AB5" w:rsidP="002157F7">
            <w:pPr>
              <w:pStyle w:val="Standard"/>
            </w:pPr>
            <w:r w:rsidRPr="00223AB5">
              <w:t xml:space="preserve">02-677 Warszawa </w:t>
            </w:r>
          </w:p>
          <w:p w14:paraId="6E2FFB20" w14:textId="77777777" w:rsidR="00223AB5" w:rsidRDefault="00223AB5" w:rsidP="002157F7">
            <w:pPr>
              <w:pStyle w:val="Standard"/>
            </w:pPr>
            <w:proofErr w:type="spellStart"/>
            <w:proofErr w:type="gramStart"/>
            <w:r>
              <w:t>woj.</w:t>
            </w:r>
            <w:r w:rsidRPr="00223AB5">
              <w:t>mazowieckie</w:t>
            </w:r>
            <w:proofErr w:type="spellEnd"/>
            <w:proofErr w:type="gramEnd"/>
          </w:p>
          <w:p w14:paraId="53EAA73F" w14:textId="1D58AEA0" w:rsidR="004C6C59" w:rsidRPr="00BD32F8" w:rsidRDefault="00223AB5" w:rsidP="002157F7">
            <w:pPr>
              <w:pStyle w:val="Standard"/>
            </w:pPr>
            <w:r w:rsidRPr="00223AB5">
              <w:t>NIP: 5221651738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BB30" w14:textId="77777777" w:rsidR="004C6C59" w:rsidRDefault="00223AB5" w:rsidP="002157F7">
            <w:pPr>
              <w:pStyle w:val="Standard"/>
              <w:jc w:val="center"/>
            </w:pPr>
            <w:r>
              <w:t>62 060,00</w:t>
            </w:r>
          </w:p>
          <w:p w14:paraId="6C1F0DB3" w14:textId="45756B72" w:rsidR="00223AB5" w:rsidRDefault="00223AB5" w:rsidP="002157F7">
            <w:pPr>
              <w:pStyle w:val="Standard"/>
              <w:jc w:val="center"/>
            </w:pPr>
            <w:r>
              <w:t>67 024,80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88DB" w14:textId="77777777" w:rsidR="004C6C59" w:rsidRPr="006E4544" w:rsidRDefault="004C6C59" w:rsidP="002157F7">
            <w:pPr>
              <w:pStyle w:val="Standard"/>
              <w:jc w:val="center"/>
            </w:pPr>
            <w:r w:rsidRPr="006E4544">
              <w:t>60 dni</w:t>
            </w:r>
          </w:p>
          <w:p w14:paraId="65582B13" w14:textId="77777777" w:rsidR="004C6C59" w:rsidRDefault="004C6C59" w:rsidP="002157F7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0455AB49" w14:textId="77777777" w:rsidR="004C6C59" w:rsidRDefault="004C6C59" w:rsidP="004C6C59"/>
    <w:p w14:paraId="7E54AF24" w14:textId="77777777" w:rsidR="004C6C59" w:rsidRDefault="004C6C59" w:rsidP="004C6C59"/>
    <w:p w14:paraId="704CCCBB" w14:textId="77777777" w:rsidR="004C6C59" w:rsidRDefault="004C6C59" w:rsidP="004C6C59"/>
    <w:p w14:paraId="2197981E" w14:textId="77777777" w:rsidR="004C6C59" w:rsidRDefault="004C6C59" w:rsidP="004C6C59"/>
    <w:p w14:paraId="34A52CC7" w14:textId="77777777" w:rsidR="004C6C59" w:rsidRDefault="004C6C59" w:rsidP="004C6C59"/>
    <w:p w14:paraId="1FD92746" w14:textId="77777777" w:rsidR="004C6C59" w:rsidRDefault="004C6C59" w:rsidP="004C6C59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2FC1D2B6" w14:textId="77777777" w:rsidR="00094E42" w:rsidRDefault="00094E42" w:rsidP="004C6C59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315D5BC6" w14:textId="77777777" w:rsidR="00094E42" w:rsidRDefault="00094E42" w:rsidP="004C6C59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53F4B7B0" w14:textId="77777777" w:rsidR="004C6C59" w:rsidRDefault="004C6C59" w:rsidP="004C6C59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124C518E" w14:textId="68C47621" w:rsidR="004C6C59" w:rsidRPr="008C0E08" w:rsidRDefault="004C6C59" w:rsidP="004C6C59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13.08.2024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928D230" w14:textId="77777777" w:rsidR="004C6C59" w:rsidRPr="00BE6A31" w:rsidRDefault="004C6C59" w:rsidP="004C6C59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E144D86" w14:textId="77777777" w:rsidR="004C6C59" w:rsidRDefault="004C6C59" w:rsidP="004C6C59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2BEED3D0" w14:textId="77777777" w:rsidR="004C6C59" w:rsidRDefault="004C6C59" w:rsidP="004C6C59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0440AD01" w14:textId="77777777" w:rsidR="004C6C59" w:rsidRDefault="004C6C59" w:rsidP="004C6C59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01F043E0" w14:textId="65968927" w:rsidR="004C6C59" w:rsidRPr="00094E42" w:rsidRDefault="004C6C59" w:rsidP="00094E42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IZP.2411.185.2024.AM</w:t>
      </w:r>
    </w:p>
    <w:p w14:paraId="7968933B" w14:textId="77777777" w:rsidR="004C6C59" w:rsidRDefault="004C6C59" w:rsidP="004C6C59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640B629D" w14:textId="704F5558" w:rsidR="004C6C59" w:rsidRDefault="004C6C59" w:rsidP="004C6C59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3  </w:t>
      </w:r>
    </w:p>
    <w:p w14:paraId="23D307D7" w14:textId="77777777" w:rsidR="004C6C59" w:rsidRDefault="004C6C59" w:rsidP="004C6C59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4C6C59" w14:paraId="25D2C0FA" w14:textId="77777777" w:rsidTr="002157F7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7EAC" w14:textId="77777777" w:rsidR="004C6C59" w:rsidRDefault="004C6C59" w:rsidP="002157F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75D5" w14:textId="77777777" w:rsidR="004C6C59" w:rsidRDefault="004C6C59" w:rsidP="002157F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5534" w14:textId="77777777" w:rsidR="004C6C59" w:rsidRDefault="004C6C59" w:rsidP="002157F7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8A27" w14:textId="77777777" w:rsidR="004C6C59" w:rsidRDefault="004C6C59" w:rsidP="002157F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4C6C59" w14:paraId="24AB8924" w14:textId="77777777" w:rsidTr="002157F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0340" w14:textId="1E096050" w:rsidR="004C6C59" w:rsidRDefault="004C6C59" w:rsidP="002157F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2849" w14:textId="77777777" w:rsidR="004C6C59" w:rsidRDefault="004C6C59" w:rsidP="002157F7">
            <w:pPr>
              <w:pStyle w:val="Standard"/>
            </w:pPr>
            <w:proofErr w:type="spellStart"/>
            <w:r w:rsidRPr="004C6C59">
              <w:t>Medicus</w:t>
            </w:r>
            <w:proofErr w:type="spellEnd"/>
            <w:r w:rsidRPr="004C6C59">
              <w:t xml:space="preserve"> Sp. z o.o. S.K.A. </w:t>
            </w:r>
          </w:p>
          <w:p w14:paraId="5C3E35FD" w14:textId="77777777" w:rsidR="004C6C59" w:rsidRDefault="004C6C59" w:rsidP="002157F7">
            <w:pPr>
              <w:pStyle w:val="Standard"/>
            </w:pPr>
            <w:r w:rsidRPr="004C6C59">
              <w:t xml:space="preserve">ul. Browarowa 21 </w:t>
            </w:r>
          </w:p>
          <w:p w14:paraId="29EF7556" w14:textId="77777777" w:rsidR="004C6C59" w:rsidRDefault="004C6C59" w:rsidP="002157F7">
            <w:pPr>
              <w:pStyle w:val="Standard"/>
            </w:pPr>
            <w:r w:rsidRPr="004C6C59">
              <w:t xml:space="preserve">43-100 Tychy </w:t>
            </w:r>
          </w:p>
          <w:p w14:paraId="155E6F5A" w14:textId="77777777" w:rsidR="004C6C59" w:rsidRDefault="004C6C59" w:rsidP="002157F7">
            <w:pPr>
              <w:pStyle w:val="Standard"/>
            </w:pPr>
            <w:r>
              <w:t>woj.</w:t>
            </w:r>
            <w:r w:rsidRPr="004C6C59">
              <w:t xml:space="preserve"> śląskie </w:t>
            </w:r>
          </w:p>
          <w:p w14:paraId="7C836C36" w14:textId="4343A6AF" w:rsidR="004C6C59" w:rsidRPr="00BD32F8" w:rsidRDefault="004C6C59" w:rsidP="002157F7">
            <w:pPr>
              <w:pStyle w:val="Standard"/>
            </w:pPr>
            <w:r w:rsidRPr="004C6C59">
              <w:t>NIP 6462875090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3B33" w14:textId="77777777" w:rsidR="004C6C59" w:rsidRDefault="004C6C59" w:rsidP="004C6C59">
            <w:pPr>
              <w:pStyle w:val="Standard"/>
              <w:jc w:val="center"/>
            </w:pPr>
            <w:r>
              <w:t>17 025,00</w:t>
            </w:r>
          </w:p>
          <w:p w14:paraId="58DB5C23" w14:textId="5346F66D" w:rsidR="004C6C59" w:rsidRDefault="004C6C59" w:rsidP="004C6C59">
            <w:pPr>
              <w:pStyle w:val="Standard"/>
              <w:jc w:val="center"/>
            </w:pPr>
            <w:r>
              <w:t>18 387,00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82C1" w14:textId="77777777" w:rsidR="004C6C59" w:rsidRPr="006E4544" w:rsidRDefault="004C6C59" w:rsidP="002157F7">
            <w:pPr>
              <w:pStyle w:val="Standard"/>
              <w:jc w:val="center"/>
            </w:pPr>
            <w:r w:rsidRPr="006E4544">
              <w:t>60 dni</w:t>
            </w:r>
          </w:p>
          <w:p w14:paraId="7B27105C" w14:textId="77777777" w:rsidR="004C6C59" w:rsidRDefault="004C6C59" w:rsidP="002157F7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223AB5" w14:paraId="0EB873AC" w14:textId="77777777" w:rsidTr="002157F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5748" w14:textId="553A3CEA" w:rsidR="00223AB5" w:rsidRDefault="00223AB5" w:rsidP="002157F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E503" w14:textId="77777777" w:rsidR="00223AB5" w:rsidRDefault="00223AB5" w:rsidP="002157F7">
            <w:pPr>
              <w:pStyle w:val="Standard"/>
              <w:rPr>
                <w:lang w:val="en-US"/>
              </w:rPr>
            </w:pPr>
            <w:r w:rsidRPr="00223AB5">
              <w:rPr>
                <w:lang w:val="en-US"/>
              </w:rPr>
              <w:t xml:space="preserve">ZARYS International Group Sp. z o. o. Sp. k. </w:t>
            </w:r>
          </w:p>
          <w:p w14:paraId="6C0C834B" w14:textId="77777777" w:rsidR="00223AB5" w:rsidRDefault="00223AB5" w:rsidP="002157F7">
            <w:pPr>
              <w:pStyle w:val="Standard"/>
            </w:pPr>
            <w:r w:rsidRPr="00223AB5">
              <w:t xml:space="preserve">ul. Pod Borem 18 </w:t>
            </w:r>
          </w:p>
          <w:p w14:paraId="045016C4" w14:textId="77777777" w:rsidR="00223AB5" w:rsidRDefault="00223AB5" w:rsidP="002157F7">
            <w:pPr>
              <w:pStyle w:val="Standard"/>
            </w:pPr>
            <w:r w:rsidRPr="00223AB5">
              <w:t xml:space="preserve">41-808 Zabrze </w:t>
            </w:r>
          </w:p>
          <w:p w14:paraId="6606CC5D" w14:textId="2DDAFD61" w:rsidR="00223AB5" w:rsidRDefault="00223AB5" w:rsidP="002157F7">
            <w:pPr>
              <w:pStyle w:val="Standard"/>
            </w:pPr>
            <w:r>
              <w:t>woj.</w:t>
            </w:r>
            <w:r w:rsidRPr="00223AB5">
              <w:t xml:space="preserve"> śląskie </w:t>
            </w:r>
          </w:p>
          <w:p w14:paraId="7E352F2F" w14:textId="2523B5EB" w:rsidR="00223AB5" w:rsidRPr="004C6C59" w:rsidRDefault="00223AB5" w:rsidP="002157F7">
            <w:pPr>
              <w:pStyle w:val="Standard"/>
            </w:pPr>
            <w:r w:rsidRPr="00223AB5">
              <w:t>NIP 648-19-97-718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3D12" w14:textId="77777777" w:rsidR="00223AB5" w:rsidRDefault="00223AB5" w:rsidP="004C6C59">
            <w:pPr>
              <w:pStyle w:val="Standard"/>
              <w:jc w:val="center"/>
            </w:pPr>
            <w:r>
              <w:t>15 750,00</w:t>
            </w:r>
          </w:p>
          <w:p w14:paraId="59600998" w14:textId="1C8999D4" w:rsidR="00223AB5" w:rsidRDefault="00223AB5" w:rsidP="004C6C59">
            <w:pPr>
              <w:pStyle w:val="Standard"/>
              <w:jc w:val="center"/>
            </w:pPr>
            <w:r>
              <w:t>17 010,00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5450" w14:textId="77777777" w:rsidR="00223AB5" w:rsidRPr="006E4544" w:rsidRDefault="00223AB5" w:rsidP="00223AB5">
            <w:pPr>
              <w:pStyle w:val="Standard"/>
              <w:jc w:val="center"/>
            </w:pPr>
            <w:r w:rsidRPr="006E4544">
              <w:t>60 dni</w:t>
            </w:r>
          </w:p>
          <w:p w14:paraId="545CFF3C" w14:textId="694F6E02" w:rsidR="00223AB5" w:rsidRPr="006E4544" w:rsidRDefault="00223AB5" w:rsidP="00223AB5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223AB5" w14:paraId="4F7E1A19" w14:textId="77777777" w:rsidTr="002157F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8600" w14:textId="1C2302A3" w:rsidR="00223AB5" w:rsidRDefault="00223AB5" w:rsidP="002157F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0B94" w14:textId="77777777" w:rsidR="00223AB5" w:rsidRDefault="00223AB5" w:rsidP="002157F7">
            <w:pPr>
              <w:pStyle w:val="Standard"/>
            </w:pPr>
            <w:proofErr w:type="spellStart"/>
            <w:r w:rsidRPr="00223AB5">
              <w:t>Bialmed</w:t>
            </w:r>
            <w:proofErr w:type="spellEnd"/>
            <w:r w:rsidRPr="00223AB5">
              <w:t xml:space="preserve"> Sp. z o.o. </w:t>
            </w:r>
          </w:p>
          <w:p w14:paraId="73F1C3EA" w14:textId="77777777" w:rsidR="00223AB5" w:rsidRDefault="00223AB5" w:rsidP="002157F7">
            <w:pPr>
              <w:pStyle w:val="Standard"/>
            </w:pPr>
            <w:r w:rsidRPr="00223AB5">
              <w:t>ul. Kazimierzowska 46/48/35</w:t>
            </w:r>
          </w:p>
          <w:p w14:paraId="120602F5" w14:textId="77777777" w:rsidR="00223AB5" w:rsidRDefault="00223AB5" w:rsidP="002157F7">
            <w:pPr>
              <w:pStyle w:val="Standard"/>
            </w:pPr>
            <w:r w:rsidRPr="00223AB5">
              <w:t xml:space="preserve">02-546 Warszawa </w:t>
            </w:r>
          </w:p>
          <w:p w14:paraId="6E8C6DCB" w14:textId="77777777" w:rsidR="00223AB5" w:rsidRDefault="00223AB5" w:rsidP="002157F7">
            <w:pPr>
              <w:pStyle w:val="Standard"/>
            </w:pPr>
            <w:r>
              <w:t>woj.</w:t>
            </w:r>
            <w:r w:rsidRPr="00223AB5">
              <w:t xml:space="preserve"> mazowieckie </w:t>
            </w:r>
          </w:p>
          <w:p w14:paraId="27C6AB0F" w14:textId="67818306" w:rsidR="00223AB5" w:rsidRPr="00223AB5" w:rsidRDefault="00223AB5" w:rsidP="002157F7">
            <w:pPr>
              <w:pStyle w:val="Standard"/>
            </w:pPr>
            <w:r w:rsidRPr="00223AB5">
              <w:t>NIP 849-00-00-039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2D40" w14:textId="77777777" w:rsidR="00223AB5" w:rsidRDefault="00223AB5" w:rsidP="004C6C59">
            <w:pPr>
              <w:pStyle w:val="Standard"/>
              <w:jc w:val="center"/>
            </w:pPr>
            <w:r>
              <w:t>386 775,00</w:t>
            </w:r>
          </w:p>
          <w:p w14:paraId="0B9D17FF" w14:textId="64B62811" w:rsidR="00223AB5" w:rsidRDefault="00223AB5" w:rsidP="004C6C59">
            <w:pPr>
              <w:pStyle w:val="Standard"/>
              <w:jc w:val="center"/>
            </w:pPr>
            <w:r>
              <w:t>471 717,00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D056" w14:textId="77777777" w:rsidR="00223AB5" w:rsidRPr="006E4544" w:rsidRDefault="00223AB5" w:rsidP="00223AB5">
            <w:pPr>
              <w:pStyle w:val="Standard"/>
              <w:jc w:val="center"/>
            </w:pPr>
            <w:r w:rsidRPr="006E4544">
              <w:t>60 dni</w:t>
            </w:r>
          </w:p>
          <w:p w14:paraId="24AE584C" w14:textId="3E99310F" w:rsidR="00223AB5" w:rsidRPr="006E4544" w:rsidRDefault="00223AB5" w:rsidP="00223AB5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223AB5" w14:paraId="6CF87116" w14:textId="77777777" w:rsidTr="002157F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F074" w14:textId="12174245" w:rsidR="00223AB5" w:rsidRDefault="00223AB5" w:rsidP="002157F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E89C" w14:textId="77777777" w:rsidR="00223AB5" w:rsidRDefault="00223AB5" w:rsidP="002157F7">
            <w:pPr>
              <w:pStyle w:val="Standard"/>
            </w:pPr>
            <w:r w:rsidRPr="00223AB5">
              <w:t xml:space="preserve">NEOMED POLSKA Sp. z o.o. </w:t>
            </w:r>
          </w:p>
          <w:p w14:paraId="2C19A7D2" w14:textId="77777777" w:rsidR="00223AB5" w:rsidRDefault="00223AB5" w:rsidP="002157F7">
            <w:pPr>
              <w:pStyle w:val="Standard"/>
            </w:pPr>
            <w:r w:rsidRPr="00223AB5">
              <w:t xml:space="preserve">ul. Orężna 6A </w:t>
            </w:r>
          </w:p>
          <w:p w14:paraId="424D7467" w14:textId="77777777" w:rsidR="00223AB5" w:rsidRDefault="00223AB5" w:rsidP="002157F7">
            <w:pPr>
              <w:pStyle w:val="Standard"/>
            </w:pPr>
            <w:r w:rsidRPr="00223AB5">
              <w:t xml:space="preserve">05-501 Piaseczno </w:t>
            </w:r>
          </w:p>
          <w:p w14:paraId="7AE23866" w14:textId="539A8F46" w:rsidR="00223AB5" w:rsidRDefault="00223AB5" w:rsidP="002157F7">
            <w:pPr>
              <w:pStyle w:val="Standard"/>
            </w:pPr>
            <w:r>
              <w:t xml:space="preserve">woj. </w:t>
            </w:r>
            <w:r w:rsidRPr="00223AB5">
              <w:t xml:space="preserve">mazowieckie </w:t>
            </w:r>
          </w:p>
          <w:p w14:paraId="4AA760BD" w14:textId="719BA3A7" w:rsidR="00223AB5" w:rsidRPr="00223AB5" w:rsidRDefault="00223AB5" w:rsidP="002157F7">
            <w:pPr>
              <w:pStyle w:val="Standard"/>
            </w:pPr>
            <w:r w:rsidRPr="00223AB5">
              <w:t>NIP 123 128 41 33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D295" w14:textId="77777777" w:rsidR="00223AB5" w:rsidRDefault="00223AB5" w:rsidP="004C6C59">
            <w:pPr>
              <w:pStyle w:val="Standard"/>
              <w:jc w:val="center"/>
            </w:pPr>
            <w:r>
              <w:t>19 450,00</w:t>
            </w:r>
          </w:p>
          <w:p w14:paraId="12372142" w14:textId="3908F369" w:rsidR="00223AB5" w:rsidRDefault="00223AB5" w:rsidP="004C6C59">
            <w:pPr>
              <w:pStyle w:val="Standard"/>
              <w:jc w:val="center"/>
            </w:pPr>
            <w:r>
              <w:t>21 006,00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EEE6" w14:textId="77777777" w:rsidR="00223AB5" w:rsidRPr="006E4544" w:rsidRDefault="00223AB5" w:rsidP="00223AB5">
            <w:pPr>
              <w:pStyle w:val="Standard"/>
              <w:jc w:val="center"/>
            </w:pPr>
            <w:r w:rsidRPr="006E4544">
              <w:t>60 dni</w:t>
            </w:r>
          </w:p>
          <w:p w14:paraId="68039859" w14:textId="56E2D268" w:rsidR="00223AB5" w:rsidRPr="006E4544" w:rsidRDefault="00223AB5" w:rsidP="00223AB5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223AB5" w14:paraId="5C65CDFB" w14:textId="77777777" w:rsidTr="002157F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E7D1" w14:textId="489BF950" w:rsidR="00223AB5" w:rsidRDefault="00223AB5" w:rsidP="002157F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C234" w14:textId="77777777" w:rsidR="00223AB5" w:rsidRDefault="00223AB5" w:rsidP="002157F7">
            <w:pPr>
              <w:pStyle w:val="Standard"/>
            </w:pPr>
            <w:r w:rsidRPr="00223AB5">
              <w:t xml:space="preserve">Sklep Dla Lekarza Sp. z o.o. </w:t>
            </w:r>
          </w:p>
          <w:p w14:paraId="5EB8BBA2" w14:textId="77777777" w:rsidR="00223AB5" w:rsidRDefault="00223AB5" w:rsidP="002157F7">
            <w:pPr>
              <w:pStyle w:val="Standard"/>
            </w:pPr>
            <w:r w:rsidRPr="00223AB5">
              <w:t>ul. Jaśminowa 12</w:t>
            </w:r>
          </w:p>
          <w:p w14:paraId="0D949973" w14:textId="4A208888" w:rsidR="00223AB5" w:rsidRDefault="00223AB5" w:rsidP="002157F7">
            <w:pPr>
              <w:pStyle w:val="Standard"/>
            </w:pPr>
            <w:r w:rsidRPr="00223AB5">
              <w:t>62-070</w:t>
            </w:r>
            <w:r>
              <w:t xml:space="preserve"> </w:t>
            </w:r>
            <w:r w:rsidRPr="00223AB5">
              <w:t>Dąbrówka</w:t>
            </w:r>
          </w:p>
          <w:p w14:paraId="7C5CD2E2" w14:textId="10132935" w:rsidR="00223AB5" w:rsidRDefault="00223AB5" w:rsidP="002157F7">
            <w:pPr>
              <w:pStyle w:val="Standard"/>
            </w:pPr>
            <w:r>
              <w:t>woj.</w:t>
            </w:r>
            <w:r w:rsidRPr="00223AB5">
              <w:t xml:space="preserve"> wielkopolskie</w:t>
            </w:r>
          </w:p>
          <w:p w14:paraId="6F92FF62" w14:textId="6EBDA481" w:rsidR="00223AB5" w:rsidRPr="00223AB5" w:rsidRDefault="00223AB5" w:rsidP="002157F7">
            <w:pPr>
              <w:pStyle w:val="Standard"/>
            </w:pPr>
            <w:r w:rsidRPr="00223AB5">
              <w:t>NIP 7773348909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4D33" w14:textId="77777777" w:rsidR="00223AB5" w:rsidRDefault="00223AB5" w:rsidP="004C6C59">
            <w:pPr>
              <w:pStyle w:val="Standard"/>
              <w:jc w:val="center"/>
            </w:pPr>
            <w:r>
              <w:t>22 775,00</w:t>
            </w:r>
          </w:p>
          <w:p w14:paraId="755C5739" w14:textId="18132F7A" w:rsidR="00223AB5" w:rsidRDefault="00223AB5" w:rsidP="004C6C59">
            <w:pPr>
              <w:pStyle w:val="Standard"/>
              <w:jc w:val="center"/>
            </w:pPr>
            <w:r>
              <w:t>24 597,00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A59A" w14:textId="77777777" w:rsidR="00223AB5" w:rsidRPr="006E4544" w:rsidRDefault="00223AB5" w:rsidP="00223AB5">
            <w:pPr>
              <w:pStyle w:val="Standard"/>
              <w:jc w:val="center"/>
            </w:pPr>
            <w:r w:rsidRPr="006E4544">
              <w:t>60 dni</w:t>
            </w:r>
          </w:p>
          <w:p w14:paraId="728B1306" w14:textId="1957ED66" w:rsidR="00223AB5" w:rsidRPr="006E4544" w:rsidRDefault="00223AB5" w:rsidP="00223AB5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63B8FD52" w14:textId="77777777" w:rsidR="004C6C59" w:rsidRDefault="004C6C59" w:rsidP="004C6C59"/>
    <w:p w14:paraId="4ADB2B6C" w14:textId="77777777" w:rsidR="004C6C59" w:rsidRDefault="004C6C59" w:rsidP="004C6C59"/>
    <w:p w14:paraId="00F6ACB5" w14:textId="77777777" w:rsidR="004C6C59" w:rsidRDefault="004C6C59" w:rsidP="004C6C59"/>
    <w:p w14:paraId="6598B68F" w14:textId="77777777" w:rsidR="004C6C59" w:rsidRDefault="004C6C59" w:rsidP="004C6C59"/>
    <w:p w14:paraId="177F9F83" w14:textId="77777777" w:rsidR="004C6C59" w:rsidRDefault="004C6C59"/>
    <w:sectPr w:rsidR="004C6C59" w:rsidSect="004C6C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59"/>
    <w:rsid w:val="00094E42"/>
    <w:rsid w:val="000B0CD1"/>
    <w:rsid w:val="00223AB5"/>
    <w:rsid w:val="004C6C59"/>
    <w:rsid w:val="00E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DDDC"/>
  <w15:chartTrackingRefBased/>
  <w15:docId w15:val="{E04CFF88-008A-4473-8E96-968C28C4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C59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C6C59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4C6C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4C6C59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4C6C59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cp:lastPrinted>2024-08-13T08:15:00Z</cp:lastPrinted>
  <dcterms:created xsi:type="dcterms:W3CDTF">2024-08-13T07:53:00Z</dcterms:created>
  <dcterms:modified xsi:type="dcterms:W3CDTF">2024-08-13T08:15:00Z</dcterms:modified>
</cp:coreProperties>
</file>