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2" w:rsidRPr="003D622A" w:rsidRDefault="003F0816" w:rsidP="003F0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2A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746DCB" w:rsidRPr="003D622A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6C27C3" w:rsidRPr="003D622A">
        <w:rPr>
          <w:rFonts w:ascii="Times New Roman" w:hAnsi="Times New Roman" w:cs="Times New Roman"/>
          <w:b/>
          <w:sz w:val="28"/>
          <w:szCs w:val="28"/>
        </w:rPr>
        <w:t xml:space="preserve">ydanie </w:t>
      </w:r>
      <w:r w:rsidR="008E7CCE" w:rsidRPr="003D622A">
        <w:rPr>
          <w:rFonts w:ascii="Times New Roman" w:hAnsi="Times New Roman" w:cs="Times New Roman"/>
          <w:b/>
          <w:sz w:val="28"/>
          <w:szCs w:val="28"/>
        </w:rPr>
        <w:t>albumu pamiątkowego</w:t>
      </w:r>
      <w:r w:rsidR="000951B5" w:rsidRPr="003D622A">
        <w:rPr>
          <w:rFonts w:ascii="Times New Roman" w:hAnsi="Times New Roman" w:cs="Times New Roman"/>
          <w:b/>
          <w:sz w:val="28"/>
          <w:szCs w:val="28"/>
        </w:rPr>
        <w:br/>
        <w:t xml:space="preserve">pn. ,,Bobolice </w:t>
      </w:r>
      <w:r w:rsidR="003D622A" w:rsidRPr="003D622A">
        <w:rPr>
          <w:rFonts w:ascii="Times New Roman" w:hAnsi="Times New Roman" w:cs="Times New Roman"/>
          <w:b/>
          <w:sz w:val="28"/>
          <w:szCs w:val="28"/>
        </w:rPr>
        <w:t xml:space="preserve">– piękno </w:t>
      </w:r>
      <w:r w:rsidR="003D622A">
        <w:rPr>
          <w:rFonts w:ascii="Times New Roman" w:hAnsi="Times New Roman" w:cs="Times New Roman"/>
          <w:b/>
          <w:sz w:val="28"/>
          <w:szCs w:val="28"/>
        </w:rPr>
        <w:t xml:space="preserve">historii tworzone </w:t>
      </w:r>
      <w:r w:rsidR="003D622A" w:rsidRPr="003D622A">
        <w:rPr>
          <w:rFonts w:ascii="Times New Roman" w:hAnsi="Times New Roman" w:cs="Times New Roman"/>
          <w:b/>
          <w:sz w:val="28"/>
          <w:szCs w:val="28"/>
        </w:rPr>
        <w:t>przez ludzi</w:t>
      </w:r>
      <w:r w:rsidR="003D622A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6C27C3" w:rsidRPr="003D622A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0951B5" w:rsidRPr="003D622A">
        <w:rPr>
          <w:rFonts w:ascii="Times New Roman" w:hAnsi="Times New Roman" w:cs="Times New Roman"/>
          <w:b/>
          <w:sz w:val="28"/>
          <w:szCs w:val="28"/>
        </w:rPr>
        <w:t xml:space="preserve">uwzględnieniem jubileuszu </w:t>
      </w:r>
      <w:r w:rsidR="006C27C3" w:rsidRPr="003D622A">
        <w:rPr>
          <w:rFonts w:ascii="Times New Roman" w:hAnsi="Times New Roman" w:cs="Times New Roman"/>
          <w:b/>
          <w:sz w:val="28"/>
          <w:szCs w:val="28"/>
        </w:rPr>
        <w:t>680 – lecia nadania Bobolicom Praw Miejskich</w:t>
      </w:r>
    </w:p>
    <w:p w:rsidR="00C10511" w:rsidRDefault="00C10511" w:rsidP="00BC6381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 CEL ZAMÓWIENIA</w:t>
      </w:r>
    </w:p>
    <w:p w:rsidR="00C10511" w:rsidRPr="00C10511" w:rsidRDefault="00C10511" w:rsidP="00BF02D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4162E">
        <w:rPr>
          <w:rFonts w:ascii="Times New Roman" w:hAnsi="Times New Roman" w:cs="Times New Roman"/>
          <w:sz w:val="25"/>
          <w:szCs w:val="25"/>
        </w:rPr>
        <w:t>Celem realizacji zamówienia jest wydanie alb</w:t>
      </w:r>
      <w:r w:rsidR="00427FCA" w:rsidRPr="00F4162E">
        <w:rPr>
          <w:rFonts w:ascii="Times New Roman" w:hAnsi="Times New Roman" w:cs="Times New Roman"/>
          <w:sz w:val="25"/>
          <w:szCs w:val="25"/>
        </w:rPr>
        <w:t xml:space="preserve">umu promocyjnego Gminy Bobolice </w:t>
      </w:r>
      <w:r w:rsidR="00AB0BE8" w:rsidRPr="00F4162E">
        <w:rPr>
          <w:rFonts w:ascii="Times New Roman" w:hAnsi="Times New Roman" w:cs="Times New Roman"/>
          <w:sz w:val="25"/>
          <w:szCs w:val="25"/>
        </w:rPr>
        <w:br/>
      </w:r>
      <w:r w:rsidR="00427FCA" w:rsidRPr="00F4162E">
        <w:rPr>
          <w:rFonts w:ascii="Times New Roman" w:hAnsi="Times New Roman" w:cs="Times New Roman"/>
          <w:sz w:val="25"/>
          <w:szCs w:val="25"/>
        </w:rPr>
        <w:t>w uwzględnieniem roku jubileuszu 680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 </w:t>
      </w:r>
      <w:r w:rsidR="00427FCA" w:rsidRPr="00F4162E">
        <w:rPr>
          <w:rFonts w:ascii="Times New Roman" w:hAnsi="Times New Roman" w:cs="Times New Roman"/>
          <w:sz w:val="25"/>
          <w:szCs w:val="25"/>
        </w:rPr>
        <w:t>-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 </w:t>
      </w:r>
      <w:r w:rsidR="00427FCA" w:rsidRPr="00F4162E">
        <w:rPr>
          <w:rFonts w:ascii="Times New Roman" w:hAnsi="Times New Roman" w:cs="Times New Roman"/>
          <w:sz w:val="25"/>
          <w:szCs w:val="25"/>
        </w:rPr>
        <w:t>lecia Miasta Bobolice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 oraz prezentacja </w:t>
      </w:r>
      <w:r w:rsidR="00AB0BE8" w:rsidRPr="00F4162E">
        <w:rPr>
          <w:rFonts w:ascii="Times New Roman" w:hAnsi="Times New Roman" w:cs="Times New Roman"/>
          <w:sz w:val="25"/>
          <w:szCs w:val="25"/>
        </w:rPr>
        <w:t xml:space="preserve"> pozytywn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ych </w:t>
      </w:r>
      <w:r w:rsidR="00AB0BE8" w:rsidRPr="00F4162E">
        <w:rPr>
          <w:rFonts w:ascii="Times New Roman" w:hAnsi="Times New Roman" w:cs="Times New Roman"/>
          <w:sz w:val="25"/>
          <w:szCs w:val="25"/>
        </w:rPr>
        <w:t>zmian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, które zaszły w </w:t>
      </w:r>
      <w:r w:rsidR="00AB0BE8" w:rsidRPr="00F4162E">
        <w:rPr>
          <w:rFonts w:ascii="Times New Roman" w:hAnsi="Times New Roman" w:cs="Times New Roman"/>
          <w:sz w:val="25"/>
          <w:szCs w:val="25"/>
        </w:rPr>
        <w:t>mi</w:t>
      </w:r>
      <w:r w:rsidR="00675278" w:rsidRPr="00F4162E">
        <w:rPr>
          <w:rFonts w:ascii="Times New Roman" w:hAnsi="Times New Roman" w:cs="Times New Roman"/>
          <w:sz w:val="25"/>
          <w:szCs w:val="25"/>
        </w:rPr>
        <w:t xml:space="preserve">eście i w gminie Bobolice na przestrzeni lat. </w:t>
      </w:r>
    </w:p>
    <w:p w:rsidR="00470DB5" w:rsidRPr="005F0C37" w:rsidRDefault="002A656C" w:rsidP="00BC6381">
      <w:pPr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26D1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</w:t>
      </w:r>
      <w:r w:rsidR="00C1051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</w:t>
      </w:r>
      <w:r w:rsidRPr="00826D1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. OPIS PRZEDMIOTU ZAMÓWIENIA 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1. Przedmiot zamówienia: </w:t>
      </w:r>
      <w:r w:rsidR="009778F2"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jest wykonanie i dostawa albumu, a w szczególności”</w:t>
      </w:r>
    </w:p>
    <w:p w:rsidR="009778F2" w:rsidRDefault="009778F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778F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a) opracowanie </w:t>
      </w:r>
      <w:r w:rsidR="00D033CB">
        <w:rPr>
          <w:rFonts w:ascii="Times New Roman" w:eastAsia="Times New Roman" w:hAnsi="Times New Roman" w:cs="Times New Roman"/>
          <w:sz w:val="25"/>
          <w:szCs w:val="25"/>
          <w:lang w:eastAsia="pl-PL"/>
        </w:rPr>
        <w:t>koncepcji kreatywnej:</w:t>
      </w:r>
      <w:r w:rsidR="00C105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min 2 koncepcji</w:t>
      </w:r>
    </w:p>
    <w:p w:rsidR="00D033CB" w:rsidRDefault="00D033CB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 publikacji albumowej w zakresie szaty graficznej, elementów i treści merytorycznych. </w:t>
      </w:r>
    </w:p>
    <w:p w:rsidR="009778F2" w:rsidRDefault="009778F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b) wykonanie projektu graficznego publikacji w</w:t>
      </w:r>
      <w:r w:rsidR="00762214">
        <w:rPr>
          <w:rFonts w:ascii="Times New Roman" w:eastAsia="Times New Roman" w:hAnsi="Times New Roman" w:cs="Times New Roman"/>
          <w:sz w:val="25"/>
          <w:szCs w:val="25"/>
          <w:lang w:eastAsia="pl-PL"/>
        </w:rPr>
        <w:t>raz</w:t>
      </w:r>
      <w:r w:rsidR="001046A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 wizualizacją;</w:t>
      </w:r>
    </w:p>
    <w:p w:rsidR="001046A2" w:rsidRDefault="001046A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c) </w:t>
      </w:r>
      <w:r w:rsidR="008A22F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obróbka techniczna zdjęć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– zdjęcia do albumu dostarczy Zamawiający;</w:t>
      </w:r>
    </w:p>
    <w:p w:rsidR="001046A2" w:rsidRDefault="001046A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d) skład i łamanie albumu;</w:t>
      </w:r>
    </w:p>
    <w:p w:rsidR="005947C2" w:rsidRDefault="001046A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e) przygotowanie albumu do druku</w:t>
      </w:r>
      <w:r w:rsidR="005947C2">
        <w:rPr>
          <w:rFonts w:ascii="Times New Roman" w:eastAsia="Times New Roman" w:hAnsi="Times New Roman" w:cs="Times New Roman"/>
          <w:sz w:val="25"/>
          <w:szCs w:val="25"/>
          <w:lang w:eastAsia="pl-PL"/>
        </w:rPr>
        <w:t>;</w:t>
      </w:r>
    </w:p>
    <w:p w:rsidR="005947C2" w:rsidRDefault="005947C2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f) przygotowanie etui do albumu – etui ma być wykonane ze sztywnego kartonu </w:t>
      </w:r>
      <w:r w:rsidR="00DB149C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 nawiązywać do layoutu albumu;</w:t>
      </w:r>
    </w:p>
    <w:p w:rsidR="009778F2" w:rsidRDefault="001046A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5947C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g) druk i oprawa albumu i </w:t>
      </w:r>
      <w:r w:rsidR="00DB149C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="005947C2">
        <w:rPr>
          <w:rFonts w:ascii="Times New Roman" w:eastAsia="Times New Roman" w:hAnsi="Times New Roman" w:cs="Times New Roman"/>
          <w:sz w:val="25"/>
          <w:szCs w:val="25"/>
          <w:lang w:eastAsia="pl-PL"/>
        </w:rPr>
        <w:t>tui;</w:t>
      </w:r>
    </w:p>
    <w:p w:rsidR="005947C2" w:rsidRDefault="005947C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h) nadanie numeru ISBN i oznakowanie nim albumu;</w:t>
      </w:r>
    </w:p>
    <w:p w:rsidR="005947C2" w:rsidRDefault="005947C2" w:rsidP="00BC638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i) dostawa albumu wraz z etui do siedziby Zamawiającego;</w:t>
      </w:r>
    </w:p>
    <w:p w:rsidR="005947C2" w:rsidRDefault="005947C2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j) dostarczenie wersji PDF albumu oraz w otwartych edytowalnych plikach umożliwiających ewentualny dodruk albumu lub jego edycję przy wykonaniu kolejnego wydania lub dodruku; </w:t>
      </w:r>
    </w:p>
    <w:p w:rsidR="005947C2" w:rsidRDefault="005947C2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k) stworzenie napisów alternatywnych do wersji PDF albumu;</w:t>
      </w:r>
    </w:p>
    <w:p w:rsidR="005947C2" w:rsidRPr="009778F2" w:rsidRDefault="005947C2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l) wykonanie innych działań, nie </w:t>
      </w:r>
      <w:r w:rsidR="002C33A6">
        <w:rPr>
          <w:rFonts w:ascii="Times New Roman" w:eastAsia="Times New Roman" w:hAnsi="Times New Roman" w:cs="Times New Roman"/>
          <w:sz w:val="25"/>
          <w:szCs w:val="25"/>
          <w:lang w:eastAsia="pl-PL"/>
        </w:rPr>
        <w:t>wymienionych, powyżej ale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niezbędnych do należytego wykonania zadania;</w:t>
      </w:r>
    </w:p>
    <w:p w:rsidR="00B132E6" w:rsidRDefault="002A656C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Usługa poligraficzna: przygotowanie projektu, skład i druk </w:t>
      </w:r>
      <w:r w:rsidR="00470DB5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księgi 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wraz</w:t>
      </w:r>
      <w:r w:rsidR="00470DB5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z dostawą</w:t>
      </w:r>
      <w:r w:rsidR="00FA1D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470DB5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gotowego albumu 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="00470DB5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3661E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Urzędu Miejskiego w Bobolicach. </w:t>
      </w:r>
      <w:r w:rsidR="00787606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(ul. </w:t>
      </w:r>
      <w:r w:rsidR="00F11246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Ratuszowa 1; </w:t>
      </w:r>
      <w:r w:rsidR="0067527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F11246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76 - 020 </w:t>
      </w:r>
      <w:r w:rsidR="003661E0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Bobolice</w:t>
      </w:r>
      <w:r w:rsidR="00787606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  <w:r w:rsidR="003661E0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D033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D033CB" w:rsidRDefault="00D033CB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publikacji powinny zostać zaprezentowane materiały i treści w odniesieniu </w:t>
      </w:r>
      <w:r w:rsidR="0067527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do wybranych obszarów tematycznych z uwzględ</w:t>
      </w:r>
      <w:r w:rsidR="00C10511">
        <w:rPr>
          <w:rFonts w:ascii="Times New Roman" w:eastAsia="Times New Roman" w:hAnsi="Times New Roman" w:cs="Times New Roman"/>
          <w:sz w:val="25"/>
          <w:szCs w:val="25"/>
          <w:lang w:eastAsia="pl-PL"/>
        </w:rPr>
        <w:t>nieniem proponowanych zagadnień m.in. :</w:t>
      </w:r>
    </w:p>
    <w:p w:rsidR="00D033CB" w:rsidRDefault="00D033CB" w:rsidP="00BC63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przedmowa / wstęp;</w:t>
      </w:r>
    </w:p>
    <w:p w:rsidR="00D033CB" w:rsidRDefault="00D033CB" w:rsidP="00BC63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spis treści;</w:t>
      </w:r>
    </w:p>
    <w:p w:rsidR="00D033CB" w:rsidRDefault="000D7432" w:rsidP="00BC63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przedstawienie zagadnień z podziałem na obszary tematyczne</w:t>
      </w:r>
    </w:p>
    <w:p w:rsidR="00D033CB" w:rsidRDefault="00D033CB" w:rsidP="00BC63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podsumowanie; </w:t>
      </w:r>
    </w:p>
    <w:p w:rsidR="00B132E6" w:rsidRPr="005F0C37" w:rsidRDefault="00C10511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III</w:t>
      </w:r>
      <w:r w:rsidR="002A656C"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. Szczegółowy opis przedmiotu zamówienia: </w:t>
      </w:r>
    </w:p>
    <w:p w:rsidR="005F0C37" w:rsidRDefault="002A656C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="00B132E6"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5F0C37" w:rsidRPr="005F0C3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Wymagania techniczne:</w:t>
      </w:r>
    </w:p>
    <w:p w:rsidR="005F0C37" w:rsidRDefault="005F0C37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F0C37">
        <w:rPr>
          <w:rFonts w:ascii="Times New Roman" w:eastAsia="Times New Roman" w:hAnsi="Times New Roman" w:cs="Times New Roman"/>
          <w:sz w:val="25"/>
          <w:szCs w:val="25"/>
          <w:lang w:eastAsia="pl-PL"/>
        </w:rPr>
        <w:t>a. Nakład – 100 egzemplarzy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możliwością dodruku;</w:t>
      </w:r>
    </w:p>
    <w:p w:rsidR="00CB0C35" w:rsidRDefault="005F0C37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b. </w:t>
      </w:r>
      <w:r w:rsidR="002A656C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Format </w:t>
      </w:r>
      <w:r w:rsidR="003661E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układ pionowy o wymiarach </w:t>
      </w:r>
      <w:r w:rsidR="002A656C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1C5056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9F5BBF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2A656C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x 2</w:t>
      </w:r>
      <w:r w:rsidR="009F5BBF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65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661E0">
        <w:rPr>
          <w:rFonts w:ascii="Times New Roman" w:eastAsia="Times New Roman" w:hAnsi="Times New Roman" w:cs="Times New Roman"/>
          <w:sz w:val="25"/>
          <w:szCs w:val="25"/>
          <w:lang w:eastAsia="pl-PL"/>
        </w:rPr>
        <w:t>m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 (pion). </w:t>
      </w:r>
      <w:r w:rsidR="00CB0C35">
        <w:rPr>
          <w:rFonts w:ascii="Times New Roman" w:eastAsia="Times New Roman" w:hAnsi="Times New Roman" w:cs="Times New Roman"/>
          <w:sz w:val="25"/>
          <w:szCs w:val="25"/>
          <w:lang w:eastAsia="pl-PL"/>
        </w:rPr>
        <w:t>Ostateczny rozmiar albumu zostanie ustalony przez Zamawiającego po zaakceptowaniu projektu graficznego)</w:t>
      </w:r>
    </w:p>
    <w:p w:rsidR="005F0C37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c. 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Okładka</w:t>
      </w:r>
      <w:r w:rsidR="002C33A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albumu - </w:t>
      </w:r>
      <w:r w:rsidR="005D5F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twarda,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szyta, tektura lita foliowa - </w:t>
      </w:r>
      <w:r w:rsidR="005D5F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powinna posiadać wybrane elementy tłoczone 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wybrane zdjęcie</w:t>
      </w:r>
      <w:r w:rsidR="003661E0">
        <w:rPr>
          <w:rFonts w:ascii="Times New Roman" w:eastAsia="Times New Roman" w:hAnsi="Times New Roman" w:cs="Times New Roman"/>
          <w:sz w:val="25"/>
          <w:szCs w:val="25"/>
          <w:lang w:eastAsia="pl-PL"/>
        </w:rPr>
        <w:t>/ grafika</w:t>
      </w:r>
      <w:r w:rsidR="00052B91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które będzie stanowiło okładkę księgi (tło i kolorystyka do uzgodnienia). </w:t>
      </w:r>
      <w:r w:rsidR="00B5420B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Okładka powinna posiadać tłoczenia herb + napisy – układy napisu i herbu i tłoczeń do </w:t>
      </w:r>
      <w:r w:rsidR="005F0C37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r w:rsidR="00B5420B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stalenia. </w:t>
      </w:r>
      <w:r w:rsidR="00826D19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Brzegi księgi (kartki) złoc</w:t>
      </w:r>
      <w:r w:rsidR="00F450D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one. </w:t>
      </w:r>
    </w:p>
    <w:p w:rsidR="008C6C96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="008C6C96">
        <w:rPr>
          <w:rFonts w:ascii="Times New Roman" w:eastAsia="Times New Roman" w:hAnsi="Times New Roman" w:cs="Times New Roman"/>
          <w:sz w:val="25"/>
          <w:szCs w:val="25"/>
          <w:lang w:eastAsia="pl-PL"/>
        </w:rPr>
        <w:t>. Objętość: 150</w:t>
      </w:r>
      <w:r w:rsid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stron</w:t>
      </w:r>
      <w:r w:rsidR="008C6C9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>–</w:t>
      </w:r>
      <w:r w:rsidR="008C6C9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170</w:t>
      </w:r>
      <w:r w:rsid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stron</w:t>
      </w:r>
      <w:r w:rsidR="008C6C9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+ okładka;</w:t>
      </w:r>
    </w:p>
    <w:p w:rsidR="008C6C96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="0032632D" w:rsidRP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>. Papier: kreda mat, 170 g/m²</w:t>
      </w:r>
    </w:p>
    <w:p w:rsidR="002C33A6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f</w:t>
      </w:r>
      <w:r w:rsidR="0088315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Kolorystyka </w:t>
      </w:r>
      <w:r w:rsid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>do uzgodnienia z Zamawiającym</w:t>
      </w:r>
    </w:p>
    <w:p w:rsidR="00C74CE8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</w:t>
      </w:r>
      <w:r w:rsidR="002C33A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Okładka/ etui – twarda </w:t>
      </w:r>
      <w:r w:rsidR="00C74CE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C74CE8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Format 324 x 270 </w:t>
      </w:r>
      <w:r w:rsidR="00C74CE8">
        <w:rPr>
          <w:rFonts w:ascii="Times New Roman" w:eastAsia="Times New Roman" w:hAnsi="Times New Roman" w:cs="Times New Roman"/>
          <w:sz w:val="25"/>
          <w:szCs w:val="25"/>
          <w:lang w:eastAsia="pl-PL"/>
        </w:rPr>
        <w:t>m</w:t>
      </w:r>
      <w:r w:rsidR="00C74CE8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 (pion), oprawa twarda </w:t>
      </w:r>
      <w:r w:rsidR="00C74CE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cało papierowa, </w:t>
      </w:r>
      <w:r w:rsidR="0088315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 w:rsidR="00C74CE8">
        <w:rPr>
          <w:rFonts w:ascii="Times New Roman" w:eastAsia="Times New Roman" w:hAnsi="Times New Roman" w:cs="Times New Roman"/>
          <w:sz w:val="25"/>
          <w:szCs w:val="25"/>
          <w:lang w:eastAsia="pl-PL"/>
        </w:rPr>
        <w:t>szyta nićmi, grzbiet zaokrąglony.</w:t>
      </w:r>
    </w:p>
    <w:p w:rsidR="00CB0C35" w:rsidRDefault="00CB0C35" w:rsidP="00D206F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h</w:t>
      </w:r>
      <w:r w:rsidR="002C33A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Wymagania jakościowe druku:</w:t>
      </w:r>
    </w:p>
    <w:p w:rsidR="00CB0C35" w:rsidRDefault="00CB0C35" w:rsidP="00D206F1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druk – kolorowy;</w:t>
      </w:r>
      <w:r w:rsidR="00D206F1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równomierne </w:t>
      </w:r>
      <w:r w:rsidR="008E7C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intensywne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nasycenie kolorami;</w:t>
      </w:r>
      <w:r w:rsidR="00D206F1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stosowanie materiałów i technik drukarskich gwarantujących </w:t>
      </w:r>
      <w:r w:rsidR="005A1FA2">
        <w:rPr>
          <w:rFonts w:ascii="Times New Roman" w:eastAsia="Times New Roman" w:hAnsi="Times New Roman" w:cs="Times New Roman"/>
          <w:sz w:val="25"/>
          <w:szCs w:val="25"/>
          <w:lang w:eastAsia="pl-PL"/>
        </w:rPr>
        <w:t>wysoką, jakość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druku,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w celu uniknięcia sklejania arkuszy i odbijania się druku;</w:t>
      </w:r>
    </w:p>
    <w:p w:rsidR="00F450D8" w:rsidRPr="00D936D3" w:rsidRDefault="00CB0C35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="002C33A6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F450D8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Połączenie </w:t>
      </w:r>
      <w:r w:rsidR="008E7CCE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>albumu</w:t>
      </w:r>
      <w:r w:rsidR="00F450D8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</w:t>
      </w:r>
      <w:r w:rsidR="008E7CCE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936D3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>szycie</w:t>
      </w:r>
      <w:r w:rsidR="00F450D8" w:rsidRPr="00D936D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;  </w:t>
      </w:r>
    </w:p>
    <w:p w:rsidR="00BC6381" w:rsidRDefault="00826D19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Opis wnętrza kroniki – podział na ustalone działy, zdjęcia mają być duże Format</w:t>
      </w:r>
      <w:r w:rsid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jednej strony. </w:t>
      </w:r>
      <w:r w:rsidR="00F112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Zdjęcia będą posiadały opisy. </w:t>
      </w:r>
      <w:r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Rodzaj papieru: </w:t>
      </w:r>
      <w:r w:rsidR="002A656C" w:rsidRP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>150g, oklejka</w:t>
      </w:r>
      <w:r w:rsidR="00D936D3" w:rsidRP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min</w:t>
      </w:r>
      <w:r w:rsidR="002A656C" w:rsidRP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</w:t>
      </w:r>
      <w:r w:rsidR="00D936D3" w:rsidRP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 w:rsidR="002A656C" w:rsidRP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0g, </w:t>
      </w:r>
    </w:p>
    <w:p w:rsidR="003661E0" w:rsidRPr="00DC460A" w:rsidRDefault="00D936D3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2A656C" w:rsidRPr="00DC460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</w:t>
      </w:r>
      <w:r w:rsidR="009F5BBF" w:rsidRPr="00DC460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C74CE8" w:rsidRPr="00DC460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Harmonogram działań: </w:t>
      </w:r>
    </w:p>
    <w:p w:rsidR="00680352" w:rsidRDefault="00680352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C74CE8">
        <w:rPr>
          <w:rFonts w:ascii="Times New Roman" w:eastAsia="Times New Roman" w:hAnsi="Times New Roman" w:cs="Times New Roman"/>
          <w:sz w:val="25"/>
          <w:szCs w:val="25"/>
          <w:lang w:eastAsia="pl-PL"/>
        </w:rPr>
        <w:t>przesłanie gotow</w:t>
      </w:r>
      <w:r w:rsid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>ego materiału do wydania album, po wyborze koncepcji przez Zamawiającego (min. 2 koncepcje);</w:t>
      </w:r>
    </w:p>
    <w:p w:rsidR="00BC6381" w:rsidRDefault="00BC6381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naniesienie poprawek zgłoszonych przez Zamawiającego; </w:t>
      </w:r>
    </w:p>
    <w:p w:rsidR="00C74CE8" w:rsidRDefault="00C74CE8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przedstawienie</w:t>
      </w:r>
      <w:r w:rsid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ostatecznego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projektu wydania </w:t>
      </w:r>
      <w:r w:rsidR="00BC6381">
        <w:rPr>
          <w:rFonts w:ascii="Times New Roman" w:eastAsia="Times New Roman" w:hAnsi="Times New Roman" w:cs="Times New Roman"/>
          <w:sz w:val="25"/>
          <w:szCs w:val="25"/>
          <w:lang w:eastAsia="pl-PL"/>
        </w:rPr>
        <w:t>albumu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okładki;</w:t>
      </w:r>
      <w:r w:rsidR="00A814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tym dostawa 1 szt. na adres Zamawiającego do ostatecznej akceptacji przed wydrukiem wszystkich egzemplarzy;</w:t>
      </w:r>
    </w:p>
    <w:p w:rsidR="00E415FC" w:rsidRPr="00675278" w:rsidRDefault="00E415FC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75278">
        <w:rPr>
          <w:rFonts w:ascii="Times New Roman" w:eastAsia="Times New Roman" w:hAnsi="Times New Roman" w:cs="Times New Roman"/>
          <w:sz w:val="25"/>
          <w:szCs w:val="25"/>
          <w:lang w:eastAsia="pl-PL"/>
        </w:rPr>
        <w:t>- na każdym etapie należy uzgodnić z Zamawiającym wprowadzone zmiany i po ich akceptacji przygotować 1 egzemplarz, który zostanie sprawdzony przez Zamawiającego</w:t>
      </w:r>
    </w:p>
    <w:p w:rsidR="00E415FC" w:rsidRDefault="00E415FC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75278">
        <w:rPr>
          <w:rFonts w:ascii="Times New Roman" w:eastAsia="Times New Roman" w:hAnsi="Times New Roman" w:cs="Times New Roman"/>
          <w:sz w:val="25"/>
          <w:szCs w:val="25"/>
          <w:lang w:eastAsia="pl-PL"/>
        </w:rPr>
        <w:t>- akceptacja graficzna przez Zamawiającego stanowi podstawę do dalszego wydruku</w:t>
      </w:r>
    </w:p>
    <w:p w:rsidR="00427FCA" w:rsidRPr="00427FCA" w:rsidRDefault="00427FCA" w:rsidP="00427FCA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27FCA">
        <w:rPr>
          <w:rFonts w:ascii="Times New Roman" w:eastAsia="Times New Roman" w:hAnsi="Times New Roman" w:cs="Times New Roman"/>
          <w:sz w:val="25"/>
          <w:szCs w:val="25"/>
          <w:lang w:eastAsia="pl-PL"/>
        </w:rPr>
        <w:t>- wydruk i dostawa</w:t>
      </w:r>
    </w:p>
    <w:p w:rsidR="00C87FA9" w:rsidRDefault="00DC460A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C460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 xml:space="preserve">3. </w:t>
      </w:r>
      <w:r w:rsidR="00037AB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Termin wykonania</w:t>
      </w:r>
    </w:p>
    <w:p w:rsidR="00037AB8" w:rsidRPr="00037AB8" w:rsidRDefault="00037AB8" w:rsidP="0003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(wykonanie albumu wraz z dostawą) -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stycznia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7AB8" w:rsidRPr="00037AB8" w:rsidRDefault="00037AB8" w:rsidP="0003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harmonogram realizacji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a w uzgodnieniu</w:t>
      </w:r>
      <w:r w:rsid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</w:p>
    <w:p w:rsidR="00037AB8" w:rsidRPr="00037AB8" w:rsidRDefault="00037AB8" w:rsidP="0003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>W harmonogramie należy uwzględnić m.in. następujące</w:t>
      </w:r>
      <w:r w:rsid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etapy: </w:t>
      </w:r>
    </w:p>
    <w:p w:rsidR="00303C6D" w:rsidRPr="00303C6D" w:rsidRDefault="00303C6D" w:rsidP="003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koncepcji kreatywnej albumu wraz z wizualizacją, </w:t>
      </w:r>
    </w:p>
    <w:p w:rsidR="00303C6D" w:rsidRPr="00303C6D" w:rsidRDefault="00303C6D" w:rsidP="003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 Zamawiającym, nie rzadziej niż raz w miesiącu, w siedzibie Zamawiającego, w trakcie opracowywania tekstu i wyboru zdjęć i ilustracji oraz składu i łamania albumu, </w:t>
      </w:r>
    </w:p>
    <w:p w:rsidR="00303C6D" w:rsidRPr="00303C6D" w:rsidRDefault="00303C6D" w:rsidP="003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graficzne, w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skład, łamanie, oprawa graficzna, korekta (merytoryczna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językowa), obróbka kolorystyczna zdjęć i przygotowanie albumu do druku, </w:t>
      </w:r>
    </w:p>
    <w:p w:rsidR="00303C6D" w:rsidRPr="00303C6D" w:rsidRDefault="00303C6D" w:rsidP="003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przez Zamawiającego opracowania graficznego oraz ostatecznej wersji albumu do druku, </w:t>
      </w:r>
    </w:p>
    <w:p w:rsidR="00303C6D" w:rsidRPr="00303C6D" w:rsidRDefault="00303C6D" w:rsidP="003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 etui, </w:t>
      </w:r>
    </w:p>
    <w:p w:rsidR="00303C6D" w:rsidRPr="00303C6D" w:rsidRDefault="00303C6D" w:rsidP="003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albumu, </w:t>
      </w:r>
    </w:p>
    <w:p w:rsidR="00303C6D" w:rsidRPr="00303C6D" w:rsidRDefault="00303C6D" w:rsidP="003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albumu na wskazany adres. </w:t>
      </w:r>
    </w:p>
    <w:p w:rsidR="00303C6D" w:rsidRPr="00303C6D" w:rsidRDefault="00303C6D" w:rsidP="003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harmonogramie należy uwzględnić czas na weryfikację i akceptację przez Zamawiającego kolejnych etapów realizacji zamówienia. </w:t>
      </w:r>
    </w:p>
    <w:p w:rsidR="00037AB8" w:rsidRPr="00303C6D" w:rsidRDefault="00037AB8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C460A" w:rsidRDefault="00B26B46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4. </w:t>
      </w:r>
      <w:r w:rsidR="00DC460A" w:rsidRPr="00DC460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Prawa autorskie</w:t>
      </w:r>
    </w:p>
    <w:p w:rsidR="00DC460A" w:rsidRPr="00DC460A" w:rsidRDefault="00AD4AB4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Prawa autorskie majątkowe wraz z prawnymi zależnymi do wszystkich tekstów zamieszczonych w albumie przechodzą na zamawiającego. </w:t>
      </w:r>
      <w:r w:rsidR="00DC460A" w:rsidRPr="00DC460A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="00DC460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zapewni </w:t>
      </w:r>
      <w:r w:rsidR="008A22F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przekazanie praw autorskich do albumu i wszystkich elementów na wszystkie pola eksploatacji.  </w:t>
      </w:r>
    </w:p>
    <w:p w:rsidR="00B26B46" w:rsidRPr="00B26B46" w:rsidRDefault="00B26B46" w:rsidP="00B26B4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75278" w:rsidRPr="00B2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B2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orma zakończenia </w:t>
      </w:r>
    </w:p>
    <w:p w:rsidR="00B26B46" w:rsidRPr="00B26B46" w:rsidRDefault="00B26B46" w:rsidP="006D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papierowej wersji albumów zamówienie należy przekazać równocześnie w formie elektronicznej na 3 egz./kpl. nośników danych: CD/DVD lub przenośnych twardych dyskach w plikach źródłowych (edytowalnych) i w formacie plików pdf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>(w formie umożliwiającej dodruk przedmiotowego albumu) wraz ze wszelkimi elementami, które zostały przygotowane, ale niewykorzystane w ostatecznej wersji albumu.</w:t>
      </w:r>
    </w:p>
    <w:p w:rsidR="00B26B46" w:rsidRPr="00B26B46" w:rsidRDefault="006D50EC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6B46"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B46"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zakończenie realizacji zamówienia uważa się dostarczenie przez Wykonawcę </w:t>
      </w:r>
      <w:r w:rsid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6B46"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siedziby Zamawiającego kompletnego zamówienia nie później niż w terminie wskazanym </w:t>
      </w:r>
    </w:p>
    <w:p w:rsidR="00B26B46" w:rsidRPr="00B26B46" w:rsidRDefault="00B26B46" w:rsidP="006D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</w:t>
      </w:r>
      <w:r w:rsidR="006D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</w:t>
      </w: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przekazaniem potwierdzeń realizacji wysyłek, a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</w:t>
      </w: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zdawczo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odbiorczego stwierdzającego odebranie zamówienia bez zastrzeżeń. </w:t>
      </w:r>
    </w:p>
    <w:p w:rsidR="00D206F1" w:rsidRDefault="00D206F1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3661E0" w:rsidRPr="00AD4AB4" w:rsidRDefault="006D50EC" w:rsidP="00BC6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6</w:t>
      </w:r>
      <w:r w:rsidR="003661E0" w:rsidRPr="00AD4AB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Sposób, forma płatności</w:t>
      </w:r>
      <w:r w:rsidR="00680352" w:rsidRPr="00AD4AB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faktura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VAT</w:t>
      </w:r>
    </w:p>
    <w:p w:rsidR="00826D19" w:rsidRDefault="00D206F1" w:rsidP="00BC6381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Faktura Vat, płatne przelewem w terminie 14 dni od wystawienia faktury/ </w:t>
      </w:r>
      <w:r w:rsid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Dane </w:t>
      </w:r>
      <w:r w:rsidR="00E415FC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t>amawiającego:</w:t>
      </w:r>
    </w:p>
    <w:p w:rsidR="00914B5D" w:rsidRPr="00826D19" w:rsidRDefault="00826D19" w:rsidP="000951B5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6D19">
        <w:rPr>
          <w:rFonts w:ascii="Times New Roman" w:hAnsi="Times New Roman" w:cs="Times New Roman"/>
          <w:bCs/>
          <w:sz w:val="24"/>
          <w:szCs w:val="24"/>
        </w:rPr>
        <w:t>Gmina Bobolice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26D19">
        <w:rPr>
          <w:rFonts w:ascii="Times New Roman" w:hAnsi="Times New Roman" w:cs="Times New Roman"/>
          <w:bCs/>
          <w:sz w:val="24"/>
          <w:szCs w:val="24"/>
        </w:rPr>
        <w:t>ul. Ratuszowa 1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26D19">
        <w:rPr>
          <w:rFonts w:ascii="Times New Roman" w:hAnsi="Times New Roman" w:cs="Times New Roman"/>
          <w:sz w:val="24"/>
          <w:szCs w:val="24"/>
        </w:rPr>
        <w:t>76 – 020 Bobolice</w:t>
      </w:r>
      <w:r>
        <w:rPr>
          <w:rFonts w:ascii="Times New Roman" w:hAnsi="Times New Roman" w:cs="Times New Roman"/>
          <w:sz w:val="24"/>
          <w:szCs w:val="24"/>
        </w:rPr>
        <w:br/>
      </w:r>
      <w:r w:rsidRPr="00826D19">
        <w:rPr>
          <w:rFonts w:ascii="Times New Roman" w:hAnsi="Times New Roman" w:cs="Times New Roman"/>
          <w:sz w:val="24"/>
          <w:szCs w:val="24"/>
        </w:rPr>
        <w:t>NIP: 499 044 11 87</w:t>
      </w:r>
      <w:r w:rsidR="002A656C" w:rsidRPr="00826D19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</w:p>
    <w:sectPr w:rsidR="00914B5D" w:rsidRPr="00826D19" w:rsidSect="00BC6381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06" w:rsidRDefault="00E46E06" w:rsidP="00F4162E">
      <w:pPr>
        <w:spacing w:after="0" w:line="240" w:lineRule="auto"/>
      </w:pPr>
      <w:r>
        <w:separator/>
      </w:r>
    </w:p>
  </w:endnote>
  <w:endnote w:type="continuationSeparator" w:id="1">
    <w:p w:rsidR="00E46E06" w:rsidRDefault="00E46E06" w:rsidP="00F4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06" w:rsidRDefault="00E46E06" w:rsidP="00F4162E">
      <w:pPr>
        <w:spacing w:after="0" w:line="240" w:lineRule="auto"/>
      </w:pPr>
      <w:r>
        <w:separator/>
      </w:r>
    </w:p>
  </w:footnote>
  <w:footnote w:type="continuationSeparator" w:id="1">
    <w:p w:rsidR="00E46E06" w:rsidRDefault="00E46E06" w:rsidP="00F4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2E" w:rsidRPr="00E46BBB" w:rsidRDefault="00F4162E" w:rsidP="000951B5">
    <w:pPr>
      <w:pStyle w:val="Nagwek1"/>
      <w:tabs>
        <w:tab w:val="clear" w:pos="360"/>
        <w:tab w:val="left" w:pos="0"/>
      </w:tabs>
      <w:spacing w:line="240" w:lineRule="auto"/>
      <w:ind w:left="0" w:firstLine="0"/>
      <w:jc w:val="right"/>
      <w:rPr>
        <w:sz w:val="22"/>
        <w:szCs w:val="22"/>
      </w:rPr>
    </w:pPr>
    <w:r w:rsidRPr="00F4162E">
      <w:t xml:space="preserve">Załącznik Nr 1 </w:t>
    </w:r>
    <w:r>
      <w:t xml:space="preserve">do </w:t>
    </w:r>
    <w:r w:rsidRPr="00E46BBB">
      <w:rPr>
        <w:sz w:val="22"/>
        <w:szCs w:val="22"/>
      </w:rPr>
      <w:t>Notatk</w:t>
    </w:r>
    <w:r>
      <w:rPr>
        <w:sz w:val="22"/>
        <w:szCs w:val="22"/>
      </w:rPr>
      <w:t xml:space="preserve">i </w:t>
    </w:r>
    <w:r w:rsidRPr="00E46BBB">
      <w:rPr>
        <w:sz w:val="22"/>
        <w:szCs w:val="22"/>
      </w:rPr>
      <w:t>służbow</w:t>
    </w:r>
    <w:r>
      <w:rPr>
        <w:sz w:val="22"/>
        <w:szCs w:val="22"/>
      </w:rPr>
      <w:t>ej</w:t>
    </w:r>
    <w:r w:rsidRPr="00E46BBB">
      <w:rPr>
        <w:sz w:val="22"/>
        <w:szCs w:val="22"/>
      </w:rPr>
      <w:t xml:space="preserve"> </w:t>
    </w:r>
  </w:p>
  <w:p w:rsidR="00F4162E" w:rsidRPr="00E46BBB" w:rsidRDefault="00F4162E" w:rsidP="000951B5">
    <w:pPr>
      <w:pStyle w:val="Nagwek1"/>
      <w:tabs>
        <w:tab w:val="clear" w:pos="360"/>
        <w:tab w:val="left" w:pos="0"/>
      </w:tabs>
      <w:spacing w:line="240" w:lineRule="auto"/>
      <w:ind w:left="0" w:firstLine="0"/>
      <w:jc w:val="right"/>
      <w:rPr>
        <w:sz w:val="22"/>
        <w:szCs w:val="22"/>
      </w:rPr>
    </w:pPr>
    <w:r w:rsidRPr="00E46BBB">
      <w:rPr>
        <w:sz w:val="22"/>
        <w:szCs w:val="22"/>
      </w:rPr>
      <w:t>z czynności szacowania wartości zamówienia</w:t>
    </w:r>
  </w:p>
  <w:p w:rsidR="00F4162E" w:rsidRPr="00F4162E" w:rsidRDefault="00F4162E" w:rsidP="00F4162E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3EC6"/>
    <w:multiLevelType w:val="hybridMultilevel"/>
    <w:tmpl w:val="C790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7C3"/>
    <w:rsid w:val="00037AB8"/>
    <w:rsid w:val="00052B91"/>
    <w:rsid w:val="0005723A"/>
    <w:rsid w:val="000951B5"/>
    <w:rsid w:val="000D7432"/>
    <w:rsid w:val="001046A2"/>
    <w:rsid w:val="001A48BA"/>
    <w:rsid w:val="001C14F3"/>
    <w:rsid w:val="001C5056"/>
    <w:rsid w:val="001F7436"/>
    <w:rsid w:val="002821BC"/>
    <w:rsid w:val="002A656C"/>
    <w:rsid w:val="002C08E1"/>
    <w:rsid w:val="002C33A6"/>
    <w:rsid w:val="00303C6D"/>
    <w:rsid w:val="0032632D"/>
    <w:rsid w:val="003661E0"/>
    <w:rsid w:val="003D622A"/>
    <w:rsid w:val="003F0816"/>
    <w:rsid w:val="00427FCA"/>
    <w:rsid w:val="0044556C"/>
    <w:rsid w:val="004634FD"/>
    <w:rsid w:val="00470DB5"/>
    <w:rsid w:val="00495496"/>
    <w:rsid w:val="00514BE3"/>
    <w:rsid w:val="0051523C"/>
    <w:rsid w:val="005243DC"/>
    <w:rsid w:val="00584E7F"/>
    <w:rsid w:val="00590D41"/>
    <w:rsid w:val="005947C2"/>
    <w:rsid w:val="005A1FA2"/>
    <w:rsid w:val="005D5FA1"/>
    <w:rsid w:val="005F0C37"/>
    <w:rsid w:val="00675278"/>
    <w:rsid w:val="00680352"/>
    <w:rsid w:val="006A4A0E"/>
    <w:rsid w:val="006C27C3"/>
    <w:rsid w:val="006D50EC"/>
    <w:rsid w:val="00746DCB"/>
    <w:rsid w:val="00762214"/>
    <w:rsid w:val="00772181"/>
    <w:rsid w:val="00787606"/>
    <w:rsid w:val="007D4AC1"/>
    <w:rsid w:val="00826D19"/>
    <w:rsid w:val="008766B7"/>
    <w:rsid w:val="00883153"/>
    <w:rsid w:val="008A22F6"/>
    <w:rsid w:val="008C6C96"/>
    <w:rsid w:val="008E7CCE"/>
    <w:rsid w:val="00914B5D"/>
    <w:rsid w:val="0092685F"/>
    <w:rsid w:val="009357C6"/>
    <w:rsid w:val="0093725C"/>
    <w:rsid w:val="009778F2"/>
    <w:rsid w:val="009A03D2"/>
    <w:rsid w:val="009F5BBF"/>
    <w:rsid w:val="00A42A93"/>
    <w:rsid w:val="00A8148A"/>
    <w:rsid w:val="00A92E0B"/>
    <w:rsid w:val="00AB0BE8"/>
    <w:rsid w:val="00AC71E6"/>
    <w:rsid w:val="00AD4AB4"/>
    <w:rsid w:val="00B132E6"/>
    <w:rsid w:val="00B26B46"/>
    <w:rsid w:val="00B35153"/>
    <w:rsid w:val="00B35DB0"/>
    <w:rsid w:val="00B45AFF"/>
    <w:rsid w:val="00B5420B"/>
    <w:rsid w:val="00BC6381"/>
    <w:rsid w:val="00BF02D4"/>
    <w:rsid w:val="00C10511"/>
    <w:rsid w:val="00C1593C"/>
    <w:rsid w:val="00C74CE8"/>
    <w:rsid w:val="00C87FA9"/>
    <w:rsid w:val="00CB0C35"/>
    <w:rsid w:val="00CD60BB"/>
    <w:rsid w:val="00D033CB"/>
    <w:rsid w:val="00D206F1"/>
    <w:rsid w:val="00D60647"/>
    <w:rsid w:val="00D936D3"/>
    <w:rsid w:val="00DB149C"/>
    <w:rsid w:val="00DC460A"/>
    <w:rsid w:val="00DC762D"/>
    <w:rsid w:val="00DD20B5"/>
    <w:rsid w:val="00E415FC"/>
    <w:rsid w:val="00E46E06"/>
    <w:rsid w:val="00F0125F"/>
    <w:rsid w:val="00F11246"/>
    <w:rsid w:val="00F11D63"/>
    <w:rsid w:val="00F4162E"/>
    <w:rsid w:val="00F450D8"/>
    <w:rsid w:val="00F61D0F"/>
    <w:rsid w:val="00FA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D2"/>
  </w:style>
  <w:style w:type="paragraph" w:styleId="Nagwek1">
    <w:name w:val="heading 1"/>
    <w:basedOn w:val="Normalny"/>
    <w:next w:val="Normalny"/>
    <w:link w:val="Nagwek1Znak"/>
    <w:qFormat/>
    <w:rsid w:val="00F4162E"/>
    <w:pPr>
      <w:keepNext/>
      <w:tabs>
        <w:tab w:val="num" w:pos="360"/>
      </w:tabs>
      <w:suppressAutoHyphens/>
      <w:spacing w:after="0" w:line="36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A656C"/>
  </w:style>
  <w:style w:type="paragraph" w:styleId="Tekstdymka">
    <w:name w:val="Balloon Text"/>
    <w:basedOn w:val="Normalny"/>
    <w:link w:val="TekstdymkaZnak"/>
    <w:uiPriority w:val="99"/>
    <w:semiHidden/>
    <w:unhideWhenUsed/>
    <w:rsid w:val="0082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62E"/>
  </w:style>
  <w:style w:type="paragraph" w:styleId="Stopka">
    <w:name w:val="footer"/>
    <w:basedOn w:val="Normalny"/>
    <w:link w:val="StopkaZnak"/>
    <w:uiPriority w:val="99"/>
    <w:semiHidden/>
    <w:unhideWhenUsed/>
    <w:rsid w:val="00F4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62E"/>
  </w:style>
  <w:style w:type="character" w:customStyle="1" w:styleId="Nagwek1Znak">
    <w:name w:val="Nagłówek 1 Znak"/>
    <w:basedOn w:val="Domylnaczcionkaakapitu"/>
    <w:link w:val="Nagwek1"/>
    <w:rsid w:val="00F4162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6</cp:revision>
  <cp:lastPrinted>2021-10-25T11:59:00Z</cp:lastPrinted>
  <dcterms:created xsi:type="dcterms:W3CDTF">2021-12-06T13:25:00Z</dcterms:created>
  <dcterms:modified xsi:type="dcterms:W3CDTF">2021-12-07T06:38:00Z</dcterms:modified>
</cp:coreProperties>
</file>