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D31E" w14:textId="77777777" w:rsidR="00767260" w:rsidRPr="005C7EDE" w:rsidRDefault="00767260" w:rsidP="0076726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CENOWO - OFERTOWY</w:t>
      </w:r>
    </w:p>
    <w:p w14:paraId="65EBE3A3" w14:textId="77777777" w:rsidR="00767260" w:rsidRPr="005C7EDE" w:rsidRDefault="00767260" w:rsidP="00767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588D7D5" w14:textId="77777777" w:rsidR="00767260" w:rsidRPr="005C7EDE" w:rsidRDefault="00767260" w:rsidP="0076726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pacing w:val="-8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odpowiedzi </w:t>
      </w:r>
      <w:r w:rsidRPr="005C7ED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na zapytani</w:t>
      </w:r>
      <w:r w:rsidRPr="005C7ED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e </w:t>
      </w:r>
      <w:r w:rsidRPr="005C7ED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ofertowe z dnia 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         </w:t>
      </w:r>
      <w:r w:rsidRPr="005C7ED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2023r</w:t>
      </w:r>
      <w:r w:rsidRPr="005C7ED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prowadzonego w oparciu </w:t>
      </w:r>
      <w:bookmarkStart w:id="0" w:name="_Hlk67658397"/>
      <w:r w:rsidRPr="005C7ED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art. 2 ust. 1  pkt 1 ustawy z dnia 11września 2019 r. Prawo zamówień publicznych </w:t>
      </w:r>
      <w:r w:rsidRPr="005C7EDE">
        <w:rPr>
          <w:rFonts w:ascii="Times New Roman" w:eastAsia="Times New Roman" w:hAnsi="Times New Roman" w:cs="Times New Roman"/>
          <w:i/>
          <w:spacing w:val="-8"/>
          <w:kern w:val="0"/>
          <w:lang w:eastAsia="pl-PL"/>
          <w14:ligatures w14:val="none"/>
        </w:rPr>
        <w:t>(Dz. U. z 2022r., poz. 1710 tj.)</w:t>
      </w:r>
    </w:p>
    <w:bookmarkEnd w:id="0"/>
    <w:p w14:paraId="0DCCC446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na:</w:t>
      </w:r>
    </w:p>
    <w:p w14:paraId="03926642" w14:textId="77777777" w:rsidR="00767260" w:rsidRPr="005C7EDE" w:rsidRDefault="00767260" w:rsidP="00767260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lang w:eastAsia="zh-CN"/>
          <w14:ligatures w14:val="none"/>
        </w:rPr>
      </w:pPr>
      <w:r w:rsidRPr="005C7EDE">
        <w:rPr>
          <w:rFonts w:ascii="Times New Roman" w:hAnsi="Times New Roman" w:cs="Times New Roman"/>
          <w:b/>
          <w:bCs/>
        </w:rPr>
        <w:t>„</w:t>
      </w:r>
      <w:r w:rsidRPr="000C00BE">
        <w:rPr>
          <w:rFonts w:ascii="Times New Roman" w:hAnsi="Times New Roman" w:cs="Times New Roman"/>
          <w:b/>
          <w:bCs/>
        </w:rPr>
        <w:t>Usługę kruszenia gruzu</w:t>
      </w:r>
      <w:r>
        <w:rPr>
          <w:rFonts w:ascii="Times New Roman" w:hAnsi="Times New Roman" w:cs="Times New Roman"/>
          <w:b/>
          <w:bCs/>
        </w:rPr>
        <w:t xml:space="preserve">, </w:t>
      </w:r>
      <w:r w:rsidRPr="000C00BE">
        <w:rPr>
          <w:rFonts w:ascii="Times New Roman" w:hAnsi="Times New Roman" w:cs="Times New Roman"/>
          <w:b/>
          <w:bCs/>
        </w:rPr>
        <w:t xml:space="preserve">w ilości </w:t>
      </w:r>
      <w:r>
        <w:rPr>
          <w:rFonts w:ascii="Times New Roman" w:hAnsi="Times New Roman" w:cs="Times New Roman"/>
          <w:b/>
          <w:bCs/>
        </w:rPr>
        <w:t xml:space="preserve"> szacunkowej </w:t>
      </w:r>
      <w:r w:rsidRPr="000C00BE">
        <w:rPr>
          <w:rFonts w:ascii="Times New Roman" w:hAnsi="Times New Roman" w:cs="Times New Roman"/>
          <w:b/>
          <w:bCs/>
        </w:rPr>
        <w:t>3000 ton</w:t>
      </w:r>
      <w:r w:rsidRPr="005C7EDE">
        <w:rPr>
          <w:rFonts w:ascii="Times New Roman" w:hAnsi="Times New Roman" w:cs="Times New Roman"/>
          <w:b/>
          <w:bCs/>
        </w:rPr>
        <w:t>”</w:t>
      </w:r>
    </w:p>
    <w:p w14:paraId="2269A7A1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 (My), ni</w:t>
      </w:r>
      <w:r w:rsidRPr="005C7EDE">
        <w:rPr>
          <w:rFonts w:ascii="Times New Roman" w:eastAsia="TimesNewRoman" w:hAnsi="Times New Roman" w:cs="Times New Roman"/>
          <w:kern w:val="0"/>
          <w:lang w:eastAsia="pl-PL"/>
          <w14:ligatures w14:val="none"/>
        </w:rPr>
        <w:t>ż</w:t>
      </w: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ej podpisany (ni) ............................………...............................................................</w:t>
      </w:r>
    </w:p>
    <w:p w14:paraId="4A508110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działaj</w:t>
      </w:r>
      <w:r w:rsidRPr="005C7EDE">
        <w:rPr>
          <w:rFonts w:ascii="Times New Roman" w:eastAsia="TimesNewRoman" w:hAnsi="Times New Roman" w:cs="Times New Roman"/>
          <w:kern w:val="0"/>
          <w:lang w:eastAsia="pl-PL"/>
          <w14:ligatures w14:val="none"/>
        </w:rPr>
        <w:t>ą</w:t>
      </w: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 w imieniu i na rzecz :</w:t>
      </w:r>
    </w:p>
    <w:p w14:paraId="0D7417C9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14:paraId="39C12CBF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(pełna nazwa Wykonawcy)</w:t>
      </w:r>
    </w:p>
    <w:p w14:paraId="42DE741A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....................................................................................................................................…............................</w:t>
      </w:r>
    </w:p>
    <w:p w14:paraId="6B18E5AE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(adres siedziby Wykonawcy)</w:t>
      </w:r>
    </w:p>
    <w:p w14:paraId="3530350E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157022D8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REGON..........................................................Nr NIP ..............................…...........................................</w:t>
      </w:r>
    </w:p>
    <w:p w14:paraId="09F57A42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5FFBE3" w14:textId="77777777" w:rsidR="00767260" w:rsidRPr="005C7EDE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telefonu ..........................................................</w:t>
      </w:r>
    </w:p>
    <w:p w14:paraId="624EF8FF" w14:textId="77777777" w:rsidR="00767260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..................................................................</w:t>
      </w:r>
    </w:p>
    <w:p w14:paraId="0AB33E0F" w14:textId="77777777" w:rsidR="00767260" w:rsidRPr="00E70243" w:rsidRDefault="00767260" w:rsidP="007672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607CC0" w14:textId="77777777" w:rsidR="00767260" w:rsidRDefault="00767260" w:rsidP="007672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284B7D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lang w:eastAsia="pl-PL"/>
          <w14:ligatures w14:val="none"/>
        </w:rPr>
        <w:t xml:space="preserve">Oferujemy wykonanie usługi </w:t>
      </w:r>
      <w:r w:rsidRPr="00284B7D">
        <w:rPr>
          <w:rFonts w:ascii="Times New Roman" w:hAnsi="Times New Roman"/>
          <w:b/>
          <w:bCs/>
          <w:szCs w:val="24"/>
        </w:rPr>
        <w:t xml:space="preserve">kruszenia </w:t>
      </w:r>
      <w:r>
        <w:rPr>
          <w:rFonts w:ascii="Times New Roman" w:hAnsi="Times New Roman"/>
          <w:b/>
          <w:bCs/>
          <w:szCs w:val="24"/>
        </w:rPr>
        <w:t xml:space="preserve"> gruzu za </w:t>
      </w:r>
      <w:r w:rsidRPr="00284B7D">
        <w:rPr>
          <w:rFonts w:ascii="Times New Roman" w:hAnsi="Times New Roman"/>
          <w:b/>
          <w:bCs/>
          <w:szCs w:val="24"/>
        </w:rPr>
        <w:t>1 ton</w:t>
      </w:r>
      <w:r>
        <w:rPr>
          <w:rFonts w:ascii="Times New Roman" w:hAnsi="Times New Roman"/>
          <w:b/>
          <w:bCs/>
          <w:szCs w:val="24"/>
        </w:rPr>
        <w:t>ę</w:t>
      </w:r>
      <w:r w:rsidRPr="00284B7D">
        <w:rPr>
          <w:rFonts w:ascii="Times New Roman" w:hAnsi="Times New Roman"/>
          <w:b/>
          <w:bCs/>
          <w:szCs w:val="24"/>
        </w:rPr>
        <w:t xml:space="preserve"> materiału za kwotę</w:t>
      </w:r>
      <w:r>
        <w:rPr>
          <w:rFonts w:ascii="Times New Roman" w:hAnsi="Times New Roman"/>
          <w:szCs w:val="24"/>
        </w:rPr>
        <w:t xml:space="preserve">: </w:t>
      </w:r>
    </w:p>
    <w:p w14:paraId="259E872D" w14:textId="77777777" w:rsidR="00767260" w:rsidRDefault="00767260" w:rsidP="007672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</w:p>
    <w:p w14:paraId="4DB49061" w14:textId="77777777" w:rsidR="00767260" w:rsidRDefault="00767260" w:rsidP="007672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 xml:space="preserve"> brutto: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lang w:eastAsia="pl-PL"/>
          <w14:ligatures w14:val="none"/>
        </w:rPr>
        <w:t xml:space="preserve"> </w:t>
      </w:r>
      <w:r w:rsidRPr="005C7EDE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>…………………..………..................zł /</w:t>
      </w:r>
    </w:p>
    <w:p w14:paraId="2313BA92" w14:textId="77777777" w:rsidR="00767260" w:rsidRDefault="00767260" w:rsidP="007672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 xml:space="preserve"> </w:t>
      </w: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słownie:</w:t>
      </w:r>
      <w:r w:rsidRPr="005C7ED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………………………………………………/</w:t>
      </w:r>
    </w:p>
    <w:p w14:paraId="46E94B01" w14:textId="77777777" w:rsidR="00767260" w:rsidRDefault="00767260" w:rsidP="007672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EEF48A4" w14:textId="77777777" w:rsidR="00767260" w:rsidRPr="005C7EDE" w:rsidRDefault="00767260" w:rsidP="00767260">
      <w:pPr>
        <w:pStyle w:val="NormalnyWeb"/>
        <w:spacing w:after="0" w:line="276" w:lineRule="auto"/>
        <w:jc w:val="both"/>
        <w:rPr>
          <w:sz w:val="22"/>
          <w:szCs w:val="22"/>
        </w:rPr>
      </w:pPr>
      <w:r>
        <w:rPr>
          <w:color w:val="000000"/>
          <w:spacing w:val="-2"/>
        </w:rPr>
        <w:t>kwota zawiera wszystkie koszty związane z wykonaniem usługi,</w:t>
      </w:r>
      <w:r w:rsidRPr="005C7EDE">
        <w:rPr>
          <w:sz w:val="22"/>
          <w:szCs w:val="22"/>
        </w:rPr>
        <w:t xml:space="preserve"> musi zawierać podstawieni</w:t>
      </w:r>
      <w:r>
        <w:rPr>
          <w:sz w:val="22"/>
          <w:szCs w:val="22"/>
        </w:rPr>
        <w:t>e</w:t>
      </w:r>
      <w:r w:rsidRPr="005C7EDE">
        <w:rPr>
          <w:sz w:val="22"/>
          <w:szCs w:val="22"/>
        </w:rPr>
        <w:t xml:space="preserve"> specjalistycznego sprzętu do kruszenia w celu przetworzenia materiału na plac</w:t>
      </w:r>
      <w:r>
        <w:rPr>
          <w:sz w:val="22"/>
          <w:szCs w:val="22"/>
        </w:rPr>
        <w:t>u</w:t>
      </w:r>
      <w:r w:rsidRPr="005C7EDE">
        <w:rPr>
          <w:sz w:val="22"/>
          <w:szCs w:val="22"/>
        </w:rPr>
        <w:t xml:space="preserve"> Zamawiającego </w:t>
      </w:r>
      <w:r>
        <w:rPr>
          <w:sz w:val="22"/>
          <w:szCs w:val="22"/>
        </w:rPr>
        <w:t>(</w:t>
      </w:r>
      <w:r w:rsidRPr="005C7EDE">
        <w:rPr>
          <w:sz w:val="22"/>
          <w:szCs w:val="22"/>
        </w:rPr>
        <w:t>ul. Piłsudskiego 18, w m. Gryfice</w:t>
      </w:r>
      <w:r>
        <w:rPr>
          <w:sz w:val="22"/>
          <w:szCs w:val="22"/>
        </w:rPr>
        <w:t xml:space="preserve">) </w:t>
      </w:r>
      <w:r w:rsidRPr="005C7EDE">
        <w:rPr>
          <w:sz w:val="22"/>
          <w:szCs w:val="22"/>
        </w:rPr>
        <w:t>wraz z załadunkiem, wyładunkiem, ważeniem i wszelkimi innymi czynnościami, które są niezbędna do prawidłowej realizacji powierzonego zadania.</w:t>
      </w:r>
      <w:r>
        <w:rPr>
          <w:sz w:val="22"/>
          <w:szCs w:val="22"/>
        </w:rPr>
        <w:t xml:space="preserve"> </w:t>
      </w:r>
      <w:r w:rsidRPr="00EC6820">
        <w:rPr>
          <w:sz w:val="22"/>
          <w:szCs w:val="22"/>
        </w:rPr>
        <w:t>Zakres obejmuje kruszenie gruzu b</w:t>
      </w:r>
      <w:r>
        <w:rPr>
          <w:sz w:val="22"/>
          <w:szCs w:val="22"/>
        </w:rPr>
        <w:t>etonowego</w:t>
      </w:r>
      <w:r w:rsidRPr="00EC6820">
        <w:rPr>
          <w:sz w:val="22"/>
          <w:szCs w:val="22"/>
        </w:rPr>
        <w:t xml:space="preserve">  w  ilości szacunkowej 3000 ton i przesianie  go na poszczególne  frakcje: 0-10 mm, 10-35 mm, 35-63 m.</w:t>
      </w:r>
    </w:p>
    <w:p w14:paraId="3CC2AF45" w14:textId="77777777" w:rsidR="00767260" w:rsidRPr="005C7EDE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26828390"/>
    </w:p>
    <w:bookmarkEnd w:id="1"/>
    <w:p w14:paraId="13CAAEEE" w14:textId="77777777" w:rsidR="00767260" w:rsidRPr="005C7EDE" w:rsidRDefault="00767260" w:rsidP="007672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</w:t>
      </w:r>
    </w:p>
    <w:p w14:paraId="61A5912A" w14:textId="77777777" w:rsidR="00767260" w:rsidRPr="005C7EDE" w:rsidRDefault="00767260" w:rsidP="00767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ofert</w:t>
      </w:r>
      <w:r w:rsidRPr="005C7EDE">
        <w:rPr>
          <w:rFonts w:ascii="Times New 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ę </w:t>
      </w:r>
      <w:r w:rsidRPr="005C7ED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składaj</w:t>
      </w:r>
      <w:r w:rsidRPr="005C7EDE">
        <w:rPr>
          <w:rFonts w:ascii="Times New 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ą </w:t>
      </w:r>
      <w:r w:rsidRPr="005C7ED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si</w:t>
      </w:r>
      <w:r w:rsidRPr="005C7EDE">
        <w:rPr>
          <w:rFonts w:ascii="Times New Roman" w:eastAsia="TimesNewRoman" w:hAnsi="Times New Roman" w:cs="Times New Roman"/>
          <w:b/>
          <w:bCs/>
          <w:kern w:val="0"/>
          <w:lang w:eastAsia="pl-PL"/>
          <w14:ligatures w14:val="none"/>
        </w:rPr>
        <w:t>ę:</w:t>
      </w:r>
    </w:p>
    <w:p w14:paraId="27BED4A5" w14:textId="77777777" w:rsidR="00767260" w:rsidRPr="005C7EDE" w:rsidRDefault="00767260" w:rsidP="0076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1. ....................................</w:t>
      </w:r>
    </w:p>
    <w:p w14:paraId="5EF0965B" w14:textId="77777777" w:rsidR="00767260" w:rsidRPr="005C7EDE" w:rsidRDefault="00767260" w:rsidP="0076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2. ....................................</w:t>
      </w:r>
    </w:p>
    <w:p w14:paraId="4EC507C9" w14:textId="77777777" w:rsidR="00767260" w:rsidRPr="005C7EDE" w:rsidRDefault="00767260" w:rsidP="0076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3. ....................................  </w:t>
      </w:r>
    </w:p>
    <w:p w14:paraId="77C884FB" w14:textId="77777777" w:rsidR="00767260" w:rsidRPr="005C7EDE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 i data                                                            ....................................................................................</w:t>
      </w:r>
    </w:p>
    <w:p w14:paraId="62A27EA7" w14:textId="77777777" w:rsidR="00767260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ind w:left="6237" w:hanging="623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</w:t>
      </w:r>
    </w:p>
    <w:p w14:paraId="0EE1B50C" w14:textId="77777777" w:rsidR="00767260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ind w:left="6237" w:hanging="623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EB41D0" w14:textId="77777777" w:rsidR="00767260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ind w:left="6237" w:hanging="623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4881BB" w14:textId="77777777" w:rsidR="00767260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ind w:left="6237" w:hanging="623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</w:t>
      </w: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Podpis i pieczęć osoby upoważnionej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</w:t>
      </w:r>
      <w:r w:rsidRPr="005C7E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podpisywania oferty</w:t>
      </w:r>
    </w:p>
    <w:p w14:paraId="3FA5D37A" w14:textId="77777777" w:rsidR="00767260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7AEC291" w14:textId="77777777" w:rsidR="00767260" w:rsidRDefault="00767260" w:rsidP="0076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6B06F2" w14:textId="77777777" w:rsidR="00767260" w:rsidRPr="00CB2E33" w:rsidRDefault="00767260" w:rsidP="00767260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val="x-none" w:eastAsia="zh-CN" w:bidi="hi-IN"/>
          <w14:ligatures w14:val="none"/>
        </w:rPr>
      </w:pPr>
    </w:p>
    <w:p w14:paraId="4897D29F" w14:textId="77777777" w:rsidR="00CE14FD" w:rsidRDefault="00CE14FD"/>
    <w:sectPr w:rsidR="00C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774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60"/>
    <w:rsid w:val="00767260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5F53"/>
  <w15:chartTrackingRefBased/>
  <w15:docId w15:val="{899740B5-BBE9-4F9B-B84A-2E37EDB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6726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2023-06-26T12:26:00Z</dcterms:created>
  <dcterms:modified xsi:type="dcterms:W3CDTF">2023-06-26T12:26:00Z</dcterms:modified>
</cp:coreProperties>
</file>