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F55AB" w14:textId="77777777" w:rsidR="0078794D" w:rsidRDefault="0078794D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78794D" w14:paraId="35985B6B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66753" w14:textId="77777777" w:rsidR="0078794D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6ABB4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75D5FB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EE3DC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25.07.2024</w:t>
            </w:r>
          </w:p>
        </w:tc>
      </w:tr>
    </w:tbl>
    <w:p w14:paraId="30F7F250" w14:textId="77777777" w:rsidR="0078794D" w:rsidRDefault="0078794D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78794D" w14:paraId="2CF201E6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7A3C1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78794D" w14:paraId="33C7993D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A5C7" w14:textId="7A1143FC" w:rsidR="0078794D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Gmina Pcim </w:t>
            </w:r>
          </w:p>
        </w:tc>
      </w:tr>
      <w:tr w:rsidR="0078794D" w14:paraId="5CA18441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E79C0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Pcim 563</w:t>
            </w:r>
          </w:p>
        </w:tc>
      </w:tr>
      <w:tr w:rsidR="0078794D" w14:paraId="43188645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B92B9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</w:tr>
    </w:tbl>
    <w:p w14:paraId="1EE3CE59" w14:textId="77777777" w:rsidR="0078794D" w:rsidRDefault="0078794D">
      <w:pPr>
        <w:rPr>
          <w:rFonts w:ascii="Poppins" w:eastAsia="Poppins" w:hAnsi="Poppins" w:cs="Poppins"/>
        </w:rPr>
      </w:pPr>
    </w:p>
    <w:p w14:paraId="769E6F31" w14:textId="024580DC" w:rsidR="0078794D" w:rsidRDefault="00000000" w:rsidP="00E7185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78794D" w14:paraId="376ECF56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9952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2B5A1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„Poprawa bezpieczeństwa na terenie Gminy Pcim poprzez modernizację infrastruktury drogowej” </w:t>
            </w:r>
          </w:p>
        </w:tc>
      </w:tr>
      <w:tr w:rsidR="0078794D" w14:paraId="34842A61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D4A9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16A3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GKiI.271.7.2024</w:t>
            </w:r>
          </w:p>
        </w:tc>
      </w:tr>
      <w:tr w:rsidR="0078794D" w14:paraId="2F1FFCB1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A9CC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D9CB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78794D" w14:paraId="2443EFC7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D1C3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52045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https://platformazakupowa.pl/transakcja/953331</w:t>
            </w:r>
          </w:p>
        </w:tc>
      </w:tr>
    </w:tbl>
    <w:p w14:paraId="5D5270BF" w14:textId="77777777" w:rsidR="0078794D" w:rsidRDefault="0078794D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78794D" w14:paraId="53050D90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C25DB" w14:textId="77777777" w:rsidR="0078794D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Działając na mocy art. 222 ust. 5 ustawy z 11 września 2019 r. – Prawo zamówień publicznych, zwanej dalej ustawą Pzp, zawiadamiamy, że</w:t>
            </w:r>
          </w:p>
        </w:tc>
      </w:tr>
    </w:tbl>
    <w:p w14:paraId="03E62056" w14:textId="77777777" w:rsidR="0078794D" w:rsidRDefault="0078794D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78794D" w14:paraId="3F5B9C59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409C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27173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6F4E9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25-07-2024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E67F6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0FA0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10:15:00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F3D00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F49A" w14:textId="77777777" w:rsidR="0078794D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Urząd Gminy Pcim</w:t>
            </w:r>
          </w:p>
        </w:tc>
      </w:tr>
      <w:tr w:rsidR="0078794D" w14:paraId="028F491F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9EB75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BB47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78794D" w14:paraId="3F04E059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4D1D3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261E6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„Poprawa bezpieczeństwa na terenie Gminy Pcim poprzez modernizację infrastruktury  drogowej”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81A7" w14:textId="2B2944E7" w:rsidR="0078794D" w:rsidRDefault="00593077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 w:rsidRPr="00593077">
              <w:rPr>
                <w:rFonts w:ascii="Poppins" w:eastAsia="Poppins" w:hAnsi="Poppins" w:cs="Poppins"/>
                <w:sz w:val="18"/>
                <w:szCs w:val="18"/>
              </w:rPr>
              <w:t>947 368,42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>BRUTTO PLN</w:t>
            </w:r>
          </w:p>
        </w:tc>
      </w:tr>
      <w:tr w:rsidR="0078794D" w14:paraId="26D9866A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F99C3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A91B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2D6E" w14:textId="77777777" w:rsidR="0078794D" w:rsidRDefault="007879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5E6C7807" w14:textId="77777777" w:rsidR="00E71850" w:rsidRDefault="00E71850">
      <w:pPr>
        <w:widowControl w:val="0"/>
        <w:spacing w:line="240" w:lineRule="auto"/>
        <w:rPr>
          <w:rFonts w:ascii="Poppins" w:eastAsia="Poppins" w:hAnsi="Poppins" w:cs="Poppins"/>
        </w:rPr>
      </w:pPr>
    </w:p>
    <w:p w14:paraId="58E4C836" w14:textId="77777777" w:rsidR="00E71850" w:rsidRDefault="00E71850">
      <w:pPr>
        <w:widowControl w:val="0"/>
        <w:spacing w:line="240" w:lineRule="auto"/>
        <w:rPr>
          <w:rFonts w:ascii="Poppins" w:eastAsia="Poppins" w:hAnsi="Poppins" w:cs="Poppins"/>
        </w:rPr>
      </w:pPr>
    </w:p>
    <w:p w14:paraId="7C58262D" w14:textId="77777777" w:rsidR="00E71850" w:rsidRDefault="00E71850">
      <w:pPr>
        <w:widowControl w:val="0"/>
        <w:spacing w:line="240" w:lineRule="auto"/>
        <w:rPr>
          <w:rFonts w:ascii="Poppins" w:eastAsia="Poppins" w:hAnsi="Poppins" w:cs="Poppins"/>
        </w:rPr>
      </w:pPr>
    </w:p>
    <w:p w14:paraId="4A7E31C3" w14:textId="77777777" w:rsidR="0078794D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>Część 1 - „Poprawa bezpieczeństwa na terenie Gminy Pcim poprzez modernizację infrastruktury  drogowej”</w:t>
      </w:r>
    </w:p>
    <w:tbl>
      <w:tblPr>
        <w:tblStyle w:val="a4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78794D" w14:paraId="0134BF37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7F050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B222C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EE84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1B5D1399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9FA9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Okres gwarancji</w:t>
            </w:r>
          </w:p>
          <w:p w14:paraId="248AF063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78794D" w14:paraId="7A448658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4BC3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6D2D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ITB CONSTRUCTION SPÓŁKA Z OGRANICZONĄ ODPOWIEDZIALNOŚCIĄ</w:t>
            </w:r>
          </w:p>
          <w:p w14:paraId="2F2C4DE3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Grzegórzecka 67C/106</w:t>
            </w:r>
          </w:p>
          <w:p w14:paraId="51B4BEBA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31-559 Kraków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5C76E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1 147 021,89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082FA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1A6D9D9E" w14:textId="77777777" w:rsidR="0078794D" w:rsidRDefault="007879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78794D" w14:paraId="1B54F5E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2D6E7" w14:textId="77777777" w:rsidR="007879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B3C59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Firma Handlowo Usługowa - "MLECZEK" Tomasz Mleczek Tomasz Mleczek</w:t>
            </w:r>
          </w:p>
          <w:p w14:paraId="552719C4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Stróża 703</w:t>
            </w:r>
          </w:p>
          <w:p w14:paraId="58146292" w14:textId="77777777" w:rsidR="0078794D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32-431 Stróża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6A3C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917 858,05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6488D" w14:textId="77777777" w:rsidR="0078794D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73 miesiące</w:t>
            </w:r>
          </w:p>
          <w:p w14:paraId="4A4A315F" w14:textId="77777777" w:rsidR="0078794D" w:rsidRDefault="007879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256BA54C" w14:textId="77777777" w:rsidR="0078794D" w:rsidRDefault="0078794D">
      <w:pPr>
        <w:rPr>
          <w:rFonts w:ascii="Poppins" w:eastAsia="Poppins" w:hAnsi="Poppins" w:cs="Poppins"/>
        </w:rPr>
      </w:pPr>
    </w:p>
    <w:p w14:paraId="2DB1156C" w14:textId="77777777" w:rsidR="0078794D" w:rsidRDefault="0078794D">
      <w:pPr>
        <w:rPr>
          <w:rFonts w:ascii="Poppins" w:eastAsia="Poppins" w:hAnsi="Poppins" w:cs="Poppins"/>
          <w:sz w:val="18"/>
          <w:szCs w:val="18"/>
        </w:rPr>
      </w:pPr>
    </w:p>
    <w:p w14:paraId="5C02513D" w14:textId="77777777" w:rsidR="0078794D" w:rsidRDefault="0078794D">
      <w:pPr>
        <w:rPr>
          <w:rFonts w:ascii="Poppins" w:eastAsia="Poppins" w:hAnsi="Poppins" w:cs="Poppins"/>
          <w:sz w:val="18"/>
          <w:szCs w:val="18"/>
        </w:rPr>
      </w:pPr>
    </w:p>
    <w:sectPr w:rsidR="0078794D" w:rsidSect="00E71850">
      <w:headerReference w:type="default" r:id="rId6"/>
      <w:footerReference w:type="default" r:id="rId7"/>
      <w:pgSz w:w="16838" w:h="11906" w:orient="landscape"/>
      <w:pgMar w:top="566" w:right="283" w:bottom="566" w:left="283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6CF27" w14:textId="77777777" w:rsidR="00685466" w:rsidRDefault="00685466">
      <w:pPr>
        <w:spacing w:line="240" w:lineRule="auto"/>
      </w:pPr>
      <w:r>
        <w:separator/>
      </w:r>
    </w:p>
  </w:endnote>
  <w:endnote w:type="continuationSeparator" w:id="0">
    <w:p w14:paraId="2D49E6AE" w14:textId="77777777" w:rsidR="00685466" w:rsidRDefault="006854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79B497BD-EF69-4C8D-909B-A3BEB11E1C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615A6D4-EF8C-4F1F-BFCA-51FD56F22A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BA06689-1C42-4567-B548-DD8B2B644E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9759" w14:textId="77777777" w:rsidR="0078794D" w:rsidRDefault="0078794D"/>
  <w:p w14:paraId="158DF73E" w14:textId="77777777" w:rsidR="0078794D" w:rsidRDefault="0078794D">
    <w:pPr>
      <w:jc w:val="right"/>
    </w:pPr>
  </w:p>
  <w:p w14:paraId="0252CB10" w14:textId="77777777" w:rsidR="0078794D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E718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D50D7" w14:textId="77777777" w:rsidR="00685466" w:rsidRDefault="00685466">
      <w:pPr>
        <w:spacing w:line="240" w:lineRule="auto"/>
      </w:pPr>
      <w:r>
        <w:separator/>
      </w:r>
    </w:p>
  </w:footnote>
  <w:footnote w:type="continuationSeparator" w:id="0">
    <w:p w14:paraId="1DD4698D" w14:textId="77777777" w:rsidR="00685466" w:rsidRDefault="006854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857C9" w14:textId="77777777" w:rsidR="0078794D" w:rsidRDefault="0078794D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78794D" w14:paraId="3FD2AEF8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FC7417" w14:textId="77777777" w:rsidR="0078794D" w:rsidRDefault="00000000">
          <w:r>
            <w:rPr>
              <w:noProof/>
            </w:rPr>
            <w:drawing>
              <wp:inline distT="19050" distB="19050" distL="19050" distR="19050" wp14:anchorId="182A7079" wp14:editId="2F298FED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9FE676D" w14:textId="77777777" w:rsidR="0078794D" w:rsidRDefault="0078794D">
          <w:pPr>
            <w:jc w:val="right"/>
          </w:pPr>
        </w:p>
      </w:tc>
    </w:tr>
  </w:tbl>
  <w:p w14:paraId="108F28ED" w14:textId="77777777" w:rsidR="0078794D" w:rsidRDefault="007879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94D"/>
    <w:rsid w:val="002B34D2"/>
    <w:rsid w:val="00593077"/>
    <w:rsid w:val="00685466"/>
    <w:rsid w:val="0078794D"/>
    <w:rsid w:val="00C0132E"/>
    <w:rsid w:val="00C856A7"/>
    <w:rsid w:val="00E7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42CB9"/>
  <w15:docId w15:val="{FCCC512C-9D40-4D45-BBE6-2B0F0DC1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Urząd Gminy Pcim</cp:lastModifiedBy>
  <cp:revision>10</cp:revision>
  <dcterms:created xsi:type="dcterms:W3CDTF">2024-07-25T08:36:00Z</dcterms:created>
  <dcterms:modified xsi:type="dcterms:W3CDTF">2024-07-25T08:43:00Z</dcterms:modified>
</cp:coreProperties>
</file>