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F8" w:rsidRPr="00BF6615" w:rsidRDefault="00704AF8" w:rsidP="00704AF8">
      <w:pPr>
        <w:tabs>
          <w:tab w:val="left" w:pos="360"/>
          <w:tab w:val="left" w:pos="720"/>
        </w:tabs>
        <w:spacing w:line="200" w:lineRule="atLeast"/>
        <w:jc w:val="right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704AF8" w:rsidRPr="00BF6615" w:rsidRDefault="00704AF8" w:rsidP="00704AF8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704AF8" w:rsidRPr="00BF6615" w:rsidRDefault="00704AF8" w:rsidP="00704AF8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704AF8" w:rsidRPr="00BF6615" w:rsidRDefault="00704AF8" w:rsidP="00704AF8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704AF8" w:rsidRPr="00BF6615" w:rsidRDefault="00704AF8" w:rsidP="00704AF8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704AF8" w:rsidRPr="00BF6615" w:rsidRDefault="00704AF8" w:rsidP="00704AF8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704AF8" w:rsidRPr="00BF6615" w:rsidRDefault="00704AF8" w:rsidP="00704AF8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704AF8" w:rsidRPr="00BF6615" w:rsidRDefault="00704AF8" w:rsidP="00704AF8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704AF8" w:rsidRPr="00BF6615" w:rsidRDefault="00704AF8" w:rsidP="00704AF8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</w:t>
      </w:r>
    </w:p>
    <w:p w:rsidR="00704AF8" w:rsidRPr="00BF6615" w:rsidRDefault="00704AF8" w:rsidP="00704AF8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................................nr telefonu: 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p w:rsidR="00704AF8" w:rsidRPr="00BF6615" w:rsidRDefault="00704AF8" w:rsidP="00704AF8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704AF8" w:rsidRDefault="00704AF8" w:rsidP="00704AF8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201676">
        <w:rPr>
          <w:rFonts w:ascii="Arial" w:hAnsi="Arial" w:cs="Arial"/>
          <w:b/>
          <w:color w:val="000000"/>
          <w:sz w:val="20"/>
          <w:szCs w:val="20"/>
        </w:rPr>
        <w:t>dostaw</w:t>
      </w:r>
      <w:r>
        <w:rPr>
          <w:rFonts w:ascii="Arial" w:hAnsi="Arial" w:cs="Arial"/>
          <w:b/>
          <w:color w:val="000000"/>
          <w:sz w:val="20"/>
          <w:szCs w:val="20"/>
        </w:rPr>
        <w:t>ę</w:t>
      </w:r>
      <w:r w:rsidRPr="0020167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A7275">
        <w:rPr>
          <w:rFonts w:ascii="Arial" w:hAnsi="Arial" w:cs="Arial"/>
          <w:b/>
          <w:sz w:val="20"/>
          <w:szCs w:val="20"/>
        </w:rPr>
        <w:t>skonfigurowanego zestawu interkomu do komunikacji pomiędzy dwoma stanowiskami</w:t>
      </w:r>
    </w:p>
    <w:p w:rsidR="00704AF8" w:rsidRPr="00BF6615" w:rsidRDefault="00704AF8" w:rsidP="00704AF8">
      <w:pPr>
        <w:spacing w:before="120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marka / model / rok produkcji: …………………………</w:t>
      </w:r>
    </w:p>
    <w:p w:rsidR="00704AF8" w:rsidRPr="00BF6615" w:rsidRDefault="00704AF8" w:rsidP="00704AF8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704AF8" w:rsidRPr="00BF6615" w:rsidRDefault="00704AF8" w:rsidP="00704AF8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704AF8" w:rsidRPr="00BF6615" w:rsidRDefault="00704AF8" w:rsidP="00704AF8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704AF8" w:rsidRPr="00BF6615" w:rsidRDefault="00704AF8" w:rsidP="00704AF8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704AF8" w:rsidRDefault="00704AF8" w:rsidP="00704AF8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cena brutto ……………….................................………………..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zł, </w:t>
      </w:r>
    </w:p>
    <w:p w:rsidR="00704AF8" w:rsidRDefault="00704AF8" w:rsidP="00704AF8">
      <w:pPr>
        <w:pStyle w:val="Tekstpodstawowy"/>
        <w:tabs>
          <w:tab w:val="left" w:pos="570"/>
        </w:tabs>
        <w:spacing w:before="120" w:after="0"/>
        <w:jc w:val="both"/>
        <w:rPr>
          <w:rStyle w:val="Tytuksiki"/>
          <w:rFonts w:ascii="Arial" w:hAnsi="Arial" w:cs="Arial"/>
          <w:b w:val="0"/>
          <w:i w:val="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2. Oświadczamy</w:t>
      </w:r>
      <w:r w:rsidRPr="00F52843">
        <w:rPr>
          <w:rFonts w:ascii="Arial" w:eastAsia="Tahoma" w:hAnsi="Arial" w:cs="Arial"/>
          <w:color w:val="000000"/>
          <w:sz w:val="20"/>
          <w:szCs w:val="20"/>
        </w:rPr>
        <w:t xml:space="preserve">, że </w:t>
      </w:r>
      <w:r w:rsidRPr="00F52843"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czas realizacji zamówienia </w:t>
      </w: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>wyniesie do ….. (max 6) tygodni od rozpoczęcia realizacji zamówienia.</w:t>
      </w:r>
    </w:p>
    <w:p w:rsidR="00704AF8" w:rsidRPr="00BF6615" w:rsidRDefault="00704AF8" w:rsidP="00704AF8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Style w:val="Tytuksiki"/>
          <w:rFonts w:ascii="Arial" w:hAnsi="Arial" w:cs="Arial"/>
          <w:b w:val="0"/>
          <w:i w:val="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zastrzeżeń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do jego treści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704AF8" w:rsidRPr="00BF6615" w:rsidRDefault="00704AF8" w:rsidP="00704AF8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Oświadczamy, że </w:t>
      </w:r>
      <w:r>
        <w:rPr>
          <w:rFonts w:ascii="Arial" w:eastAsia="Tahoma" w:hAnsi="Arial" w:cs="Arial"/>
          <w:color w:val="000000"/>
          <w:sz w:val="20"/>
          <w:szCs w:val="20"/>
        </w:rPr>
        <w:t>przedmiot zamówienia objęty będzie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gwarancj</w:t>
      </w:r>
      <w:r>
        <w:rPr>
          <w:rFonts w:ascii="Arial" w:eastAsia="Tahoma" w:hAnsi="Arial" w:cs="Arial"/>
          <w:color w:val="000000"/>
          <w:sz w:val="20"/>
          <w:szCs w:val="20"/>
        </w:rPr>
        <w:t>ą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przez okres   .................. </w:t>
      </w:r>
      <w:r>
        <w:rPr>
          <w:rFonts w:ascii="Arial" w:eastAsia="Tahoma" w:hAnsi="Arial" w:cs="Arial"/>
          <w:color w:val="000000"/>
          <w:sz w:val="20"/>
          <w:szCs w:val="20"/>
        </w:rPr>
        <w:t>(min 24) m-</w:t>
      </w:r>
      <w:proofErr w:type="spellStart"/>
      <w:r>
        <w:rPr>
          <w:rFonts w:ascii="Arial" w:eastAsia="Tahoma" w:hAnsi="Arial" w:cs="Arial"/>
          <w:color w:val="000000"/>
          <w:sz w:val="20"/>
          <w:szCs w:val="20"/>
        </w:rPr>
        <w:t>cy</w:t>
      </w:r>
      <w:proofErr w:type="spellEnd"/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od daty wystawienia  faktury.</w:t>
      </w:r>
    </w:p>
    <w:p w:rsidR="00704AF8" w:rsidRPr="00BF6615" w:rsidRDefault="00704AF8" w:rsidP="00704AF8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 niniejszą ofertą przez okres 30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dni.</w:t>
      </w:r>
    </w:p>
    <w:p w:rsidR="00704AF8" w:rsidRDefault="00704AF8" w:rsidP="00704AF8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Jako punkt serwisowy </w:t>
      </w:r>
      <w:r>
        <w:rPr>
          <w:rFonts w:ascii="Arial" w:eastAsia="Tahoma" w:hAnsi="Arial" w:cs="Arial"/>
          <w:color w:val="000000"/>
          <w:sz w:val="20"/>
          <w:szCs w:val="20"/>
        </w:rPr>
        <w:t>dokonujący napraw w okresie gwarancyjnym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wskazujemy: (nazwa i adres</w:t>
      </w:r>
      <w:r>
        <w:rPr>
          <w:rFonts w:ascii="Arial" w:eastAsia="Tahoma" w:hAnsi="Arial" w:cs="Arial"/>
          <w:color w:val="000000"/>
          <w:sz w:val="20"/>
          <w:szCs w:val="20"/>
        </w:rPr>
        <w:t>, adres e-mail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) …………………………………………………………………………………………………………….</w:t>
      </w:r>
    </w:p>
    <w:p w:rsidR="00704AF8" w:rsidRPr="00713B3E" w:rsidRDefault="00704AF8" w:rsidP="00704AF8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7. Czas naprawy nie przekroczy …. dni roboczych od otrzymania zgłoszenia na wskazany adres e-mail.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</w:t>
      </w:r>
    </w:p>
    <w:p w:rsidR="00704AF8" w:rsidRPr="00713B3E" w:rsidRDefault="00704AF8" w:rsidP="00704AF8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704AF8" w:rsidRPr="00713B3E" w:rsidRDefault="00704AF8" w:rsidP="00704AF8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9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:rsidR="00704AF8" w:rsidRPr="00713B3E" w:rsidRDefault="00704AF8" w:rsidP="00704AF8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10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704AF8" w:rsidRPr="004F5DD4" w:rsidRDefault="00704AF8" w:rsidP="00704AF8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704AF8" w:rsidRDefault="00704AF8" w:rsidP="00704AF8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4AF8" w:rsidRPr="00BF6615" w:rsidRDefault="00704AF8" w:rsidP="00704AF8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4AF8" w:rsidRPr="00BF6615" w:rsidRDefault="00704AF8" w:rsidP="00704AF8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082B38" w:rsidRPr="00704AF8" w:rsidRDefault="00704AF8" w:rsidP="00704AF8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  <w:bookmarkStart w:id="0" w:name="_GoBack"/>
      <w:bookmarkEnd w:id="0"/>
    </w:p>
    <w:sectPr w:rsidR="00082B38" w:rsidRPr="0070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F8"/>
    <w:rsid w:val="00082B38"/>
    <w:rsid w:val="0070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7A5D-2FF6-4C28-92AF-127F2FDD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04A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04A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704AF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2023-07-07T08:15:00Z</dcterms:created>
  <dcterms:modified xsi:type="dcterms:W3CDTF">2023-07-07T08:16:00Z</dcterms:modified>
</cp:coreProperties>
</file>