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F732" w14:textId="77777777" w:rsidR="00DE1A00" w:rsidRPr="001D4770" w:rsidRDefault="00DE1A00" w:rsidP="001D477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Załącznik nr 1 do zapytania ofertowego</w:t>
      </w:r>
    </w:p>
    <w:p w14:paraId="211B9EB9" w14:textId="77777777" w:rsidR="00DE1A00" w:rsidRPr="001D4770" w:rsidRDefault="00DE1A00" w:rsidP="001D47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A4DE72" w14:textId="77777777" w:rsidR="00DE1A00" w:rsidRPr="001D4770" w:rsidRDefault="00DE1A00" w:rsidP="001D477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....................................., ........................</w:t>
      </w:r>
    </w:p>
    <w:p w14:paraId="3EF6A0F1" w14:textId="11C08D0E" w:rsidR="00DE1A00" w:rsidRPr="001D4770" w:rsidRDefault="00DE1A00" w:rsidP="001D47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        pieczęć Wykonawcy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 xml:space="preserve">     miejscowość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 xml:space="preserve">         data</w:t>
      </w:r>
    </w:p>
    <w:p w14:paraId="16891C1D" w14:textId="77777777" w:rsidR="00DE1A00" w:rsidRPr="001D4770" w:rsidRDefault="00DE1A00" w:rsidP="001D47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0840DB" w14:textId="77777777" w:rsidR="00DE1A00" w:rsidRPr="001D4770" w:rsidRDefault="00DE1A00" w:rsidP="001D47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ACCD80" w14:textId="77777777" w:rsidR="00DE1A00" w:rsidRPr="001D4770" w:rsidRDefault="00DE1A00" w:rsidP="001D477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770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8548D54" w14:textId="77777777" w:rsidR="00DE1A00" w:rsidRPr="001D4770" w:rsidRDefault="00DE1A00" w:rsidP="001D477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282C5" w14:textId="35D9AAD5" w:rsidR="00DE1A00" w:rsidRPr="001D4770" w:rsidRDefault="001D4770" w:rsidP="001D4770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77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E1A00" w:rsidRPr="001D4770">
        <w:rPr>
          <w:rFonts w:asciiTheme="minorHAnsi" w:hAnsiTheme="minorHAnsi" w:cstheme="minorHAnsi"/>
          <w:b/>
          <w:bCs/>
          <w:sz w:val="22"/>
          <w:szCs w:val="22"/>
        </w:rPr>
        <w:t xml:space="preserve">a wykonanie zamówienia pn. </w:t>
      </w:r>
      <w:r w:rsidRPr="001D4770">
        <w:rPr>
          <w:rFonts w:asciiTheme="minorHAnsi" w:hAnsiTheme="minorHAnsi" w:cstheme="minorHAnsi"/>
          <w:b/>
          <w:sz w:val="22"/>
          <w:szCs w:val="22"/>
        </w:rPr>
        <w:t>Projekt założeń do planu zaopatrzenia w ciepło, energię elektryczną i paliwa gazowe dla Gminy Ryczywół</w:t>
      </w:r>
    </w:p>
    <w:p w14:paraId="3BC7EAC1" w14:textId="2FA7CF50" w:rsidR="00DE1A00" w:rsidRPr="001D4770" w:rsidRDefault="00DE1A00" w:rsidP="001D4770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Nazwa Wykonawcy: </w:t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</w:t>
      </w:r>
    </w:p>
    <w:p w14:paraId="4724690B" w14:textId="53C8F752" w:rsidR="00DE1A00" w:rsidRPr="001D4770" w:rsidRDefault="00DE1A00" w:rsidP="001D4770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Adres: 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</w:t>
      </w:r>
    </w:p>
    <w:p w14:paraId="2BE7A616" w14:textId="5FC4D4A9" w:rsidR="00DE1A00" w:rsidRPr="001D4770" w:rsidRDefault="00DE1A00" w:rsidP="001D4770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Nr telefonu: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 Nr faksu: ..................................................</w:t>
      </w:r>
    </w:p>
    <w:p w14:paraId="725BB700" w14:textId="65A5EBAD" w:rsidR="00DE1A00" w:rsidRDefault="00DE1A00" w:rsidP="001D4770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Adres e-mail: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</w:t>
      </w:r>
    </w:p>
    <w:p w14:paraId="60C9900B" w14:textId="77777777" w:rsidR="001D4770" w:rsidRPr="001D4770" w:rsidRDefault="001D4770" w:rsidP="001D4770">
      <w:pPr>
        <w:pStyle w:val="Tekstpodstawowy"/>
        <w:spacing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14:paraId="51F9CA70" w14:textId="1DC755BE" w:rsidR="00DE1A00" w:rsidRPr="001D4770" w:rsidRDefault="00DE1A0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Oferujemy wykonanie przedmiotu zamówienia za cenę:</w:t>
      </w:r>
    </w:p>
    <w:p w14:paraId="76D80F17" w14:textId="77777777" w:rsidR="00DE1A00" w:rsidRPr="001D4770" w:rsidRDefault="00DE1A0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9C7CE7B" w14:textId="77777777" w:rsidR="00DE1A00" w:rsidRPr="001D4770" w:rsidRDefault="00DE1A0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D4770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1D477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D4770">
        <w:rPr>
          <w:rFonts w:asciiTheme="minorHAnsi" w:hAnsiTheme="minorHAnsi" w:cstheme="minorHAnsi"/>
          <w:sz w:val="22"/>
          <w:szCs w:val="22"/>
        </w:rPr>
        <w:t>zł netto +................................ % VAT = ........................................... zł brutto</w:t>
      </w:r>
    </w:p>
    <w:p w14:paraId="258C989C" w14:textId="77777777" w:rsidR="001D4770" w:rsidRPr="001D4770" w:rsidRDefault="001D4770" w:rsidP="001D47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C73FF" w14:textId="77777777" w:rsidR="00DE1A00" w:rsidRPr="001D4770" w:rsidRDefault="00DE1A00" w:rsidP="001D4770">
      <w:p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1D4770">
        <w:rPr>
          <w:rFonts w:asciiTheme="minorHAnsi" w:hAnsiTheme="minorHAnsi" w:cstheme="minorHAnsi"/>
          <w:b/>
          <w:sz w:val="22"/>
          <w:szCs w:val="22"/>
        </w:rPr>
        <w:t>Przedmiot zamówienia będzie wykonany (właściwe podkreślić):</w:t>
      </w:r>
    </w:p>
    <w:p w14:paraId="09CAD695" w14:textId="77777777" w:rsidR="00DE1A00" w:rsidRPr="001D4770" w:rsidRDefault="00DE1A00" w:rsidP="001D4770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w ramach prowadzonej działalności gospodarczej,</w:t>
      </w:r>
    </w:p>
    <w:p w14:paraId="5AC67362" w14:textId="24DAEB45" w:rsidR="001D4770" w:rsidRDefault="00DE1A00" w:rsidP="001D4770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przez osobę fizyczną nieprowadzącą działalności gospodarczej, np. na podstawie umowy zlecenia.</w:t>
      </w:r>
    </w:p>
    <w:p w14:paraId="2FDFFFD6" w14:textId="77777777" w:rsidR="00E02934" w:rsidRPr="001D4770" w:rsidRDefault="00E02934" w:rsidP="00E02934">
      <w:pPr>
        <w:pStyle w:val="Akapitzlist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E83E612" w14:textId="0A455743" w:rsidR="00DE1A00" w:rsidRPr="001D4770" w:rsidRDefault="00DE1A0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Termin związania ofertą: 30 dni od upływu terminu składania ofert.</w:t>
      </w:r>
    </w:p>
    <w:p w14:paraId="173C5A53" w14:textId="45E4628F" w:rsidR="00DE1A00" w:rsidRDefault="00DE1A0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Oświadczam, że akceptuję bez zastrzeżeń wzór umowy stanowiący załącznik nr 3 do zapytania ofertowego.</w:t>
      </w:r>
    </w:p>
    <w:p w14:paraId="6E22167B" w14:textId="77777777" w:rsidR="001D4770" w:rsidRDefault="001D4770" w:rsidP="001D4770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50C4B46" w14:textId="77777777" w:rsidR="001D4770" w:rsidRPr="001D4770" w:rsidRDefault="001D4770" w:rsidP="00E029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1E73E" w14:textId="77777777" w:rsidR="00DE1A00" w:rsidRPr="001D4770" w:rsidRDefault="00DE1A00" w:rsidP="001D4770">
      <w:pPr>
        <w:pStyle w:val="Tekstpodstawowy"/>
        <w:spacing w:line="360" w:lineRule="auto"/>
        <w:ind w:right="120"/>
        <w:jc w:val="righ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</w:t>
      </w:r>
    </w:p>
    <w:p w14:paraId="23F0D4C5" w14:textId="77777777" w:rsidR="00FD1442" w:rsidRPr="001D4770" w:rsidRDefault="00DE1A00" w:rsidP="001D4770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 podpis i pieczątka imienna uprawnionego (-</w:t>
      </w:r>
      <w:proofErr w:type="spellStart"/>
      <w:r w:rsidRPr="001D477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D4770">
        <w:rPr>
          <w:rFonts w:asciiTheme="minorHAnsi" w:hAnsiTheme="minorHAnsi" w:cstheme="minorHAnsi"/>
          <w:sz w:val="22"/>
          <w:szCs w:val="22"/>
        </w:rPr>
        <w:t>) przedstawiciela (-li) Wykonawcy</w:t>
      </w:r>
    </w:p>
    <w:sectPr w:rsidR="00FD1442" w:rsidRPr="001D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0"/>
  </w:num>
  <w:num w:numId="2" w16cid:durableId="1243834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61A55"/>
    <w:rsid w:val="001D4770"/>
    <w:rsid w:val="003D7E64"/>
    <w:rsid w:val="00400DD6"/>
    <w:rsid w:val="0099798C"/>
    <w:rsid w:val="00AA1447"/>
    <w:rsid w:val="00AD6110"/>
    <w:rsid w:val="00D47AC7"/>
    <w:rsid w:val="00DE1A00"/>
    <w:rsid w:val="00E02934"/>
    <w:rsid w:val="00E42142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Marta Łusiewicz</cp:lastModifiedBy>
  <cp:revision>6</cp:revision>
  <cp:lastPrinted>2022-04-06T11:21:00Z</cp:lastPrinted>
  <dcterms:created xsi:type="dcterms:W3CDTF">2023-12-20T13:39:00Z</dcterms:created>
  <dcterms:modified xsi:type="dcterms:W3CDTF">2023-12-20T13:45:00Z</dcterms:modified>
</cp:coreProperties>
</file>