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E1447" w14:textId="77777777" w:rsidR="004D01DE" w:rsidRPr="004D01DE" w:rsidRDefault="004D01DE" w:rsidP="00BE5876">
      <w:pPr>
        <w:spacing w:after="0" w:line="360" w:lineRule="auto"/>
        <w:rPr>
          <w:rFonts w:ascii="Calibri" w:eastAsia="Calibri" w:hAnsi="Calibri" w:cs="Calibri"/>
          <w:iCs/>
        </w:rPr>
      </w:pPr>
    </w:p>
    <w:p w14:paraId="1B2D5A8E" w14:textId="77777777" w:rsidR="00710F9D" w:rsidRPr="00F416DC" w:rsidRDefault="00710F9D" w:rsidP="00BE5876">
      <w:pPr>
        <w:spacing w:after="0" w:line="360" w:lineRule="auto"/>
        <w:rPr>
          <w:rFonts w:ascii="Calibri" w:eastAsia="Calibri" w:hAnsi="Calibri" w:cs="Calibri"/>
          <w:b/>
          <w:iCs/>
          <w:sz w:val="24"/>
          <w:szCs w:val="24"/>
        </w:rPr>
      </w:pPr>
      <w:r w:rsidRPr="00F416DC">
        <w:rPr>
          <w:rFonts w:ascii="Calibri" w:eastAsia="Calibri" w:hAnsi="Calibri" w:cs="Calibri"/>
          <w:b/>
          <w:iCs/>
          <w:sz w:val="24"/>
          <w:szCs w:val="24"/>
        </w:rPr>
        <w:t>Załącznik Nr 1 do SWZ</w:t>
      </w:r>
    </w:p>
    <w:p w14:paraId="35F7B6CE" w14:textId="490F1CDA" w:rsidR="00710F9D" w:rsidRPr="00F416DC" w:rsidRDefault="00710F9D" w:rsidP="00BE5876">
      <w:pPr>
        <w:spacing w:after="0" w:line="360" w:lineRule="auto"/>
        <w:rPr>
          <w:rFonts w:ascii="Calibri" w:eastAsia="Calibri" w:hAnsi="Calibri" w:cs="Calibri"/>
          <w:b/>
          <w:iCs/>
          <w:sz w:val="24"/>
          <w:szCs w:val="24"/>
        </w:rPr>
      </w:pPr>
      <w:r w:rsidRPr="00F416DC">
        <w:rPr>
          <w:rFonts w:ascii="Calibri" w:eastAsia="Calibri" w:hAnsi="Calibri" w:cs="Calibri"/>
          <w:b/>
          <w:iCs/>
          <w:sz w:val="24"/>
          <w:szCs w:val="24"/>
        </w:rPr>
        <w:t>Nr zamówienia: DZiK-DZP.2921.103.2024</w:t>
      </w:r>
    </w:p>
    <w:p w14:paraId="398AF81D" w14:textId="6C0FE7D8" w:rsidR="00616CB1" w:rsidRDefault="00616CB1" w:rsidP="00BE5876">
      <w:pPr>
        <w:spacing w:after="0" w:line="360" w:lineRule="auto"/>
        <w:rPr>
          <w:rFonts w:ascii="Calibri" w:eastAsia="Times New Roman" w:hAnsi="Calibri" w:cs="Calibri"/>
          <w:b/>
          <w:i/>
          <w:sz w:val="20"/>
          <w:szCs w:val="24"/>
          <w:lang w:eastAsia="pl-PL"/>
        </w:rPr>
      </w:pPr>
    </w:p>
    <w:p w14:paraId="393E30B8" w14:textId="77777777" w:rsidR="00EE360F" w:rsidRPr="00EE360F" w:rsidRDefault="00EE360F" w:rsidP="00BE5876">
      <w:pPr>
        <w:spacing w:after="0" w:line="360" w:lineRule="auto"/>
        <w:rPr>
          <w:rFonts w:ascii="Calibri" w:eastAsia="Times New Roman" w:hAnsi="Calibri" w:cs="Calibri"/>
          <w:b/>
          <w:sz w:val="20"/>
          <w:szCs w:val="24"/>
          <w:lang w:eastAsia="pl-PL"/>
        </w:rPr>
      </w:pPr>
    </w:p>
    <w:p w14:paraId="25E26313" w14:textId="327C084B" w:rsidR="00EE360F" w:rsidRDefault="00710F9D" w:rsidP="00BE5876">
      <w:pPr>
        <w:widowControl w:val="0"/>
        <w:suppressAutoHyphens/>
        <w:spacing w:after="0" w:line="360" w:lineRule="auto"/>
        <w:rPr>
          <w:rFonts w:ascii="Calibri" w:eastAsia="SimSun" w:hAnsi="Calibri" w:cs="Calibri"/>
          <w:b/>
          <w:bCs/>
          <w:kern w:val="1"/>
          <w:sz w:val="24"/>
          <w:szCs w:val="24"/>
          <w:lang w:eastAsia="hi-IN" w:bidi="hi-IN"/>
        </w:rPr>
      </w:pPr>
      <w:r w:rsidRPr="00710F9D">
        <w:rPr>
          <w:rFonts w:ascii="Calibri" w:eastAsia="SimSun" w:hAnsi="Calibri" w:cs="Calibri"/>
          <w:b/>
          <w:kern w:val="1"/>
          <w:sz w:val="28"/>
          <w:szCs w:val="28"/>
          <w:lang w:eastAsia="hi-IN" w:bidi="hi-IN"/>
        </w:rPr>
        <w:t>Formularz ofertowy Wykonawcy</w:t>
      </w:r>
      <w:r w:rsidRPr="00710F9D">
        <w:rPr>
          <w:rFonts w:ascii="Calibri" w:eastAsia="SimSun" w:hAnsi="Calibri" w:cs="Calibri"/>
          <w:b/>
          <w:bCs/>
          <w:kern w:val="1"/>
          <w:sz w:val="24"/>
          <w:szCs w:val="24"/>
          <w:lang w:eastAsia="hi-IN" w:bidi="hi-IN"/>
        </w:rPr>
        <w:t xml:space="preserve">       </w:t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4"/>
        <w:gridCol w:w="4822"/>
      </w:tblGrid>
      <w:tr w:rsidR="00710F9D" w:rsidRPr="00710F9D" w14:paraId="27A91852" w14:textId="77777777" w:rsidTr="00B7707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89761E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2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8529FF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Dokładny adres wykonawcy</w:t>
            </w:r>
          </w:p>
        </w:tc>
      </w:tr>
      <w:tr w:rsidR="00710F9D" w:rsidRPr="00710F9D" w14:paraId="23D928FC" w14:textId="77777777" w:rsidTr="00B7707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6BEDC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0CA4B2D3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……………………………………………………..…………………………………………………………............</w:t>
            </w:r>
          </w:p>
          <w:p w14:paraId="256D0545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FFE1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7DB85671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710F9D" w:rsidRPr="00710F9D" w14:paraId="2DE7DE18" w14:textId="77777777" w:rsidTr="00B7707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060FCE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993DE2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REGON</w:t>
            </w:r>
          </w:p>
        </w:tc>
      </w:tr>
      <w:tr w:rsidR="00710F9D" w:rsidRPr="00710F9D" w14:paraId="7BD841AB" w14:textId="77777777" w:rsidTr="00B7707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1423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3C515F40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009B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18E3F26F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710F9D" w:rsidRPr="00710F9D" w14:paraId="37AC578B" w14:textId="77777777" w:rsidTr="00B7707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5C49EA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8C552D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Strona internetowa Wykonawcy</w:t>
            </w:r>
          </w:p>
        </w:tc>
      </w:tr>
      <w:tr w:rsidR="00710F9D" w:rsidRPr="00710F9D" w14:paraId="244C0D74" w14:textId="77777777" w:rsidTr="00B7707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522D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53086AA7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6E80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16CBD236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710F9D" w:rsidRPr="00710F9D" w14:paraId="2E847063" w14:textId="77777777" w:rsidTr="00710F9D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14ACD896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45FDA3DF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b/>
                <w:kern w:val="1"/>
                <w:sz w:val="24"/>
                <w:szCs w:val="24"/>
                <w:lang w:eastAsia="hi-IN" w:bidi="hi-IN"/>
              </w:rPr>
              <w:t>Mikro/Małe/Średnie/Duże Przedsiębiorstwo/ Inne**</w:t>
            </w:r>
          </w:p>
        </w:tc>
      </w:tr>
      <w:tr w:rsidR="00710F9D" w:rsidRPr="00710F9D" w14:paraId="4A85D2CB" w14:textId="77777777" w:rsidTr="00B77072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85FA8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  <w:p w14:paraId="6CDA73C4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……………………………………………………………………………………………………………………………………..</w:t>
            </w:r>
          </w:p>
          <w:p w14:paraId="139807D6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16A4B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  <w:r w:rsidRPr="00710F9D"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7C079902" w14:textId="77777777" w:rsidR="00710F9D" w:rsidRPr="00710F9D" w:rsidRDefault="00710F9D" w:rsidP="00BE5876">
            <w:pPr>
              <w:widowControl w:val="0"/>
              <w:suppressAutoHyphens/>
              <w:spacing w:after="0" w:line="360" w:lineRule="auto"/>
              <w:rPr>
                <w:rFonts w:ascii="Calibri" w:eastAsia="SimSun" w:hAnsi="Calibri" w:cs="Calibri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B570394" w14:textId="77777777" w:rsidR="00710F9D" w:rsidRDefault="00710F9D" w:rsidP="00BE5876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mallCaps/>
          <w:sz w:val="28"/>
          <w:szCs w:val="24"/>
          <w:lang w:eastAsia="pl-PL"/>
        </w:rPr>
      </w:pPr>
    </w:p>
    <w:p w14:paraId="398AF82F" w14:textId="7F782AB7" w:rsidR="00616CB1" w:rsidRPr="00710F9D" w:rsidRDefault="00616CB1" w:rsidP="00BE5876">
      <w:pPr>
        <w:widowControl w:val="0"/>
        <w:suppressAutoHyphens/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Nawiązując do ogłoszenia w sprawie postępowania o udzielenie zamówienia publicznego prowadzonego</w:t>
      </w:r>
      <w:r w:rsidR="00710F9D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w trybie</w:t>
      </w:r>
      <w:r w:rsidR="00710F9D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podstawowym na </w:t>
      </w:r>
      <w:r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710F9D" w:rsidRPr="00710F9D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Zakup i dostawa środków czystości dla jednostek organizacyjnych Uniwersytetu Rolniczego im. Hugona Kołłątaja w Krakowie</w:t>
      </w:r>
      <w:r w:rsidR="00710F9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710F9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DZiK-DZP.2921.103.2024 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07EFF774" w14:textId="77777777" w:rsidR="00351F67" w:rsidRPr="00351F67" w:rsidRDefault="00351F67" w:rsidP="00BE5876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324515C" w14:textId="0BCD6552" w:rsidR="00351F67" w:rsidRPr="00351F67" w:rsidRDefault="00351F67" w:rsidP="00BE5876">
      <w:pPr>
        <w:autoSpaceDE w:val="0"/>
        <w:autoSpaceDN w:val="0"/>
        <w:spacing w:after="0" w:line="360" w:lineRule="auto"/>
        <w:ind w:left="720"/>
        <w:rPr>
          <w:rFonts w:ascii="Calibri" w:eastAsia="Times New Roman" w:hAnsi="Calibri" w:cs="Calibri"/>
          <w:sz w:val="24"/>
          <w:szCs w:val="24"/>
          <w:lang w:eastAsia="pl-PL"/>
        </w:rPr>
      </w:pP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Oferuję/Oferujemy wykonanie przedmiotu zamówienia w pełnym zakresie rzeczowym określonym w Specyfikacji Warunków Zamówienia (SWZ), opisie przedmiotu zamówienia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formularzach cenowych</w:t>
      </w: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t xml:space="preserve"> (Załącznik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od </w:t>
      </w: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t xml:space="preserve">nr 1.1 do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nr 1.8 </w:t>
      </w:r>
      <w:r w:rsidRPr="00351F67">
        <w:rPr>
          <w:rFonts w:ascii="Calibri" w:eastAsia="Times New Roman" w:hAnsi="Calibri" w:cs="Calibri"/>
          <w:sz w:val="24"/>
          <w:szCs w:val="24"/>
          <w:lang w:eastAsia="pl-PL"/>
        </w:rPr>
        <w:t>SWZ) oraz Projektowanych postanowieniach umowy (Załącznik nr 4 do SWZ) na zasadach określonych w ustawie z dnia 11 września 2019 r. Prawo zamówień publicznych (tekst jedn. Dz. U. z 2024 r., poz. 1320) oraz zgodnie z poniższymi warunkami:</w:t>
      </w:r>
    </w:p>
    <w:p w14:paraId="4DEAB026" w14:textId="77777777" w:rsidR="00351F67" w:rsidRPr="00351F67" w:rsidRDefault="00351F67" w:rsidP="00BE5876">
      <w:pPr>
        <w:autoSpaceDE w:val="0"/>
        <w:autoSpaceDN w:val="0"/>
        <w:spacing w:after="0" w:line="360" w:lineRule="auto"/>
        <w:ind w:left="720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33" w14:textId="4E995006" w:rsidR="00616CB1" w:rsidRPr="00616CB1" w:rsidRDefault="00D22330" w:rsidP="00BE5876">
      <w:pPr>
        <w:numPr>
          <w:ilvl w:val="0"/>
          <w:numId w:val="11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Oferujemy</w:t>
      </w:r>
      <w:r w:rsidR="00616CB1"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realizację zamówienia w zakresie 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zadania nr ………….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zgodnym z wymaganiami Zamawiającego określonymi w SWZ za łączną cenę brutto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: </w:t>
      </w:r>
    </w:p>
    <w:p w14:paraId="398AF834" w14:textId="77777777" w:rsidR="00616CB1" w:rsidRPr="00616CB1" w:rsidRDefault="00616CB1" w:rsidP="00BE5876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10065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62"/>
        <w:gridCol w:w="2146"/>
        <w:gridCol w:w="2248"/>
      </w:tblGrid>
      <w:tr w:rsidR="00D84451" w:rsidRPr="00710F9D" w14:paraId="398AF83B" w14:textId="77777777" w:rsidTr="00351F67">
        <w:trPr>
          <w:cantSplit/>
          <w:trHeight w:val="9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5" w14:textId="2D5D6F0B" w:rsidR="00D84451" w:rsidRPr="00710F9D" w:rsidRDefault="00351F67" w:rsidP="00BE587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6" w14:textId="7CDE137A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Nazwa zadania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804AD36" w14:textId="77777777" w:rsidR="00710F9D" w:rsidRPr="00710F9D" w:rsidRDefault="00710F9D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166F2D7C" w14:textId="08E799D1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Cena oferty</w:t>
            </w:r>
          </w:p>
          <w:p w14:paraId="398AF839" w14:textId="682960B0" w:rsidR="00710F9D" w:rsidRPr="00710F9D" w:rsidRDefault="00710F9D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0C52A54E" w14:textId="77777777" w:rsidR="00710F9D" w:rsidRPr="00710F9D" w:rsidRDefault="00710F9D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398AF83A" w14:textId="2675B2A2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Termin dostawy</w:t>
            </w:r>
          </w:p>
        </w:tc>
      </w:tr>
      <w:tr w:rsidR="00D84451" w:rsidRPr="00710F9D" w14:paraId="398AF843" w14:textId="77777777" w:rsidTr="00351F67">
        <w:trPr>
          <w:cantSplit/>
          <w:trHeight w:val="91"/>
          <w:tblHeader/>
        </w:trPr>
        <w:tc>
          <w:tcPr>
            <w:tcW w:w="70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C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D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368F77E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45165EEA" w14:textId="7A08405E" w:rsidR="001760E6" w:rsidRDefault="00710F9D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Łączna</w:t>
            </w:r>
          </w:p>
          <w:p w14:paraId="398AF841" w14:textId="064401DD" w:rsidR="00D84451" w:rsidRPr="00710F9D" w:rsidRDefault="00710F9D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c</w:t>
            </w:r>
            <w:r w:rsidR="00D84451" w:rsidRPr="00710F9D">
              <w:rPr>
                <w:b/>
                <w:sz w:val="24"/>
                <w:szCs w:val="24"/>
              </w:rPr>
              <w:t>ena brutto</w:t>
            </w:r>
          </w:p>
        </w:tc>
        <w:tc>
          <w:tcPr>
            <w:tcW w:w="2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72A57F46" w14:textId="77777777" w:rsidR="000959D5" w:rsidRDefault="000959D5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  <w:p w14:paraId="398AF842" w14:textId="1F8CABBF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  <w:r w:rsidRPr="00710F9D">
              <w:rPr>
                <w:b/>
                <w:sz w:val="24"/>
                <w:szCs w:val="24"/>
              </w:rPr>
              <w:t>(ilość dni roboczych – min. 2 dni robocze max. 5 dni roboczych)</w:t>
            </w:r>
          </w:p>
        </w:tc>
      </w:tr>
      <w:tr w:rsidR="00D84451" w:rsidRPr="00710F9D" w14:paraId="398AF84B" w14:textId="77777777" w:rsidTr="00351F67">
        <w:trPr>
          <w:trHeight w:hRule="exact" w:val="1651"/>
        </w:trPr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AF844" w14:textId="77777777" w:rsidR="00D84451" w:rsidRPr="00C65576" w:rsidRDefault="00D84451" w:rsidP="00BE5876">
            <w:pPr>
              <w:spacing w:line="360" w:lineRule="auto"/>
              <w:rPr>
                <w:sz w:val="24"/>
                <w:szCs w:val="24"/>
              </w:rPr>
            </w:pPr>
            <w:r w:rsidRPr="00C65576">
              <w:rPr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6" w14:textId="21EAF6F6" w:rsidR="00D84451" w:rsidRPr="00351F67" w:rsidRDefault="00351F67" w:rsidP="00BE5876">
            <w:pPr>
              <w:spacing w:line="276" w:lineRule="auto"/>
              <w:rPr>
                <w:bCs/>
                <w:sz w:val="24"/>
                <w:szCs w:val="24"/>
              </w:rPr>
            </w:pPr>
            <w:r w:rsidRPr="00C65576">
              <w:rPr>
                <w:b/>
                <w:bCs/>
                <w:sz w:val="24"/>
                <w:szCs w:val="24"/>
              </w:rPr>
              <w:t>Zadanie nr 1</w:t>
            </w:r>
            <w:r w:rsidRPr="00351F6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br/>
            </w:r>
            <w:r w:rsidRPr="00351F67">
              <w:rPr>
                <w:bCs/>
                <w:sz w:val="24"/>
                <w:szCs w:val="24"/>
              </w:rPr>
              <w:t>dostawa worków na śmieci, reklamówek, woreczków dla potrzeb jednostek organizacyjnych Uniwersytetu Rolniczego im. Hugona Kołłątaja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49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4A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D84451" w:rsidRPr="00710F9D" w14:paraId="398AF854" w14:textId="77777777" w:rsidTr="00351F67">
        <w:trPr>
          <w:trHeight w:hRule="exact" w:val="1699"/>
        </w:trPr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C" w14:textId="77777777" w:rsidR="00D84451" w:rsidRPr="00C65576" w:rsidRDefault="00D84451" w:rsidP="00BE5876">
            <w:pPr>
              <w:spacing w:line="360" w:lineRule="auto"/>
              <w:rPr>
                <w:sz w:val="24"/>
                <w:szCs w:val="24"/>
              </w:rPr>
            </w:pPr>
            <w:r w:rsidRPr="00C65576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F" w14:textId="3F0D6AF2" w:rsidR="00D84451" w:rsidRPr="00351F67" w:rsidRDefault="00351F67" w:rsidP="00BE5876">
            <w:pPr>
              <w:spacing w:line="276" w:lineRule="auto"/>
              <w:rPr>
                <w:sz w:val="24"/>
                <w:szCs w:val="24"/>
              </w:rPr>
            </w:pPr>
            <w:r w:rsidRPr="00C65576">
              <w:rPr>
                <w:b/>
                <w:bCs/>
                <w:sz w:val="24"/>
                <w:szCs w:val="24"/>
              </w:rPr>
              <w:t>Zadanie nr 2</w:t>
            </w:r>
            <w:r w:rsidRPr="00351F6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br/>
            </w:r>
            <w:r w:rsidRPr="00351F67">
              <w:rPr>
                <w:bCs/>
                <w:sz w:val="24"/>
                <w:szCs w:val="24"/>
              </w:rPr>
              <w:t xml:space="preserve">dostawa gąbek, koszy, </w:t>
            </w:r>
            <w:proofErr w:type="spellStart"/>
            <w:r w:rsidRPr="00351F67">
              <w:rPr>
                <w:bCs/>
                <w:sz w:val="24"/>
                <w:szCs w:val="24"/>
              </w:rPr>
              <w:t>mopów</w:t>
            </w:r>
            <w:proofErr w:type="spellEnd"/>
            <w:r w:rsidRPr="00351F67">
              <w:rPr>
                <w:bCs/>
                <w:sz w:val="24"/>
                <w:szCs w:val="24"/>
              </w:rPr>
              <w:t>, wiaderek, ścierek, szczotek, worków, zmiotek dla potrzeb jednostek organizacyjnych Uniwersytetu Rolniczego im. Hugona Kołłątaja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52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53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D84451" w:rsidRPr="00710F9D" w14:paraId="398AF85C" w14:textId="77777777" w:rsidTr="00351F67">
        <w:trPr>
          <w:trHeight w:hRule="exact" w:val="1696"/>
        </w:trPr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55" w14:textId="77777777" w:rsidR="00D84451" w:rsidRPr="00C65576" w:rsidRDefault="00D84451" w:rsidP="00BE5876">
            <w:pPr>
              <w:spacing w:line="360" w:lineRule="auto"/>
              <w:rPr>
                <w:sz w:val="24"/>
                <w:szCs w:val="24"/>
              </w:rPr>
            </w:pPr>
            <w:r w:rsidRPr="00C65576">
              <w:rPr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57" w14:textId="56EACDEF" w:rsidR="00351F67" w:rsidRPr="00351F67" w:rsidRDefault="00351F67" w:rsidP="00BE5876">
            <w:pPr>
              <w:spacing w:line="276" w:lineRule="auto"/>
              <w:rPr>
                <w:sz w:val="24"/>
                <w:szCs w:val="24"/>
              </w:rPr>
            </w:pPr>
            <w:r w:rsidRPr="00C65576">
              <w:rPr>
                <w:b/>
                <w:bCs/>
                <w:sz w:val="24"/>
                <w:szCs w:val="24"/>
              </w:rPr>
              <w:t>Zadanie nr 3</w:t>
            </w:r>
            <w:r w:rsidRPr="00351F6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br/>
            </w:r>
            <w:r w:rsidRPr="00351F67">
              <w:rPr>
                <w:bCs/>
                <w:sz w:val="24"/>
                <w:szCs w:val="24"/>
              </w:rPr>
              <w:t>dostawa mydeł, ręczników papierowych, papierów toaletowych dla potrzeb jednostek organizacyjnych Uniwersytetu Rolniczego im. Hugona Kołłątaja w Krakowie</w:t>
            </w:r>
          </w:p>
          <w:p w14:paraId="53C519AE" w14:textId="77777777" w:rsidR="00D84451" w:rsidRPr="00351F67" w:rsidRDefault="00D84451" w:rsidP="00BE5876">
            <w:pPr>
              <w:spacing w:line="276" w:lineRule="auto"/>
              <w:ind w:firstLine="708"/>
              <w:rPr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5A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5B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D84451" w:rsidRPr="00710F9D" w14:paraId="2B352532" w14:textId="77777777" w:rsidTr="00351F67">
        <w:trPr>
          <w:trHeight w:hRule="exact" w:val="1562"/>
        </w:trPr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FFE142" w14:textId="57EFB354" w:rsidR="00D84451" w:rsidRPr="00C65576" w:rsidRDefault="00D84451" w:rsidP="00BE5876">
            <w:pPr>
              <w:spacing w:line="360" w:lineRule="auto"/>
              <w:rPr>
                <w:sz w:val="24"/>
                <w:szCs w:val="24"/>
              </w:rPr>
            </w:pPr>
            <w:r w:rsidRPr="00C6557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2234" w14:textId="5D591A05" w:rsidR="00351F67" w:rsidRDefault="00351F67" w:rsidP="00BE5876">
            <w:pPr>
              <w:spacing w:line="276" w:lineRule="auto"/>
              <w:rPr>
                <w:bCs/>
                <w:sz w:val="24"/>
                <w:szCs w:val="24"/>
              </w:rPr>
            </w:pPr>
            <w:r w:rsidRPr="00C65576">
              <w:rPr>
                <w:b/>
                <w:bCs/>
                <w:sz w:val="24"/>
                <w:szCs w:val="24"/>
              </w:rPr>
              <w:t>Zadanie nr 4</w:t>
            </w:r>
            <w:r w:rsidRPr="00351F6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br/>
              <w:t>dostawa mydeł, ręczników papierowych dla potrzeb Działu Rozliczeń Obiektów Uniwersytetu  Rolniczego im. Hugona Kołłątaja w Krakowie</w:t>
            </w:r>
          </w:p>
          <w:p w14:paraId="14B8B965" w14:textId="0DAD0DB8" w:rsidR="00351F67" w:rsidRDefault="00351F67" w:rsidP="00BE5876">
            <w:pPr>
              <w:spacing w:line="276" w:lineRule="auto"/>
              <w:rPr>
                <w:bCs/>
                <w:sz w:val="24"/>
                <w:szCs w:val="24"/>
              </w:rPr>
            </w:pPr>
          </w:p>
          <w:p w14:paraId="42F3FDE5" w14:textId="77777777" w:rsidR="00351F67" w:rsidRDefault="00351F67" w:rsidP="00BE5876">
            <w:pPr>
              <w:spacing w:line="276" w:lineRule="auto"/>
              <w:rPr>
                <w:bCs/>
                <w:sz w:val="24"/>
                <w:szCs w:val="24"/>
              </w:rPr>
            </w:pPr>
          </w:p>
          <w:p w14:paraId="679A04C6" w14:textId="77777777" w:rsidR="00351F67" w:rsidRDefault="00351F67" w:rsidP="00BE5876">
            <w:pPr>
              <w:spacing w:line="276" w:lineRule="auto"/>
              <w:rPr>
                <w:bCs/>
                <w:sz w:val="24"/>
                <w:szCs w:val="24"/>
              </w:rPr>
            </w:pPr>
          </w:p>
          <w:p w14:paraId="41716709" w14:textId="5F8E0D1D" w:rsidR="00D84451" w:rsidRPr="00351F67" w:rsidRDefault="00351F67" w:rsidP="00BE5876">
            <w:pPr>
              <w:spacing w:line="276" w:lineRule="auto"/>
              <w:rPr>
                <w:sz w:val="24"/>
                <w:szCs w:val="24"/>
              </w:rPr>
            </w:pPr>
            <w:r w:rsidRPr="00351F67">
              <w:rPr>
                <w:bCs/>
                <w:sz w:val="24"/>
                <w:szCs w:val="24"/>
              </w:rPr>
              <w:t xml:space="preserve"> Rolniczego im. Hugona Kołłątaja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4E83426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2590EA" w14:textId="77777777" w:rsidR="00D84451" w:rsidRPr="00710F9D" w:rsidRDefault="00D84451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351F67" w:rsidRPr="00710F9D" w14:paraId="79C4A8FF" w14:textId="77777777" w:rsidTr="00351F67">
        <w:trPr>
          <w:trHeight w:hRule="exact" w:val="1562"/>
        </w:trPr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3731C" w14:textId="5CEF7BA5" w:rsidR="00351F67" w:rsidRPr="00C65576" w:rsidRDefault="00351F67" w:rsidP="00BE5876">
            <w:pPr>
              <w:spacing w:line="360" w:lineRule="auto"/>
              <w:rPr>
                <w:sz w:val="24"/>
                <w:szCs w:val="24"/>
              </w:rPr>
            </w:pPr>
            <w:r w:rsidRPr="00C65576">
              <w:rPr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83CF6A" w14:textId="700D7186" w:rsidR="00351F67" w:rsidRPr="00351F67" w:rsidRDefault="000959D5" w:rsidP="00BE5876">
            <w:pPr>
              <w:spacing w:line="276" w:lineRule="auto"/>
              <w:rPr>
                <w:bCs/>
                <w:sz w:val="24"/>
                <w:szCs w:val="24"/>
              </w:rPr>
            </w:pPr>
            <w:r w:rsidRPr="00C65576">
              <w:rPr>
                <w:b/>
                <w:bCs/>
                <w:sz w:val="24"/>
                <w:szCs w:val="24"/>
              </w:rPr>
              <w:t>Zadanie nr 5</w:t>
            </w:r>
            <w:r>
              <w:rPr>
                <w:bCs/>
                <w:sz w:val="24"/>
                <w:szCs w:val="24"/>
              </w:rPr>
              <w:br/>
              <w:t xml:space="preserve">dostawa płynów i proszków dla potrzeb jednostek organizacyjnych Uniwersytetu Rolniczego im. Hugona Kołłątaja w Krakowie 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6B8F1F7" w14:textId="77777777" w:rsidR="00351F67" w:rsidRPr="00710F9D" w:rsidRDefault="00351F67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27967B" w14:textId="77777777" w:rsidR="00351F67" w:rsidRPr="00710F9D" w:rsidRDefault="00351F67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351F67" w:rsidRPr="00710F9D" w14:paraId="0B11E08A" w14:textId="77777777" w:rsidTr="00351F67">
        <w:trPr>
          <w:trHeight w:hRule="exact" w:val="1562"/>
        </w:trPr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032DEC" w14:textId="6A673FC8" w:rsidR="00351F67" w:rsidRPr="00C65576" w:rsidRDefault="00351F67" w:rsidP="00BE5876">
            <w:pPr>
              <w:spacing w:line="360" w:lineRule="auto"/>
              <w:rPr>
                <w:sz w:val="24"/>
                <w:szCs w:val="24"/>
              </w:rPr>
            </w:pPr>
            <w:r w:rsidRPr="00C65576">
              <w:rPr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058E79" w14:textId="1AE9CF31" w:rsidR="00351F67" w:rsidRPr="00351F67" w:rsidRDefault="000959D5" w:rsidP="00BE5876">
            <w:pPr>
              <w:spacing w:line="276" w:lineRule="auto"/>
              <w:rPr>
                <w:bCs/>
                <w:sz w:val="24"/>
                <w:szCs w:val="24"/>
              </w:rPr>
            </w:pPr>
            <w:r w:rsidRPr="00C65576">
              <w:rPr>
                <w:b/>
                <w:bCs/>
                <w:sz w:val="24"/>
                <w:szCs w:val="24"/>
              </w:rPr>
              <w:t>Zadanie nr 6</w:t>
            </w:r>
            <w:r>
              <w:rPr>
                <w:bCs/>
                <w:sz w:val="24"/>
                <w:szCs w:val="24"/>
              </w:rPr>
              <w:br/>
              <w:t>dostawa płynów i proszków dla potrzeb Działu Rozliczeń Obiektów Uniwersytetu Rolniczego im. Hugona Kołłątaja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337ACB2" w14:textId="77777777" w:rsidR="00351F67" w:rsidRPr="00710F9D" w:rsidRDefault="00351F67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E90281" w14:textId="77777777" w:rsidR="00351F67" w:rsidRPr="00710F9D" w:rsidRDefault="00351F67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351F67" w:rsidRPr="00710F9D" w14:paraId="569407A7" w14:textId="77777777" w:rsidTr="00C65576">
        <w:trPr>
          <w:trHeight w:hRule="exact" w:val="2333"/>
        </w:trPr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A4F6B7" w14:textId="1606C981" w:rsidR="00351F67" w:rsidRPr="00C65576" w:rsidRDefault="00351F67" w:rsidP="00BE5876">
            <w:pPr>
              <w:spacing w:line="360" w:lineRule="auto"/>
              <w:rPr>
                <w:sz w:val="24"/>
                <w:szCs w:val="24"/>
              </w:rPr>
            </w:pPr>
            <w:r w:rsidRPr="00C65576">
              <w:rPr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999AE1" w14:textId="2D04615A" w:rsidR="00351F67" w:rsidRPr="00351F67" w:rsidRDefault="000959D5" w:rsidP="00BE5876">
            <w:pPr>
              <w:spacing w:line="276" w:lineRule="auto"/>
              <w:rPr>
                <w:bCs/>
                <w:sz w:val="24"/>
                <w:szCs w:val="24"/>
              </w:rPr>
            </w:pPr>
            <w:r w:rsidRPr="00C65576">
              <w:rPr>
                <w:b/>
                <w:bCs/>
                <w:sz w:val="24"/>
                <w:szCs w:val="24"/>
              </w:rPr>
              <w:t>Zadanie nr 7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br/>
              <w:t>dostawa płynów, pros</w:t>
            </w:r>
            <w:r w:rsidR="00C65576">
              <w:rPr>
                <w:bCs/>
                <w:sz w:val="24"/>
                <w:szCs w:val="24"/>
              </w:rPr>
              <w:t>zków, mydeł, papierów toaletowych, ręczników papierowych, koszy, gąbek, mioteł dla potrzeb jednostek organizacyjnych Leśnego Zakładu Doświadczalnego w Krynicy-Zdroju Uniwersytetu Rolniczego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4D77FC3" w14:textId="77777777" w:rsidR="00351F67" w:rsidRPr="00710F9D" w:rsidRDefault="00351F67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A4CFD08" w14:textId="77777777" w:rsidR="00351F67" w:rsidRPr="00710F9D" w:rsidRDefault="00351F67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351F67" w:rsidRPr="00710F9D" w14:paraId="2DEFA090" w14:textId="77777777" w:rsidTr="00C65576">
        <w:trPr>
          <w:trHeight w:hRule="exact" w:val="1700"/>
        </w:trPr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193178" w14:textId="1D6D1848" w:rsidR="00351F67" w:rsidRPr="00C65576" w:rsidRDefault="00351F67" w:rsidP="00BE5876">
            <w:pPr>
              <w:spacing w:line="360" w:lineRule="auto"/>
              <w:rPr>
                <w:sz w:val="24"/>
                <w:szCs w:val="24"/>
              </w:rPr>
            </w:pPr>
            <w:r w:rsidRPr="00C65576">
              <w:rPr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8B9CD1" w14:textId="79898D42" w:rsidR="00351F67" w:rsidRPr="00351F67" w:rsidRDefault="00C65576" w:rsidP="00BE5876">
            <w:pPr>
              <w:spacing w:line="276" w:lineRule="auto"/>
              <w:rPr>
                <w:bCs/>
                <w:sz w:val="24"/>
                <w:szCs w:val="24"/>
              </w:rPr>
            </w:pPr>
            <w:r w:rsidRPr="00C65576">
              <w:rPr>
                <w:b/>
                <w:bCs/>
                <w:sz w:val="24"/>
                <w:szCs w:val="24"/>
              </w:rPr>
              <w:t>Zadanie nr 8</w:t>
            </w:r>
            <w:r>
              <w:rPr>
                <w:bCs/>
                <w:sz w:val="24"/>
                <w:szCs w:val="24"/>
              </w:rPr>
              <w:br/>
              <w:t>dostawa koszy na odpady, podajników dla potrzeb jednostek organizacyjnych Leśnego Zakładu Doświadczalnego w Krynicy-Zdroju Uniwersytetu Rolniczego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70BB7B3" w14:textId="77777777" w:rsidR="00351F67" w:rsidRPr="00710F9D" w:rsidRDefault="00351F67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793033B" w14:textId="77777777" w:rsidR="00351F67" w:rsidRPr="00710F9D" w:rsidRDefault="00351F67" w:rsidP="00BE587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14:paraId="54EA902C" w14:textId="0D378A32" w:rsidR="00D84451" w:rsidRDefault="00D84451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</w:p>
    <w:p w14:paraId="26BD46E7" w14:textId="4655E23C" w:rsidR="00BE5876" w:rsidRDefault="00BE5876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</w:p>
    <w:p w14:paraId="67D4FB3A" w14:textId="77777777" w:rsidR="00BE5876" w:rsidRDefault="00BE5876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</w:p>
    <w:p w14:paraId="2D3D8EDC" w14:textId="77777777" w:rsidR="00BE5876" w:rsidRDefault="00BE5876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color w:val="FF0000"/>
          <w:spacing w:val="-2"/>
          <w:sz w:val="24"/>
          <w:szCs w:val="24"/>
          <w:lang w:eastAsia="pl-PL"/>
        </w:rPr>
      </w:pPr>
    </w:p>
    <w:p w14:paraId="2532C655" w14:textId="70B6BB55" w:rsidR="00C65576" w:rsidRPr="00C65576" w:rsidRDefault="00C65576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color w:val="FF0000"/>
          <w:spacing w:val="-2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/>
          <w:color w:val="FF0000"/>
          <w:spacing w:val="-2"/>
          <w:sz w:val="24"/>
          <w:szCs w:val="24"/>
          <w:lang w:eastAsia="pl-PL"/>
        </w:rPr>
        <w:t>UWAGA:</w:t>
      </w:r>
    </w:p>
    <w:p w14:paraId="398AF85E" w14:textId="7FE23C5D" w:rsidR="00616CB1" w:rsidRPr="00D22330" w:rsidRDefault="00616CB1" w:rsidP="00BE5876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Integralną część oferty stanowi/ą Formularz/e Cenowy/e w zakresie zadnia/zadań, na które Wykonawca składa ofertę (Załączniki  nr 1.1 do nr 1.</w:t>
      </w:r>
      <w:r w:rsidR="00710F9D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8</w:t>
      </w: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 SWZ)</w:t>
      </w:r>
      <w:r w:rsid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*</w:t>
      </w:r>
    </w:p>
    <w:p w14:paraId="01644CC8" w14:textId="77777777" w:rsidR="00C65576" w:rsidRPr="00616CB1" w:rsidRDefault="00C65576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60" w14:textId="29D0B806" w:rsidR="00616CB1" w:rsidRPr="00616CB1" w:rsidRDefault="00616CB1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E360F">
        <w:rPr>
          <w:rFonts w:ascii="Calibri" w:eastAsia="Times New Roman" w:hAnsi="Calibri" w:cs="Calibri"/>
          <w:b/>
          <w:sz w:val="24"/>
          <w:szCs w:val="24"/>
          <w:lang w:eastAsia="pl-PL"/>
        </w:rPr>
        <w:t>świadczam (y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), że:</w:t>
      </w:r>
    </w:p>
    <w:p w14:paraId="398AF861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Pozyskaliśmy wszystkie informacje pozwalające na sporządzenie oferty oraz wykonanie zamówienia. </w:t>
      </w:r>
    </w:p>
    <w:p w14:paraId="398AF862" w14:textId="0FE28B0A" w:rsid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w cenie naszej oferty zostały uwzględnione wszystkie koszty wykonania zamówienia</w:t>
      </w:r>
      <w:r w:rsidR="00F416DC">
        <w:rPr>
          <w:rFonts w:ascii="Calibri" w:eastAsia="Times New Roman" w:hAnsi="Calibri" w:cs="Calibri"/>
          <w:sz w:val="24"/>
          <w:szCs w:val="24"/>
          <w:lang w:eastAsia="pl-PL"/>
        </w:rPr>
        <w:t xml:space="preserve"> (tj. dostawa środków czystości, koszty transportu i wniesienia do jednostki organizacyjnej Zamawiającego).</w:t>
      </w:r>
    </w:p>
    <w:p w14:paraId="00FCBEA0" w14:textId="02DAD93C" w:rsidR="00F416DC" w:rsidRDefault="00F416DC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Oświadczamy, że dostarczone środki czystości będą nowe, pełnowartościowe, bardzo dobrej jakości, w nieuszkodzonych opakowaniach, pozbawione wad oraz zgodne z obowiązującymi normami.</w:t>
      </w:r>
    </w:p>
    <w:p w14:paraId="20CC7C16" w14:textId="4666DCE4" w:rsidR="00BE5876" w:rsidRPr="00616CB1" w:rsidRDefault="00BE5876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dostarczone środki czystości, </w:t>
      </w:r>
      <w:r w:rsidRPr="00BE5876">
        <w:rPr>
          <w:rFonts w:ascii="Calibri" w:eastAsia="Times New Roman" w:hAnsi="Calibri" w:cs="Calibri"/>
          <w:b/>
          <w:sz w:val="24"/>
          <w:szCs w:val="24"/>
          <w:lang w:eastAsia="pl-PL"/>
        </w:rPr>
        <w:t>będą miały minimalny okres ważności – 12 miesięcy od daty ich doręczenia</w:t>
      </w:r>
      <w:r>
        <w:rPr>
          <w:rFonts w:ascii="Calibri" w:eastAsia="Times New Roman" w:hAnsi="Calibri" w:cs="Calibri"/>
          <w:sz w:val="24"/>
          <w:szCs w:val="24"/>
          <w:lang w:eastAsia="pl-PL"/>
        </w:rPr>
        <w:t>, za wyjątkiem tych środków czystości, dla których Producent zastrzegł krótszy termin ważności.</w:t>
      </w:r>
    </w:p>
    <w:p w14:paraId="398AF863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 treścią Specyfikacji Warunków Zamówienia (w tym z Projektowanymi Postanowieniami Umownymi) i nie wnosimy do niej zastrzeżeń oraz przyjmujemy warunki w niej zawarte.</w:t>
      </w:r>
    </w:p>
    <w:p w14:paraId="398AF864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Oferujemy ceny jednostkowe brutto zgodnie z załącznikami do SWZ odpowiednio dotyczących części, na które złożyliśmy ofertę – tj. Formularz/e Cenowy/e. </w:t>
      </w:r>
    </w:p>
    <w:p w14:paraId="398AF865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wykonywanie realizacji zamówienia (sukcesywnie w zależności od bieżących potrzeb zamawiającego)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przez okres </w:t>
      </w:r>
      <w:r w:rsidRPr="00C65576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 xml:space="preserve">12 miesięcy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>od daty zawarcia umowy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, jednak nie dłużej niż do wyczerpania kwoty przeznaczonej na realizację umowy w zakresie. </w:t>
      </w:r>
    </w:p>
    <w:p w14:paraId="398AF866" w14:textId="6F623E73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uważamy się za związanych niniejszą ofertą na czas wskazany </w:t>
      </w:r>
      <w:r w:rsidR="00DF0B9B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Specyfikacji Warunków Zamówienia.</w:t>
      </w:r>
    </w:p>
    <w:p w14:paraId="398AF867" w14:textId="77777777" w:rsidR="00616CB1" w:rsidRPr="00616CB1" w:rsidRDefault="00616CB1" w:rsidP="00BE5876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Akceptuję/my* w pełni i bez żadnych zastrzeżeń warunki umowy na wykonanie zamówienia zapisane w SWZ w tym warunki płatności opisane w umowie (zapłata nastąpi w terminie 21 dni od dnia otrzymania przez Zamawiającego prawidłowo sporządzonej przez Wykonawcę faktury VAT). </w:t>
      </w:r>
    </w:p>
    <w:p w14:paraId="352FDB4E" w14:textId="5B16557F" w:rsidR="00F416DC" w:rsidRPr="00BE5876" w:rsidRDefault="00616CB1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lastRenderedPageBreak/>
        <w:t>W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 przypadku wybrania mojej oferty, zobowiązuję się do zawarcia umowy na warunkach określonych w projektowanych postanowieniach umowy w miejscu i terminie wskazanym przez </w:t>
      </w:r>
      <w:r w:rsidR="00F416DC">
        <w:rPr>
          <w:rFonts w:ascii="Calibri" w:eastAsia="Calibri" w:hAnsi="Calibri" w:cs="Calibri"/>
          <w:sz w:val="24"/>
          <w:szCs w:val="24"/>
          <w:lang w:eastAsia="pl-PL"/>
        </w:rPr>
        <w:t>Z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>amawiającego.</w:t>
      </w:r>
    </w:p>
    <w:p w14:paraId="45FE3DE5" w14:textId="77777777" w:rsidR="00020399" w:rsidRPr="00020399" w:rsidRDefault="00020399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jesteśmy związani niniejsza ofertą </w:t>
      </w:r>
      <w:r w:rsidRPr="00020399">
        <w:rPr>
          <w:rFonts w:ascii="Calibri" w:hAnsi="Calibri" w:cs="Calibri"/>
          <w:b/>
          <w:sz w:val="24"/>
          <w:szCs w:val="24"/>
        </w:rPr>
        <w:t>przez okres 30 dni</w:t>
      </w:r>
      <w:r w:rsidRPr="00020399">
        <w:rPr>
          <w:rFonts w:ascii="Calibri" w:hAnsi="Calibri" w:cs="Calibri"/>
          <w:sz w:val="24"/>
          <w:szCs w:val="24"/>
        </w:rPr>
        <w:t xml:space="preserve"> (od daty wskazanej </w:t>
      </w:r>
      <w:r w:rsidRPr="00020399">
        <w:rPr>
          <w:rFonts w:ascii="Calibri" w:hAnsi="Calibri" w:cs="Calibri"/>
          <w:sz w:val="24"/>
          <w:szCs w:val="24"/>
        </w:rPr>
        <w:br/>
        <w:t>w SWZ), licząc od daty składania ofert.</w:t>
      </w:r>
    </w:p>
    <w:p w14:paraId="42124E34" w14:textId="77777777" w:rsidR="00C65576" w:rsidRPr="00C65576" w:rsidRDefault="00C65576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Informuję/informujemy, że zgodnie z przepisami o podatku od towarów i usług wybór mojej/naszej oferty (należy zaznaczyć właściwy kwadrat):</w:t>
      </w:r>
    </w:p>
    <w:p w14:paraId="534EFA47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>Nie będzie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 xml:space="preserve"> prowadzić do powstania u Zamawiającego obowiązku podatkowego.</w:t>
      </w:r>
    </w:p>
    <w:p w14:paraId="17E46A62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>Będzie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 xml:space="preserve"> prowadzić do powstania u Zamawiającego obowiązku podatkowego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br/>
        <w:t>w następującym zakresie:</w:t>
      </w:r>
    </w:p>
    <w:p w14:paraId="30D1FD5B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BF8056" w14:textId="77777777" w:rsidR="00C65576" w:rsidRPr="00C65576" w:rsidRDefault="00C65576" w:rsidP="00BE5876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Oświadczam/Oświadczamy*,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że przy realizacji niniejszego przedmiotu zamówienia (należy zaznaczyć odpowiedni kwadrat):</w:t>
      </w:r>
    </w:p>
    <w:p w14:paraId="10AB1EE3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 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Nie zamierzam (-y) powierzyć podwykonawcom żadnej części zamówienia.</w:t>
      </w:r>
    </w:p>
    <w:p w14:paraId="0FCCB46C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instrText xml:space="preserve"> FORMCHECKBOX </w:instrText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fldChar w:fldCharType="separate"/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  <w:r w:rsidRPr="00C6557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 Z</w:t>
      </w: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amierzam(-y) następujące części zamówienia powierzyć podwykonawcom:</w:t>
      </w:r>
    </w:p>
    <w:p w14:paraId="3B32516D" w14:textId="77777777" w:rsidR="00C65576" w:rsidRPr="00C65576" w:rsidRDefault="00C65576" w:rsidP="00BE5876">
      <w:pPr>
        <w:spacing w:after="0" w:line="360" w:lineRule="auto"/>
        <w:ind w:left="357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2"/>
        <w:gridCol w:w="4864"/>
      </w:tblGrid>
      <w:tr w:rsidR="00C65576" w:rsidRPr="00C65576" w14:paraId="6D099A26" w14:textId="77777777" w:rsidTr="00B77072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6A934C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C6557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A19623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C6557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Zakres powierzonego zamówienia</w:t>
            </w:r>
          </w:p>
        </w:tc>
      </w:tr>
      <w:tr w:rsidR="00C65576" w:rsidRPr="00C65576" w14:paraId="04309020" w14:textId="77777777" w:rsidTr="00B77072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910D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344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525AE5D9" w14:textId="77777777" w:rsidR="00C65576" w:rsidRPr="00C65576" w:rsidRDefault="00C65576" w:rsidP="00BE5876">
            <w:pPr>
              <w:spacing w:after="0" w:line="360" w:lineRule="auto"/>
              <w:ind w:left="35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71ECB44F" w14:textId="77777777" w:rsidR="00C65576" w:rsidRDefault="00C65576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615CA61" w14:textId="3E202308" w:rsidR="00C65576" w:rsidRPr="00C65576" w:rsidRDefault="00C65576" w:rsidP="00BE5876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</w:p>
    <w:p w14:paraId="398AF87D" w14:textId="62F3D3D0" w:rsidR="00616CB1" w:rsidRPr="00D84451" w:rsidRDefault="00C65576" w:rsidP="00BE5876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C65576">
        <w:rPr>
          <w:rFonts w:ascii="Calibri" w:eastAsia="Times New Roman" w:hAnsi="Calibri" w:cs="Calibri"/>
          <w:sz w:val="24"/>
          <w:szCs w:val="24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</w:p>
    <w:p w14:paraId="29D31231" w14:textId="5869A479" w:rsidR="00E24D6C" w:rsidRDefault="00E24D6C" w:rsidP="00BE5876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Udostępniam, Zamawiającemu konto e-mail …………………, na które będą składane </w:t>
      </w:r>
      <w:bookmarkStart w:id="0" w:name="_GoBack"/>
      <w:bookmarkEnd w:id="0"/>
      <w:r>
        <w:rPr>
          <w:rFonts w:ascii="Calibri" w:eastAsia="Times New Roman" w:hAnsi="Calibri" w:cs="Calibri"/>
          <w:sz w:val="24"/>
          <w:szCs w:val="24"/>
          <w:lang w:eastAsia="pl-PL"/>
        </w:rPr>
        <w:t>zamówienia.</w:t>
      </w:r>
    </w:p>
    <w:p w14:paraId="398AF87E" w14:textId="278B65F4" w:rsidR="00616CB1" w:rsidRPr="00616CB1" w:rsidRDefault="00616CB1" w:rsidP="00BE5876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Oświadczam/Oświadczamy* że niniejsza ofert</w:t>
      </w:r>
      <w:r w:rsidR="00D22330">
        <w:rPr>
          <w:rFonts w:ascii="Calibri" w:eastAsia="Times New Roman" w:hAnsi="Calibri" w:cs="Calibri"/>
          <w:sz w:val="24"/>
          <w:szCs w:val="24"/>
          <w:lang w:eastAsia="pl-PL"/>
        </w:rPr>
        <w:t>a:*</w:t>
      </w:r>
    </w:p>
    <w:p w14:paraId="398AF88A" w14:textId="149A1B6A" w:rsidR="00616CB1" w:rsidRPr="00F416DC" w:rsidRDefault="00F416DC" w:rsidP="00BE5876">
      <w:pPr>
        <w:spacing w:before="120"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F416D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Nie zawiera / Zawiera* 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t xml:space="preserve">(niewłaściwe skreślić / zaznaczyć właściwe) informacji stanowiących </w:t>
      </w:r>
      <w:r w:rsidRPr="00F416DC">
        <w:rPr>
          <w:rFonts w:ascii="Calibri" w:eastAsia="Times New Roman" w:hAnsi="Calibri" w:cs="Calibri"/>
          <w:b/>
          <w:sz w:val="24"/>
          <w:szCs w:val="24"/>
          <w:lang w:eastAsia="pl-PL"/>
        </w:rPr>
        <w:t>tajemnicę przedsiębiorstwa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t xml:space="preserve">, w rozumieniu art. 11 ust. 4 ustawy z dnia 16 kwietnia 1993 r. </w:t>
      </w:r>
      <w:r w:rsidRPr="00F416DC">
        <w:rPr>
          <w:rFonts w:ascii="Calibri" w:eastAsia="Times New Roman" w:hAnsi="Calibri" w:cs="Calibri"/>
          <w:sz w:val="24"/>
          <w:szCs w:val="24"/>
          <w:lang w:eastAsia="pl-PL"/>
        </w:rPr>
        <w:br/>
        <w:t>o zwalczaniu nieuczciwej konkurencji</w:t>
      </w:r>
      <w:r w:rsidR="00616CB1" w:rsidRPr="00616CB1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6624303E" w14:textId="77777777" w:rsidR="00EE360F" w:rsidRPr="00020399" w:rsidRDefault="00EE360F" w:rsidP="00BE5876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lastRenderedPageBreak/>
        <w:t xml:space="preserve">Oświadczamy, że do kontaktów z zamawiającym w zakresie związanym z niniejszym </w:t>
      </w:r>
      <w:r w:rsidRPr="00020399">
        <w:rPr>
          <w:rFonts w:ascii="Calibri" w:hAnsi="Calibri" w:cs="Calibri"/>
          <w:sz w:val="24"/>
          <w:szCs w:val="24"/>
        </w:rPr>
        <w:br/>
        <w:t xml:space="preserve">zamówieniem upoważniamy następujące osoby: </w:t>
      </w:r>
    </w:p>
    <w:p w14:paraId="155B9F62" w14:textId="77777777" w:rsidR="00EE360F" w:rsidRPr="00020399" w:rsidRDefault="00EE360F" w:rsidP="00BE5876">
      <w:pPr>
        <w:numPr>
          <w:ilvl w:val="1"/>
          <w:numId w:val="10"/>
        </w:numPr>
        <w:spacing w:after="0" w:line="360" w:lineRule="auto"/>
        <w:ind w:hanging="371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Imię i nazwisko ……………………………….</w:t>
      </w:r>
    </w:p>
    <w:p w14:paraId="76FE2972" w14:textId="77777777" w:rsidR="00EE360F" w:rsidRPr="00020399" w:rsidRDefault="00EE360F" w:rsidP="00BE5876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Adres e-mail …………………………………….</w:t>
      </w:r>
    </w:p>
    <w:p w14:paraId="0F88F91F" w14:textId="77777777" w:rsidR="00EE360F" w:rsidRPr="00020399" w:rsidRDefault="00EE360F" w:rsidP="00BE5876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Tel. Kontaktowy ………………………………</w:t>
      </w:r>
    </w:p>
    <w:p w14:paraId="398AF88E" w14:textId="7334FC5A" w:rsidR="00616CB1" w:rsidRDefault="00616CB1" w:rsidP="00BE5876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2C20D9E" w14:textId="77777777" w:rsidR="00BE5876" w:rsidRPr="00CF3946" w:rsidRDefault="00BE5876" w:rsidP="00BE5876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91" w14:textId="7991493A" w:rsidR="00616CB1" w:rsidRPr="00EE360F" w:rsidRDefault="00616CB1" w:rsidP="00BE5876">
      <w:pPr>
        <w:widowControl w:val="0"/>
        <w:numPr>
          <w:ilvl w:val="0"/>
          <w:numId w:val="8"/>
        </w:numPr>
        <w:tabs>
          <w:tab w:val="clear" w:pos="432"/>
        </w:tabs>
        <w:suppressAutoHyphens/>
        <w:autoSpaceDE w:val="0"/>
        <w:spacing w:after="0" w:line="360" w:lineRule="auto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EE360F">
        <w:rPr>
          <w:rFonts w:ascii="Calibri" w:eastAsia="Calibri" w:hAnsi="Calibri" w:cs="Calibri"/>
          <w:sz w:val="24"/>
          <w:szCs w:val="24"/>
          <w:lang w:eastAsia="pl-PL"/>
        </w:rPr>
        <w:t>Jestem świadomy odpowiedzialności karnej wynikającej z art. 2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>97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§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>1 Kodeksu karnego.</w:t>
      </w:r>
      <w:r w:rsidR="00CF3946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Jednocześnie oświadczam, że wszystkie informacje podane we wskazanych wyżej oświadczeniach są aktualne i zgodne z prawdą oraz zostały przedstawione z pełną świadomością konsekwencji wprowadzenia zamawiającego w błąd przy przedstawianiu informacji. </w:t>
      </w:r>
      <w:r w:rsidRPr="00EE360F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Prawdziwość powyższych informacji, stwierdzam </w:t>
      </w:r>
      <w:r w:rsidR="00F416DC">
        <w:rPr>
          <w:rFonts w:ascii="Calibri" w:eastAsia="Calibri" w:hAnsi="Calibri" w:cs="Calibri"/>
          <w:b/>
          <w:bCs/>
          <w:sz w:val="24"/>
          <w:szCs w:val="24"/>
          <w:lang w:eastAsia="pl-PL"/>
        </w:rPr>
        <w:t>podpisem.</w:t>
      </w:r>
      <w:r w:rsidRPr="00EE360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</w:t>
      </w:r>
    </w:p>
    <w:p w14:paraId="398AF892" w14:textId="3129A4E5" w:rsidR="00616CB1" w:rsidRDefault="00616CB1" w:rsidP="00BE5876">
      <w:pPr>
        <w:tabs>
          <w:tab w:val="left" w:pos="384"/>
        </w:tabs>
        <w:suppressAutoHyphens/>
        <w:spacing w:after="0" w:line="360" w:lineRule="auto"/>
        <w:ind w:left="1701" w:hanging="360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7ACDF89F" w14:textId="77777777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F95186D" w14:textId="77777777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66A20F2" w14:textId="77777777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A49A933" w14:textId="45D70F13" w:rsidR="00D84451" w:rsidRDefault="00D84451" w:rsidP="00BE5876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2"/>
          <w:sz w:val="24"/>
          <w:szCs w:val="24"/>
          <w:lang w:eastAsia="ar-SA"/>
        </w:rPr>
        <w:t>Uwaga: * niepotrzebne skreślić</w:t>
      </w:r>
    </w:p>
    <w:sectPr w:rsidR="00D84451" w:rsidSect="00D8445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4F04D" w14:textId="77777777" w:rsidR="00E94218" w:rsidRDefault="00E94218" w:rsidP="006A3304">
      <w:pPr>
        <w:spacing w:after="0" w:line="240" w:lineRule="auto"/>
      </w:pPr>
      <w:r>
        <w:separator/>
      </w:r>
    </w:p>
  </w:endnote>
  <w:endnote w:type="continuationSeparator" w:id="0">
    <w:p w14:paraId="4EDDEBFE" w14:textId="77777777" w:rsidR="00E94218" w:rsidRDefault="00E94218" w:rsidP="006A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3110493"/>
      <w:docPartObj>
        <w:docPartGallery w:val="Page Numbers (Bottom of Page)"/>
        <w:docPartUnique/>
      </w:docPartObj>
    </w:sdtPr>
    <w:sdtEndPr/>
    <w:sdtContent>
      <w:p w14:paraId="08BD91FA" w14:textId="7D6A0811" w:rsidR="006E51F4" w:rsidRDefault="006E51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32789" w14:textId="77777777" w:rsidR="006E51F4" w:rsidRDefault="006E5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A6A56" w14:textId="77777777" w:rsidR="00E94218" w:rsidRDefault="00E94218" w:rsidP="006A3304">
      <w:pPr>
        <w:spacing w:after="0" w:line="240" w:lineRule="auto"/>
      </w:pPr>
      <w:r>
        <w:separator/>
      </w:r>
    </w:p>
  </w:footnote>
  <w:footnote w:type="continuationSeparator" w:id="0">
    <w:p w14:paraId="164AF966" w14:textId="77777777" w:rsidR="00E94218" w:rsidRDefault="00E94218" w:rsidP="006A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F8A3" w14:textId="77777777" w:rsidR="006A3304" w:rsidRDefault="006A3304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98AF8A4" wp14:editId="398AF8A5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6A49CD"/>
    <w:multiLevelType w:val="hybridMultilevel"/>
    <w:tmpl w:val="C1904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2082F"/>
    <w:multiLevelType w:val="hybridMultilevel"/>
    <w:tmpl w:val="42E2253A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A26A5710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92E7FB8"/>
    <w:multiLevelType w:val="hybridMultilevel"/>
    <w:tmpl w:val="E2EC3904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415776A0"/>
    <w:multiLevelType w:val="hybridMultilevel"/>
    <w:tmpl w:val="567E8560"/>
    <w:lvl w:ilvl="0" w:tplc="9A62344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 w15:restartNumberingAfterBreak="0">
    <w:nsid w:val="6379585E"/>
    <w:multiLevelType w:val="hybridMultilevel"/>
    <w:tmpl w:val="CC5EEFA4"/>
    <w:lvl w:ilvl="0" w:tplc="9982A7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784A03C6"/>
    <w:multiLevelType w:val="hybridMultilevel"/>
    <w:tmpl w:val="C1904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4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B1"/>
    <w:rsid w:val="00020399"/>
    <w:rsid w:val="00024791"/>
    <w:rsid w:val="000959D5"/>
    <w:rsid w:val="001760E6"/>
    <w:rsid w:val="0019635F"/>
    <w:rsid w:val="001A0531"/>
    <w:rsid w:val="001D2B6C"/>
    <w:rsid w:val="00233737"/>
    <w:rsid w:val="00335497"/>
    <w:rsid w:val="00351F67"/>
    <w:rsid w:val="00386E65"/>
    <w:rsid w:val="0040055F"/>
    <w:rsid w:val="00473294"/>
    <w:rsid w:val="004C3DF7"/>
    <w:rsid w:val="004D01DE"/>
    <w:rsid w:val="00616CB1"/>
    <w:rsid w:val="00663A78"/>
    <w:rsid w:val="006A3304"/>
    <w:rsid w:val="006E51F4"/>
    <w:rsid w:val="006F56C7"/>
    <w:rsid w:val="00710F9D"/>
    <w:rsid w:val="007C4A6E"/>
    <w:rsid w:val="00830A88"/>
    <w:rsid w:val="008B694F"/>
    <w:rsid w:val="00926605"/>
    <w:rsid w:val="00963FCE"/>
    <w:rsid w:val="00983BD8"/>
    <w:rsid w:val="00A8704D"/>
    <w:rsid w:val="00BE5876"/>
    <w:rsid w:val="00C65576"/>
    <w:rsid w:val="00CD6409"/>
    <w:rsid w:val="00CF3946"/>
    <w:rsid w:val="00D22330"/>
    <w:rsid w:val="00D5323A"/>
    <w:rsid w:val="00D84451"/>
    <w:rsid w:val="00DF0B9B"/>
    <w:rsid w:val="00E24D6C"/>
    <w:rsid w:val="00E52A4B"/>
    <w:rsid w:val="00E94218"/>
    <w:rsid w:val="00EC0B09"/>
    <w:rsid w:val="00ED6941"/>
    <w:rsid w:val="00EE360F"/>
    <w:rsid w:val="00EF554B"/>
    <w:rsid w:val="00F4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F81B"/>
  <w15:chartTrackingRefBased/>
  <w15:docId w15:val="{04C08898-610D-4123-9954-A3A4130E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36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C65576"/>
    <w:pPr>
      <w:tabs>
        <w:tab w:val="num" w:pos="2476"/>
      </w:tabs>
      <w:suppressAutoHyphens/>
      <w:spacing w:before="60" w:after="120" w:line="240" w:lineRule="auto"/>
      <w:ind w:left="431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C65576"/>
    <w:pPr>
      <w:tabs>
        <w:tab w:val="left" w:pos="900"/>
        <w:tab w:val="num" w:pos="2476"/>
      </w:tabs>
      <w:suppressAutoHyphens/>
      <w:spacing w:before="60" w:after="120" w:line="240" w:lineRule="auto"/>
      <w:ind w:left="3196" w:hanging="720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304"/>
  </w:style>
  <w:style w:type="paragraph" w:styleId="Stopka">
    <w:name w:val="footer"/>
    <w:basedOn w:val="Normalny"/>
    <w:link w:val="Stopka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304"/>
  </w:style>
  <w:style w:type="paragraph" w:styleId="Akapitzlist">
    <w:name w:val="List Paragraph"/>
    <w:basedOn w:val="Normalny"/>
    <w:uiPriority w:val="34"/>
    <w:qFormat/>
    <w:rsid w:val="00EE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E360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65576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65576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1054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28</cp:revision>
  <dcterms:created xsi:type="dcterms:W3CDTF">2023-01-04T11:04:00Z</dcterms:created>
  <dcterms:modified xsi:type="dcterms:W3CDTF">2024-11-26T10:42:00Z</dcterms:modified>
</cp:coreProperties>
</file>