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F3174A" w:rsidRPr="00F3174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30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F3174A" w:rsidRPr="00F3174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30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2021-05-20T10:59:00Z</dcterms:modified>
</cp:coreProperties>
</file>