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92"/>
        <w:gridCol w:w="5121"/>
        <w:gridCol w:w="2268"/>
      </w:tblGrid>
      <w:tr w:rsidR="009E421E" w:rsidRPr="00CC7076" w:rsidTr="0011730D">
        <w:trPr>
          <w:trHeight w:hRule="exact" w:val="940"/>
          <w:jc w:val="center"/>
        </w:trPr>
        <w:tc>
          <w:tcPr>
            <w:tcW w:w="2392" w:type="dxa"/>
          </w:tcPr>
          <w:p w:rsidR="009E421E" w:rsidRPr="00EE27E2" w:rsidRDefault="009E421E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M</w:t>
            </w: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azowsze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9E421E" w:rsidRPr="00EE27E2" w:rsidRDefault="009E421E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dla </w:t>
            </w:r>
            <w:proofErr w:type="spellStart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klimatu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9E421E" w:rsidRPr="00EE27E2" w:rsidRDefault="009E421E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2022</w:t>
            </w:r>
          </w:p>
        </w:tc>
        <w:tc>
          <w:tcPr>
            <w:tcW w:w="5121" w:type="dxa"/>
          </w:tcPr>
          <w:p w:rsidR="009E421E" w:rsidRPr="00CC7076" w:rsidRDefault="009E421E" w:rsidP="0011730D">
            <w:pPr>
              <w:ind w:right="-260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1615F07A" wp14:editId="62B74485">
                  <wp:simplePos x="2560320" y="38166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19400" cy="542925"/>
                  <wp:effectExtent l="0" t="0" r="0" b="9525"/>
                  <wp:wrapSquare wrapText="bothSides"/>
                  <wp:docPr id="18" name="Obraz 18">
                    <a:extLst xmlns:a="http://schemas.openxmlformats.org/drawingml/2006/main">
                      <a:ext uri="{C183D7F6-B498-43B3-948B-1728B52AA6E4}">
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>
                            <a:extLst>
                              <a:ext uri="{C183D7F6-B498-43B3-948B-1728B52AA6E4}">
        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9E421E" w:rsidRPr="00CC7076" w:rsidRDefault="009E421E" w:rsidP="0011730D">
            <w:pPr>
              <w:jc w:val="right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20</w:t>
            </w:r>
            <w:r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22</w:t>
            </w:r>
          </w:p>
        </w:tc>
      </w:tr>
    </w:tbl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E421E" w:rsidRDefault="009E4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967E0B1" wp14:editId="1123BFEB">
            <wp:extent cx="5760720" cy="1046381"/>
            <wp:effectExtent l="0" t="0" r="0" b="1905"/>
            <wp:docPr id="1" name="Obraz 1" descr="Wsparcie dla sołectw, działkowców i programów ochrony powietrza i klimatu | 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parcie dla sołectw, działkowców i programów ochrony powietrza i klimatu |  Oficjalna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1E" w:rsidRDefault="009E4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  <w:r w:rsidR="003675C7">
        <w:rPr>
          <w:rFonts w:ascii="Arial" w:hAnsi="Arial" w:cs="Arial"/>
          <w:b/>
          <w:sz w:val="24"/>
          <w:szCs w:val="24"/>
        </w:rPr>
        <w:t>– CZĘŚĆ NR ________________</w:t>
      </w:r>
      <w:bookmarkStart w:id="0" w:name="_GoBack"/>
      <w:bookmarkEnd w:id="0"/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 xml:space="preserve">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9F6AB2" w:rsidRDefault="00CB1DE3" w:rsidP="009F6AB2">
      <w:pPr>
        <w:spacing w:after="0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206AFA">
        <w:rPr>
          <w:rFonts w:ascii="Arial" w:hAnsi="Arial" w:cs="Arial"/>
          <w:sz w:val="24"/>
          <w:szCs w:val="24"/>
        </w:rPr>
        <w:t>publ</w:t>
      </w:r>
      <w:r w:rsidR="00601D43" w:rsidRPr="00206AFA">
        <w:rPr>
          <w:rFonts w:ascii="Arial" w:hAnsi="Arial" w:cs="Arial"/>
          <w:sz w:val="24"/>
          <w:szCs w:val="24"/>
        </w:rPr>
        <w:t xml:space="preserve">icznym na </w:t>
      </w:r>
      <w:r w:rsidR="009F6AB2">
        <w:rPr>
          <w:rFonts w:ascii="Arial" w:hAnsi="Arial" w:cs="Arial"/>
          <w:b/>
          <w:sz w:val="24"/>
          <w:szCs w:val="24"/>
        </w:rPr>
        <w:t>modernizację oświetlenia ulicznego</w:t>
      </w:r>
      <w:r w:rsidR="001E7717">
        <w:rPr>
          <w:rFonts w:ascii="Arial" w:hAnsi="Arial" w:cs="Arial"/>
          <w:b/>
          <w:sz w:val="24"/>
          <w:szCs w:val="24"/>
        </w:rPr>
        <w:t xml:space="preserve"> na bardziej energooszczędne</w:t>
      </w:r>
      <w:r w:rsidR="009F6AB2">
        <w:rPr>
          <w:rFonts w:ascii="Arial" w:hAnsi="Arial" w:cs="Arial"/>
          <w:b/>
          <w:sz w:val="24"/>
          <w:szCs w:val="24"/>
        </w:rPr>
        <w:t xml:space="preserve"> na terenie Gminy Dąbrówka w podziale na części:</w:t>
      </w:r>
    </w:p>
    <w:p w:rsidR="009F6AB2" w:rsidRPr="009F6AB2" w:rsidRDefault="009F6AB2" w:rsidP="009F6AB2">
      <w:pPr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Część 1.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Wymiana lamp oświetleniowych na lampy LED w miejscowości Cisie. </w:t>
      </w:r>
    </w:p>
    <w:p w:rsidR="009F6AB2" w:rsidRPr="009F6AB2" w:rsidRDefault="009F6AB2" w:rsidP="009F6AB2">
      <w:pPr>
        <w:spacing w:after="0"/>
        <w:outlineLvl w:val="5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Część 2. Wymiana lamp oświetleniowych na lampy LED w miejscowości Kowalicha.</w:t>
      </w:r>
    </w:p>
    <w:p w:rsidR="009F6AB2" w:rsidRPr="009F6AB2" w:rsidRDefault="009F6AB2" w:rsidP="009F6AB2">
      <w:pPr>
        <w:spacing w:after="0"/>
        <w:outlineLvl w:val="5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Część 3. Modernizacja oświetlenia ulicznego na bardziej energooszczędne w gminie </w:t>
      </w:r>
      <w:r w:rsidR="001E7717">
        <w:rPr>
          <w:rFonts w:ascii="Arial" w:eastAsiaTheme="minorHAnsi" w:hAnsi="Arial" w:cs="Arial"/>
          <w:b/>
          <w:sz w:val="24"/>
          <w:szCs w:val="24"/>
        </w:rPr>
        <w:t>Dąbrówka</w:t>
      </w:r>
    </w:p>
    <w:p w:rsidR="00CB1DE3" w:rsidRPr="008B63C3" w:rsidRDefault="00CB1DE3" w:rsidP="008B63C3">
      <w:pPr>
        <w:pStyle w:val="Nagwek"/>
        <w:rPr>
          <w:rFonts w:ascii="Calibri" w:hAnsi="Calibri"/>
          <w:kern w:val="2"/>
          <w:lang w:eastAsia="ar-SA"/>
        </w:rPr>
      </w:pPr>
      <w:r w:rsidRPr="00537613">
        <w:rPr>
          <w:rFonts w:ascii="Arial" w:hAnsi="Arial" w:cs="Arial"/>
          <w:sz w:val="24"/>
          <w:szCs w:val="24"/>
        </w:rPr>
        <w:t>, oferujemy wykonanie zamówienia, zgodnie z wymogami Specyfikacji Warunków Zamówienia</w:t>
      </w:r>
      <w:r w:rsidRPr="00206AFA">
        <w:rPr>
          <w:rFonts w:ascii="Arial" w:hAnsi="Arial" w:cs="Arial"/>
          <w:sz w:val="24"/>
          <w:szCs w:val="24"/>
        </w:rPr>
        <w:t xml:space="preserve"> za cenę:</w:t>
      </w:r>
    </w:p>
    <w:p w:rsidR="00CB1DE3" w:rsidRPr="00AB121F" w:rsidRDefault="00A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121F">
        <w:rPr>
          <w:rFonts w:ascii="Arial" w:hAnsi="Arial" w:cs="Arial"/>
          <w:b/>
          <w:sz w:val="24"/>
          <w:szCs w:val="24"/>
          <w:u w:val="single"/>
        </w:rPr>
        <w:lastRenderedPageBreak/>
        <w:t>Część 1</w:t>
      </w:r>
    </w:p>
    <w:p w:rsidR="00AB121F" w:rsidRPr="00AB121F" w:rsidRDefault="00AB121F" w:rsidP="00AB121F">
      <w:pPr>
        <w:spacing w:after="0"/>
        <w:outlineLvl w:val="5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AB121F">
        <w:rPr>
          <w:rFonts w:ascii="Arial" w:eastAsiaTheme="minorHAnsi" w:hAnsi="Arial" w:cs="Arial"/>
          <w:b/>
          <w:sz w:val="24"/>
          <w:szCs w:val="24"/>
          <w:u w:val="single"/>
        </w:rPr>
        <w:t xml:space="preserve">Wymiana lamp oświetleniowych na lampy LED w miejscowości Cisie. </w:t>
      </w:r>
    </w:p>
    <w:p w:rsidR="00AB121F" w:rsidRPr="00D53B4F" w:rsidRDefault="00A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FB717E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FB717E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FB717E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E161B2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AB121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B121F">
        <w:rPr>
          <w:rFonts w:ascii="Arial" w:hAnsi="Arial" w:cs="Arial"/>
          <w:b/>
          <w:sz w:val="24"/>
          <w:szCs w:val="24"/>
          <w:u w:val="single"/>
        </w:rPr>
        <w:t>Część 2</w:t>
      </w:r>
    </w:p>
    <w:p w:rsidR="00AB121F" w:rsidRPr="00AB121F" w:rsidRDefault="00AB121F" w:rsidP="00AB121F">
      <w:pPr>
        <w:spacing w:after="0"/>
        <w:outlineLvl w:val="5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AB121F">
        <w:rPr>
          <w:rFonts w:ascii="Arial" w:eastAsiaTheme="minorHAnsi" w:hAnsi="Arial" w:cs="Arial"/>
          <w:b/>
          <w:sz w:val="24"/>
          <w:szCs w:val="24"/>
          <w:u w:val="single"/>
        </w:rPr>
        <w:t xml:space="preserve">Wymiana lamp oświetleniowych na lampy LED w miejscowości Kowalicha. 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1 CENA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Pr="00D53B4F">
        <w:rPr>
          <w:rFonts w:ascii="Arial" w:hAnsi="Arial" w:cs="Arial"/>
          <w:sz w:val="24"/>
          <w:szCs w:val="24"/>
        </w:rPr>
        <w:t xml:space="preserve">zł 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lastRenderedPageBreak/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AB121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2 OKRES GWARANCJI JAKOŚCI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okres:</w:t>
      </w:r>
    </w:p>
    <w:p w:rsidR="00AB121F" w:rsidRPr="00D53B4F" w:rsidRDefault="00FB717E" w:rsidP="00AB12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AB121F" w:rsidRPr="00D53B4F" w:rsidRDefault="00FB717E" w:rsidP="00AB12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AB121F" w:rsidRPr="00D53B4F" w:rsidRDefault="00FB717E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21F" w:rsidRPr="00AB121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B121F">
        <w:rPr>
          <w:rFonts w:ascii="Arial" w:hAnsi="Arial" w:cs="Arial"/>
          <w:b/>
          <w:sz w:val="24"/>
          <w:szCs w:val="24"/>
          <w:u w:val="single"/>
        </w:rPr>
        <w:t>Część 3</w:t>
      </w:r>
    </w:p>
    <w:p w:rsidR="00AB121F" w:rsidRPr="00AB121F" w:rsidRDefault="00AB121F" w:rsidP="00AB121F">
      <w:pPr>
        <w:spacing w:after="0"/>
        <w:outlineLvl w:val="5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AB121F">
        <w:rPr>
          <w:rFonts w:ascii="Arial" w:eastAsiaTheme="minorHAnsi" w:hAnsi="Arial" w:cs="Arial"/>
          <w:b/>
          <w:sz w:val="24"/>
          <w:szCs w:val="24"/>
          <w:u w:val="single"/>
        </w:rPr>
        <w:t>Modernizacja oświetlenia ulicznego na bardziej energooszczędne w gminie Dąbrówka.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1 CENA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Pr="00D53B4F">
        <w:rPr>
          <w:rFonts w:ascii="Arial" w:hAnsi="Arial" w:cs="Arial"/>
          <w:sz w:val="24"/>
          <w:szCs w:val="24"/>
        </w:rPr>
        <w:t xml:space="preserve">zł 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Default="00AB121F" w:rsidP="00AB121F">
      <w:pPr>
        <w:spacing w:after="0"/>
        <w:outlineLvl w:val="5"/>
        <w:rPr>
          <w:rFonts w:ascii="Arial" w:eastAsiaTheme="minorHAnsi" w:hAnsi="Arial" w:cs="Arial"/>
          <w:b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Kryterium oceny ofert nr 2 OKRES GWARANCJI JAKOŚCI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okres:</w:t>
      </w:r>
    </w:p>
    <w:p w:rsidR="00AB121F" w:rsidRPr="00D53B4F" w:rsidRDefault="00FB717E" w:rsidP="00AB12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AB121F" w:rsidRPr="00D53B4F" w:rsidRDefault="00FB717E" w:rsidP="00AB12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AB121F" w:rsidRPr="00D53B4F" w:rsidRDefault="00FB717E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AB121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AB121F" w:rsidRPr="00D53B4F" w:rsidRDefault="00AB121F" w:rsidP="00AB1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FB717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FB717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FB717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FB717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FB717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FB717E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D53B4F"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DF4F80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 xml:space="preserve">Nazwa (rodzaj) towaru/usługi, których dostawa/świadczenie będzie prowadzić do powstania obowiązku podatkowego u </w:t>
            </w:r>
            <w:r w:rsidRPr="00D53B4F">
              <w:rPr>
                <w:rFonts w:ascii="Arial" w:hAnsi="Arial" w:cs="Arial"/>
                <w:sz w:val="24"/>
                <w:szCs w:val="24"/>
              </w:rPr>
              <w:lastRenderedPageBreak/>
              <w:t>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lastRenderedPageBreak/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Informacje na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temat</w:t>
      </w:r>
      <w:proofErr w:type="spellEnd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podwykonawców</w:t>
      </w:r>
      <w:proofErr w:type="spellEnd"/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B4F">
        <w:rPr>
          <w:rFonts w:ascii="Arial" w:hAnsi="Arial" w:cs="Arial"/>
          <w:sz w:val="24"/>
          <w:szCs w:val="24"/>
          <w:lang w:val="en-US"/>
        </w:rPr>
        <w:t>Informuję</w:t>
      </w:r>
      <w:proofErr w:type="spellEnd"/>
      <w:r w:rsidRPr="00D53B4F">
        <w:rPr>
          <w:rFonts w:ascii="Arial" w:hAnsi="Arial" w:cs="Arial"/>
          <w:sz w:val="24"/>
          <w:szCs w:val="24"/>
          <w:lang w:val="en-US"/>
        </w:rPr>
        <w:t>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06606C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06C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06C" w:rsidRPr="00D53B4F" w:rsidRDefault="0006606C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DF4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<v:textbox>
              <w:txbxContent>
                <w:p w:rsidR="00AB121F" w:rsidRDefault="00AB121F"/>
              </w:txbxContent>
            </v:textbox>
            <w10:wrap type="square"/>
          </v:shape>
        </w:pic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</w:t>
      </w:r>
      <w:r w:rsidRPr="00D53B4F">
        <w:rPr>
          <w:rFonts w:ascii="Arial" w:hAnsi="Arial" w:cs="Arial"/>
          <w:sz w:val="24"/>
          <w:szCs w:val="24"/>
        </w:rPr>
        <w:lastRenderedPageBreak/>
        <w:t xml:space="preserve">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DF4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<v:textbox>
              <w:txbxContent>
                <w:p w:rsidR="00AB121F" w:rsidRDefault="00AB121F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DF4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<v:textbox>
              <w:txbxContent>
                <w:p w:rsidR="00AB121F" w:rsidRDefault="00AB121F" w:rsidP="00F0050B"/>
              </w:txbxContent>
            </v:textbox>
            <w10:wrap type="square"/>
          </v:shape>
        </w:pic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</w:t>
      </w:r>
      <w:proofErr w:type="spellStart"/>
      <w:r w:rsidRPr="00D53B4F">
        <w:rPr>
          <w:rFonts w:ascii="Arial" w:hAnsi="Arial" w:cs="Arial"/>
          <w:sz w:val="24"/>
          <w:szCs w:val="24"/>
        </w:rPr>
        <w:t>ych</w:t>
      </w:r>
      <w:proofErr w:type="spellEnd"/>
      <w:r w:rsidRPr="00D53B4F">
        <w:rPr>
          <w:rFonts w:ascii="Arial" w:hAnsi="Arial" w:cs="Arial"/>
          <w:sz w:val="24"/>
          <w:szCs w:val="24"/>
        </w:rPr>
        <w:t>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9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80" w:rsidRDefault="00DF4F80" w:rsidP="00A61A45">
      <w:pPr>
        <w:spacing w:after="0" w:line="240" w:lineRule="auto"/>
      </w:pPr>
      <w:r>
        <w:separator/>
      </w:r>
    </w:p>
  </w:endnote>
  <w:endnote w:type="continuationSeparator" w:id="0">
    <w:p w:rsidR="00DF4F80" w:rsidRDefault="00DF4F80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80" w:rsidRDefault="00DF4F80" w:rsidP="00A61A45">
      <w:pPr>
        <w:spacing w:after="0" w:line="240" w:lineRule="auto"/>
      </w:pPr>
      <w:r>
        <w:separator/>
      </w:r>
    </w:p>
  </w:footnote>
  <w:footnote w:type="continuationSeparator" w:id="0">
    <w:p w:rsidR="00DF4F80" w:rsidRDefault="00DF4F80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1F" w:rsidRDefault="00AB121F" w:rsidP="008B63C3">
    <w:pPr>
      <w:pStyle w:val="Nagwek"/>
      <w:rPr>
        <w:rFonts w:ascii="Calibri" w:hAnsi="Calibri"/>
      </w:rPr>
    </w:pPr>
    <w:r>
      <w:rPr>
        <w:rFonts w:ascii="Arial" w:hAnsi="Arial" w:cs="Arial"/>
      </w:rPr>
      <w:t xml:space="preserve">IR.271.1.13.2022  </w:t>
    </w:r>
    <w:r>
      <w:rPr>
        <w:rFonts w:ascii="Calibri" w:hAnsi="Calibri"/>
      </w:rPr>
      <w:tab/>
    </w:r>
    <w:r>
      <w:rPr>
        <w:rFonts w:ascii="Calibri" w:hAnsi="Calibri"/>
      </w:rPr>
      <w:tab/>
      <w:t xml:space="preserve">Załącznik nr </w:t>
    </w:r>
    <w:r w:rsidR="009E421E">
      <w:rPr>
        <w:rFonts w:ascii="Calibri" w:hAnsi="Calibri"/>
      </w:rPr>
      <w:t>1</w:t>
    </w:r>
    <w:r>
      <w:rPr>
        <w:rFonts w:ascii="Calibri" w:hAnsi="Calibri"/>
      </w:rPr>
      <w:t xml:space="preserve"> do SWZ</w:t>
    </w:r>
  </w:p>
  <w:p w:rsidR="00AB121F" w:rsidRDefault="00AB121F" w:rsidP="008B63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DE3"/>
    <w:rsid w:val="00012843"/>
    <w:rsid w:val="0005110E"/>
    <w:rsid w:val="0006606C"/>
    <w:rsid w:val="000C054E"/>
    <w:rsid w:val="000C108A"/>
    <w:rsid w:val="001253D6"/>
    <w:rsid w:val="001848BE"/>
    <w:rsid w:val="001B77B5"/>
    <w:rsid w:val="001D21FC"/>
    <w:rsid w:val="001E5066"/>
    <w:rsid w:val="001E7717"/>
    <w:rsid w:val="00200A71"/>
    <w:rsid w:val="00206AFA"/>
    <w:rsid w:val="003606C4"/>
    <w:rsid w:val="003675C7"/>
    <w:rsid w:val="003C477A"/>
    <w:rsid w:val="003F5EA1"/>
    <w:rsid w:val="00402702"/>
    <w:rsid w:val="004549DF"/>
    <w:rsid w:val="0045794A"/>
    <w:rsid w:val="004C4032"/>
    <w:rsid w:val="00537613"/>
    <w:rsid w:val="005620A9"/>
    <w:rsid w:val="005D08AA"/>
    <w:rsid w:val="005E45C6"/>
    <w:rsid w:val="00601D43"/>
    <w:rsid w:val="00662529"/>
    <w:rsid w:val="006654CB"/>
    <w:rsid w:val="006C421E"/>
    <w:rsid w:val="00725DBF"/>
    <w:rsid w:val="007B7552"/>
    <w:rsid w:val="00802C8F"/>
    <w:rsid w:val="00836F4D"/>
    <w:rsid w:val="00856E85"/>
    <w:rsid w:val="0089542E"/>
    <w:rsid w:val="008970CA"/>
    <w:rsid w:val="008B63C3"/>
    <w:rsid w:val="00966543"/>
    <w:rsid w:val="009E421E"/>
    <w:rsid w:val="009F6AB2"/>
    <w:rsid w:val="00A61A45"/>
    <w:rsid w:val="00AB121F"/>
    <w:rsid w:val="00AD5408"/>
    <w:rsid w:val="00C15EE3"/>
    <w:rsid w:val="00CB1DE3"/>
    <w:rsid w:val="00D4539D"/>
    <w:rsid w:val="00D53B4F"/>
    <w:rsid w:val="00D647C2"/>
    <w:rsid w:val="00D73233"/>
    <w:rsid w:val="00DF4F80"/>
    <w:rsid w:val="00E075D1"/>
    <w:rsid w:val="00E161B2"/>
    <w:rsid w:val="00EA2EAB"/>
    <w:rsid w:val="00F0050B"/>
    <w:rsid w:val="00F472D6"/>
    <w:rsid w:val="00F864A1"/>
    <w:rsid w:val="00FB717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788F7"/>
  <w15:docId w15:val="{42DD7DF5-7677-4CAA-81A4-9CCF1F8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  <w:style w:type="table" w:styleId="Tabela-Siatka">
    <w:name w:val="Table Grid"/>
    <w:basedOn w:val="Standardowy"/>
    <w:uiPriority w:val="39"/>
    <w:rsid w:val="009E421E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36</cp:revision>
  <cp:lastPrinted>2021-02-10T14:17:00Z</cp:lastPrinted>
  <dcterms:created xsi:type="dcterms:W3CDTF">2021-02-10T14:19:00Z</dcterms:created>
  <dcterms:modified xsi:type="dcterms:W3CDTF">2022-08-05T06:28:00Z</dcterms:modified>
</cp:coreProperties>
</file>