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9D0B" w14:textId="77777777" w:rsidR="000F3C2F" w:rsidRPr="00654C3C" w:rsidRDefault="000F3C2F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  <w:t>Załącznik nr 3 do SWZ</w:t>
      </w:r>
    </w:p>
    <w:p w14:paraId="340BBF08" w14:textId="77777777" w:rsidR="00D953CE" w:rsidRPr="00654C3C" w:rsidRDefault="00D953CE" w:rsidP="00560B41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64873504"/>
    </w:p>
    <w:p w14:paraId="5992932B" w14:textId="07286733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Wykonawca:</w:t>
      </w:r>
    </w:p>
    <w:p w14:paraId="6724B18F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………………………………………………………………………………</w:t>
      </w:r>
    </w:p>
    <w:p w14:paraId="05BCAC18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  <w:t>(pełna nazwa/firma, adres, w zależności od podmiotu: NIP/PESEL)</w:t>
      </w:r>
    </w:p>
    <w:bookmarkEnd w:id="0"/>
    <w:p w14:paraId="44FB8FF6" w14:textId="28A0A570" w:rsidR="000F3C2F" w:rsidRPr="00654C3C" w:rsidRDefault="000F3C2F" w:rsidP="00861946">
      <w:pPr>
        <w:pStyle w:val="Nagwek1"/>
        <w:rPr>
          <w:b w:val="0"/>
          <w:lang w:val="pl-PL"/>
        </w:rPr>
      </w:pPr>
      <w:r w:rsidRPr="00654C3C">
        <w:rPr>
          <w:lang w:val="pl-PL"/>
        </w:rPr>
        <w:t>Oświadczenie wykonawcy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>składane na podstawie art. 125 ust. 1 ustawy z dnia 11 września 2019 r.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 xml:space="preserve">Prawo zamówień publicznych (dalej jako: </w:t>
      </w:r>
      <w:proofErr w:type="spellStart"/>
      <w:r w:rsidRPr="00654C3C">
        <w:rPr>
          <w:lang w:val="pl-PL"/>
        </w:rPr>
        <w:t>Pzp</w:t>
      </w:r>
      <w:proofErr w:type="spellEnd"/>
      <w:r w:rsidRPr="00654C3C">
        <w:rPr>
          <w:lang w:val="pl-PL"/>
        </w:rPr>
        <w:t>)</w:t>
      </w:r>
      <w:r w:rsidR="001E59C3" w:rsidRPr="00654C3C">
        <w:rPr>
          <w:lang w:val="pl-PL"/>
        </w:rPr>
        <w:br/>
      </w:r>
      <w:r w:rsidRPr="00654C3C">
        <w:rPr>
          <w:lang w:val="pl-PL"/>
        </w:rPr>
        <w:t>DOTYCZĄCE SPEŁNIANIA WARUNKÓW UDZIAŁU W POSTĘPOWANIU</w:t>
      </w:r>
    </w:p>
    <w:p w14:paraId="01CEBCA5" w14:textId="77777777" w:rsidR="000F3C2F" w:rsidRPr="00654C3C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2F61297" w14:textId="77777777" w:rsidR="000F3C2F" w:rsidRPr="00654C3C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54C3C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5CCD87E3" w14:textId="77777777" w:rsidR="00021705" w:rsidRPr="00021705" w:rsidRDefault="00021705" w:rsidP="00021705">
      <w:pPr>
        <w:numPr>
          <w:ilvl w:val="0"/>
          <w:numId w:val="2"/>
        </w:num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bookmarkStart w:id="1" w:name="_Hlk96933521"/>
      <w:r w:rsidRPr="00021705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Remont kapitalny budynku </w:t>
      </w:r>
      <w:proofErr w:type="spellStart"/>
      <w:r w:rsidRPr="00021705">
        <w:rPr>
          <w:rFonts w:ascii="Tahoma" w:hAnsi="Tahoma" w:cs="Tahoma"/>
          <w:b/>
          <w:bCs/>
          <w:iCs/>
          <w:sz w:val="24"/>
          <w:szCs w:val="24"/>
          <w:lang w:val="pl-PL"/>
        </w:rPr>
        <w:t>mieszkalno</w:t>
      </w:r>
      <w:proofErr w:type="spellEnd"/>
      <w:r w:rsidRPr="00021705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– usługowego wraz z zagospodarowaniem terenu przy ul. Stawowej 2 w Mikołowie</w:t>
      </w:r>
      <w:bookmarkEnd w:id="1"/>
    </w:p>
    <w:p w14:paraId="4528C749" w14:textId="77777777" w:rsidR="001152EE" w:rsidRDefault="001152EE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469BB7D" w14:textId="24F77AA5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sz w:val="24"/>
          <w:szCs w:val="24"/>
          <w:lang w:val="pl-PL"/>
        </w:rPr>
        <w:t>oświadczam, co następuje:</w:t>
      </w:r>
    </w:p>
    <w:p w14:paraId="274A8BBE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71DFCFFD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23B0031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1C832534" w14:textId="08742B13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Oświadczam/my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*, że </w:t>
      </w:r>
      <w:r w:rsidRPr="00560B41">
        <w:rPr>
          <w:rFonts w:ascii="Tahoma" w:hAnsi="Tahoma" w:cs="Tahoma"/>
          <w:b/>
          <w:sz w:val="24"/>
          <w:szCs w:val="24"/>
          <w:lang w:val="pl-PL"/>
        </w:rPr>
        <w:t>spełniam/my*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 warunki udziału w postępowaniu określone przez Zamawiającego w rozdziale VII</w:t>
      </w:r>
      <w:r w:rsidR="00560B41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60B41">
        <w:rPr>
          <w:rFonts w:ascii="Tahoma" w:hAnsi="Tahoma" w:cs="Tahoma"/>
          <w:sz w:val="24"/>
          <w:szCs w:val="24"/>
          <w:lang w:val="pl-PL"/>
        </w:rPr>
        <w:t>SWZ dotyczące zdolności technicznej lub zawodowej.</w:t>
      </w:r>
    </w:p>
    <w:p w14:paraId="4AA00A35" w14:textId="483C08D4" w:rsidR="000F3C2F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14B7E3" w14:textId="3F924BF7" w:rsidR="00907727" w:rsidRPr="00907727" w:rsidRDefault="00907727" w:rsidP="001E59C3">
      <w:pPr>
        <w:pStyle w:val="Nagwek1"/>
        <w:rPr>
          <w:rFonts w:cstheme="minorHAnsi"/>
          <w:lang w:val="pl-PL"/>
        </w:rPr>
      </w:pPr>
      <w:r w:rsidRPr="00907727">
        <w:rPr>
          <w:lang w:val="pl-PL"/>
        </w:rPr>
        <w:t>INFORMACJA W ZWIĄZKU Z POLEGANIEM NA ZASOBACH INNYCH PODMIOTÓW</w:t>
      </w:r>
      <w:r>
        <w:rPr>
          <w:rFonts w:cstheme="minorHAnsi"/>
          <w:lang w:val="pl-PL"/>
        </w:rPr>
        <w:t xml:space="preserve"> *</w:t>
      </w:r>
      <w:r w:rsidR="00185205">
        <w:rPr>
          <w:rFonts w:cstheme="minorHAnsi"/>
          <w:lang w:val="pl-PL"/>
        </w:rPr>
        <w:t>*</w:t>
      </w:r>
    </w:p>
    <w:p w14:paraId="422B958A" w14:textId="77777777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199A65B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1)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3E8FD2E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</w:p>
    <w:p w14:paraId="2E9B3D6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48EEBC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lastRenderedPageBreak/>
        <w:t>polegam na zasobach następującego/</w:t>
      </w:r>
      <w:proofErr w:type="spellStart"/>
      <w:r w:rsidRPr="002A6894">
        <w:rPr>
          <w:rFonts w:ascii="Tahoma" w:hAnsi="Tahoma" w:cs="Tahoma"/>
          <w:sz w:val="24"/>
          <w:szCs w:val="24"/>
          <w:lang w:val="pl-PL"/>
        </w:rPr>
        <w:t>ych</w:t>
      </w:r>
      <w:proofErr w:type="spellEnd"/>
      <w:r w:rsidRPr="002A6894">
        <w:rPr>
          <w:rFonts w:ascii="Tahoma" w:hAnsi="Tahoma" w:cs="Tahoma"/>
          <w:sz w:val="24"/>
          <w:szCs w:val="24"/>
          <w:lang w:val="pl-PL"/>
        </w:rPr>
        <w:t xml:space="preserve"> podmiotu/ów: ………………………………………………………………………...……………………………………………</w:t>
      </w:r>
      <w:r>
        <w:rPr>
          <w:rFonts w:ascii="Tahoma" w:hAnsi="Tahoma" w:cs="Tahoma"/>
          <w:sz w:val="24"/>
          <w:szCs w:val="24"/>
          <w:lang w:val="pl-PL"/>
        </w:rPr>
        <w:t>,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49F767C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(podać pełną nazwę/firmę, adres, a także w zależności od podmiotu: NIP/PESEL) </w:t>
      </w:r>
    </w:p>
    <w:p w14:paraId="335582F4" w14:textId="77777777" w:rsidR="00907727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28DAAEC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 następującym zakresie: …………………………………………………………………………………………………………………..</w:t>
      </w:r>
    </w:p>
    <w:p w14:paraId="3FE3093C" w14:textId="77777777" w:rsidR="00907727" w:rsidRPr="002A6894" w:rsidRDefault="00907727" w:rsidP="00907727">
      <w:pPr>
        <w:spacing w:line="360" w:lineRule="auto"/>
        <w:rPr>
          <w:rFonts w:ascii="Tahoma" w:hAnsi="Tahoma" w:cs="Tahoma"/>
          <w:i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765C88CB" w14:textId="6A791F6A" w:rsidR="00907727" w:rsidRPr="00654C3C" w:rsidRDefault="00185205" w:rsidP="00907727">
      <w:pPr>
        <w:spacing w:line="360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654C3C">
        <w:rPr>
          <w:rFonts w:ascii="Tahoma" w:hAnsi="Tahoma" w:cs="Tahoma"/>
          <w:sz w:val="24"/>
          <w:szCs w:val="24"/>
          <w:u w:val="single"/>
          <w:lang w:val="pl-PL"/>
        </w:rPr>
        <w:t>*</w:t>
      </w:r>
      <w:r w:rsidR="00907727" w:rsidRPr="00654C3C">
        <w:rPr>
          <w:rFonts w:ascii="Tahoma" w:hAnsi="Tahoma" w:cs="Tahoma"/>
          <w:sz w:val="24"/>
          <w:szCs w:val="24"/>
          <w:u w:val="single"/>
          <w:lang w:val="pl-PL"/>
        </w:rPr>
        <w:t xml:space="preserve">* wypełnić jeżeli dotyczy </w:t>
      </w:r>
    </w:p>
    <w:p w14:paraId="1BF62572" w14:textId="4D073625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28B4F7F8" w14:textId="77777777" w:rsidR="00907727" w:rsidRPr="00560B41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8B46140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3B03D7D3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BACE85" w14:textId="77777777" w:rsidR="000F3C2F" w:rsidRPr="00560B41" w:rsidRDefault="000F3C2F" w:rsidP="00560B41">
      <w:pPr>
        <w:spacing w:line="360" w:lineRule="auto"/>
        <w:ind w:left="116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5F91CC76" w14:textId="77777777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  <w:t>.....................................................</w:t>
      </w:r>
    </w:p>
    <w:p w14:paraId="775DA65A" w14:textId="52D8CCDB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="00560B41">
        <w:rPr>
          <w:rFonts w:ascii="Tahoma" w:hAnsi="Tahoma" w:cs="Tahoma"/>
          <w:color w:val="auto"/>
        </w:rPr>
        <w:t xml:space="preserve"> </w:t>
      </w:r>
      <w:r w:rsidRPr="00560B41">
        <w:rPr>
          <w:rFonts w:ascii="Tahoma" w:hAnsi="Tahoma" w:cs="Tahoma"/>
          <w:color w:val="auto"/>
        </w:rPr>
        <w:t>Podpis Wykonawcy</w:t>
      </w:r>
    </w:p>
    <w:p w14:paraId="3079F11A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716AFD07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sectPr w:rsidR="00AD7BAD" w:rsidRPr="00560B41" w:rsidSect="00DC41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849E" w14:textId="1926FDD5" w:rsidR="00A91B5C" w:rsidRPr="00A91B5C" w:rsidRDefault="00A91B5C" w:rsidP="00A91B5C">
    <w:pPr>
      <w:pStyle w:val="Stopka"/>
      <w:rPr>
        <w:lang w:val="pl-PL"/>
      </w:rPr>
    </w:pPr>
  </w:p>
  <w:p w14:paraId="4F701A6E" w14:textId="77777777" w:rsidR="00A91B5C" w:rsidRDefault="00A9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3D7D" w14:textId="24642853" w:rsidR="00021705" w:rsidRPr="00654C3C" w:rsidRDefault="000F3C2F">
    <w:pPr>
      <w:pStyle w:val="Nagwek"/>
      <w:rPr>
        <w:rFonts w:ascii="Tahoma" w:hAnsi="Tahoma" w:cs="Tahoma"/>
        <w:sz w:val="24"/>
        <w:szCs w:val="24"/>
        <w:lang w:val="pl-PL"/>
      </w:rPr>
    </w:pPr>
    <w:r w:rsidRPr="00654C3C">
      <w:rPr>
        <w:rFonts w:ascii="Tahoma" w:hAnsi="Tahoma" w:cs="Tahoma"/>
        <w:sz w:val="24"/>
        <w:szCs w:val="24"/>
        <w:lang w:val="pl-PL"/>
      </w:rPr>
      <w:t>ZGL/TP/</w:t>
    </w:r>
    <w:r w:rsidR="00AD7BAD" w:rsidRPr="00654C3C">
      <w:rPr>
        <w:rFonts w:ascii="Tahoma" w:hAnsi="Tahoma" w:cs="Tahoma"/>
        <w:sz w:val="24"/>
        <w:szCs w:val="24"/>
        <w:lang w:val="pl-PL"/>
      </w:rPr>
      <w:t>0</w:t>
    </w:r>
    <w:r w:rsidR="00021705">
      <w:rPr>
        <w:rFonts w:ascii="Tahoma" w:hAnsi="Tahoma" w:cs="Tahoma"/>
        <w:sz w:val="24"/>
        <w:szCs w:val="24"/>
        <w:lang w:val="pl-PL"/>
      </w:rPr>
      <w:t>4</w:t>
    </w:r>
    <w:r w:rsidRPr="00654C3C">
      <w:rPr>
        <w:rFonts w:ascii="Tahoma" w:hAnsi="Tahoma" w:cs="Tahoma"/>
        <w:sz w:val="24"/>
        <w:szCs w:val="24"/>
        <w:lang w:val="pl-PL"/>
      </w:rPr>
      <w:t>/202</w:t>
    </w:r>
    <w:r w:rsidR="00A2461D">
      <w:rPr>
        <w:rFonts w:ascii="Tahoma" w:hAnsi="Tahoma" w:cs="Tahoma"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9365937">
    <w:abstractNumId w:val="1"/>
  </w:num>
  <w:num w:numId="2" w16cid:durableId="114361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21705"/>
    <w:rsid w:val="000F3C2F"/>
    <w:rsid w:val="001152EE"/>
    <w:rsid w:val="00115904"/>
    <w:rsid w:val="00185205"/>
    <w:rsid w:val="001E59C3"/>
    <w:rsid w:val="00287286"/>
    <w:rsid w:val="002B306C"/>
    <w:rsid w:val="00307043"/>
    <w:rsid w:val="00395DD9"/>
    <w:rsid w:val="004B6E88"/>
    <w:rsid w:val="00560B41"/>
    <w:rsid w:val="0062374E"/>
    <w:rsid w:val="00654C3C"/>
    <w:rsid w:val="007A4A0A"/>
    <w:rsid w:val="00832E76"/>
    <w:rsid w:val="00861946"/>
    <w:rsid w:val="00907727"/>
    <w:rsid w:val="009A60F7"/>
    <w:rsid w:val="009E39BB"/>
    <w:rsid w:val="00A2461D"/>
    <w:rsid w:val="00A91B5C"/>
    <w:rsid w:val="00AD7BAD"/>
    <w:rsid w:val="00BF1DDD"/>
    <w:rsid w:val="00BF5AD3"/>
    <w:rsid w:val="00D157AD"/>
    <w:rsid w:val="00D9271C"/>
    <w:rsid w:val="00D953CE"/>
    <w:rsid w:val="00DC413A"/>
    <w:rsid w:val="00F44B58"/>
    <w:rsid w:val="00F86453"/>
    <w:rsid w:val="00F95468"/>
    <w:rsid w:val="00F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946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1946"/>
    <w:rPr>
      <w:rFonts w:ascii="Tahoma" w:eastAsiaTheme="majorEastAsia" w:hAnsi="Tahoma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17</cp:revision>
  <dcterms:created xsi:type="dcterms:W3CDTF">2022-02-21T12:14:00Z</dcterms:created>
  <dcterms:modified xsi:type="dcterms:W3CDTF">2023-08-09T07:51:00Z</dcterms:modified>
</cp:coreProperties>
</file>