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D2712A">
        <w:rPr>
          <w:rFonts w:ascii="Calibri" w:hAnsi="Calibri"/>
          <w:b/>
          <w:bCs/>
          <w:sz w:val="24"/>
          <w:szCs w:val="24"/>
        </w:rPr>
        <w:t xml:space="preserve">dostawę </w:t>
      </w:r>
      <w:r w:rsidR="00B3203B" w:rsidRPr="00B3203B">
        <w:rPr>
          <w:rFonts w:ascii="Calibri" w:hAnsi="Calibri"/>
          <w:b/>
          <w:bCs/>
          <w:sz w:val="24"/>
          <w:szCs w:val="24"/>
        </w:rPr>
        <w:t xml:space="preserve">przełączników sieciowych i osprzętu sieciowego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B3203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35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B3203B" w:rsidRPr="00B3203B">
        <w:rPr>
          <w:rFonts w:ascii="Calibri" w:hAnsi="Calibri"/>
          <w:b/>
          <w:bCs/>
          <w:sz w:val="24"/>
          <w:szCs w:val="24"/>
        </w:rPr>
        <w:t xml:space="preserve">przełączników sieciowych i osprzętu sieciowego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B3203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35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34A21"/>
    <w:rsid w:val="00444624"/>
    <w:rsid w:val="00456DF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C7F28"/>
    <w:rsid w:val="007D4953"/>
    <w:rsid w:val="007F0D4F"/>
    <w:rsid w:val="00803BAF"/>
    <w:rsid w:val="00855BB5"/>
    <w:rsid w:val="00857FEF"/>
    <w:rsid w:val="00860C1C"/>
    <w:rsid w:val="00864D21"/>
    <w:rsid w:val="00871887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B7825"/>
    <w:rsid w:val="009C2CE3"/>
    <w:rsid w:val="009C3A90"/>
    <w:rsid w:val="009D1574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203B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C6078"/>
    <w:rsid w:val="00CE4CA7"/>
    <w:rsid w:val="00CF7977"/>
    <w:rsid w:val="00D10F46"/>
    <w:rsid w:val="00D17EA0"/>
    <w:rsid w:val="00D2712A"/>
    <w:rsid w:val="00D30E6C"/>
    <w:rsid w:val="00D31997"/>
    <w:rsid w:val="00D72220"/>
    <w:rsid w:val="00D73140"/>
    <w:rsid w:val="00D85F01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07B2"/>
    <w:rsid w:val="00FA69E7"/>
    <w:rsid w:val="00FB7609"/>
    <w:rsid w:val="00FC2804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2023-06-01T08:19:00Z</dcterms:modified>
</cp:coreProperties>
</file>