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309F2" w14:textId="40B0D6FC" w:rsidR="00FD2D81" w:rsidRPr="00333D80" w:rsidRDefault="0075010F" w:rsidP="0075010F">
      <w:pPr>
        <w:jc w:val="center"/>
        <w:rPr>
          <w:b/>
          <w:sz w:val="32"/>
          <w:szCs w:val="32"/>
        </w:rPr>
      </w:pPr>
      <w:r w:rsidRPr="00333D80">
        <w:rPr>
          <w:b/>
          <w:sz w:val="32"/>
          <w:szCs w:val="32"/>
        </w:rPr>
        <w:t>Informacja z otwarcia ofert</w:t>
      </w:r>
    </w:p>
    <w:p w14:paraId="2A24F9BB" w14:textId="1BE67FB6" w:rsidR="00354740" w:rsidRPr="00333D80" w:rsidRDefault="0075010F" w:rsidP="00713C62">
      <w:pPr>
        <w:pStyle w:val="Nagwek1"/>
        <w:shd w:val="clear" w:color="auto" w:fill="FFFFFF"/>
        <w:spacing w:before="300" w:beforeAutospacing="0" w:after="1200" w:afterAutospacing="0"/>
        <w:jc w:val="both"/>
        <w:rPr>
          <w:rFonts w:ascii="Arial" w:hAnsi="Arial" w:cs="Arial"/>
          <w:sz w:val="24"/>
          <w:szCs w:val="24"/>
        </w:rPr>
      </w:pPr>
      <w:r w:rsidRPr="00333D80">
        <w:rPr>
          <w:rFonts w:ascii="Arial" w:hAnsi="Arial" w:cs="Arial"/>
          <w:sz w:val="24"/>
          <w:szCs w:val="24"/>
        </w:rPr>
        <w:t>Postępowanie: </w:t>
      </w:r>
      <w:r w:rsidR="00354740" w:rsidRPr="00333D80">
        <w:rPr>
          <w:rStyle w:val="text-normal"/>
          <w:rFonts w:ascii="Arial" w:hAnsi="Arial" w:cs="Arial"/>
          <w:b w:val="0"/>
          <w:bCs w:val="0"/>
          <w:sz w:val="24"/>
          <w:szCs w:val="24"/>
        </w:rPr>
        <w:t>usługa polegająca na</w:t>
      </w:r>
      <w:r w:rsidR="00713C62" w:rsidRPr="00333D80">
        <w:rPr>
          <w:rStyle w:val="text-normal"/>
          <w:rFonts w:ascii="Arial" w:hAnsi="Arial" w:cs="Arial"/>
          <w:b w:val="0"/>
          <w:bCs w:val="0"/>
          <w:sz w:val="24"/>
          <w:szCs w:val="24"/>
        </w:rPr>
        <w:t xml:space="preserve"> wykonaniu nasadzeń kompensacyjnych drzew wraz z pielęgnacją na terenie kompleksów wojskowych w Brzegu</w:t>
      </w:r>
      <w:r w:rsidR="00354740" w:rsidRPr="00333D80">
        <w:rPr>
          <w:rStyle w:val="text-normal"/>
          <w:rFonts w:ascii="Arial" w:hAnsi="Arial" w:cs="Arial"/>
          <w:b w:val="0"/>
          <w:bCs w:val="0"/>
          <w:sz w:val="24"/>
          <w:szCs w:val="24"/>
        </w:rPr>
        <w:t xml:space="preserve"> (ID 10</w:t>
      </w:r>
      <w:r w:rsidR="00713C62" w:rsidRPr="00333D80">
        <w:rPr>
          <w:rStyle w:val="text-normal"/>
          <w:rFonts w:ascii="Arial" w:hAnsi="Arial" w:cs="Arial"/>
          <w:b w:val="0"/>
          <w:bCs w:val="0"/>
          <w:sz w:val="24"/>
          <w:szCs w:val="24"/>
        </w:rPr>
        <w:t>38125</w:t>
      </w:r>
      <w:r w:rsidR="00354740" w:rsidRPr="00333D80">
        <w:rPr>
          <w:rStyle w:val="text-normal"/>
          <w:rFonts w:ascii="Arial" w:hAnsi="Arial" w:cs="Arial"/>
          <w:b w:val="0"/>
          <w:bCs w:val="0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10F" w14:paraId="0597A1A9" w14:textId="77777777" w:rsidTr="0075010F">
        <w:tc>
          <w:tcPr>
            <w:tcW w:w="4531" w:type="dxa"/>
          </w:tcPr>
          <w:p w14:paraId="061044D1" w14:textId="7C79B1AE" w:rsidR="0075010F" w:rsidRDefault="0075010F" w:rsidP="00CE4577">
            <w:pPr>
              <w:jc w:val="center"/>
            </w:pPr>
            <w:r>
              <w:t>Nazwa</w:t>
            </w:r>
          </w:p>
        </w:tc>
        <w:tc>
          <w:tcPr>
            <w:tcW w:w="4531" w:type="dxa"/>
          </w:tcPr>
          <w:p w14:paraId="392CC53E" w14:textId="63DF7372" w:rsidR="0075010F" w:rsidRDefault="0075010F" w:rsidP="00CE4577">
            <w:pPr>
              <w:jc w:val="center"/>
            </w:pPr>
            <w:r>
              <w:t xml:space="preserve">Cena </w:t>
            </w:r>
            <w:r w:rsidR="00CE4577">
              <w:t>netto</w:t>
            </w:r>
          </w:p>
        </w:tc>
      </w:tr>
      <w:tr w:rsidR="00CE4577" w14:paraId="3B20D9C1" w14:textId="77777777" w:rsidTr="00BD7BC2">
        <w:trPr>
          <w:trHeight w:val="964"/>
        </w:trPr>
        <w:tc>
          <w:tcPr>
            <w:tcW w:w="4531" w:type="dxa"/>
          </w:tcPr>
          <w:p w14:paraId="2801D434" w14:textId="77777777" w:rsidR="006378F8" w:rsidRDefault="00713C62" w:rsidP="00CE4577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 xml:space="preserve">Pielęgnacja Zieleni Piotr Wydrych, </w:t>
            </w:r>
          </w:p>
          <w:p w14:paraId="1FE5B2DE" w14:textId="7A79A6D3" w:rsidR="00CE4577" w:rsidRPr="00CE4577" w:rsidRDefault="00713C62" w:rsidP="00CE4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F5F5F5"/>
              </w:rPr>
              <w:t>ul. Sprzymierzonych 4/2, 57-340 Duszniki Zdrój</w:t>
            </w:r>
          </w:p>
        </w:tc>
        <w:tc>
          <w:tcPr>
            <w:tcW w:w="4531" w:type="dxa"/>
          </w:tcPr>
          <w:p w14:paraId="4A0BA0B3" w14:textId="14207D62" w:rsidR="00CE4577" w:rsidRDefault="00713C62" w:rsidP="00CE4577">
            <w:pPr>
              <w:jc w:val="center"/>
            </w:pPr>
            <w:r>
              <w:t>50 350</w:t>
            </w:r>
            <w:r w:rsidR="00BD7F9E">
              <w:t>,00</w:t>
            </w:r>
            <w:r w:rsidR="00CE4577">
              <w:t xml:space="preserve"> zł</w:t>
            </w:r>
          </w:p>
        </w:tc>
      </w:tr>
      <w:tr w:rsidR="00354740" w14:paraId="3F4C38FD" w14:textId="77777777" w:rsidTr="00BD7BC2">
        <w:trPr>
          <w:trHeight w:val="964"/>
        </w:trPr>
        <w:tc>
          <w:tcPr>
            <w:tcW w:w="4531" w:type="dxa"/>
          </w:tcPr>
          <w:p w14:paraId="4DEBA48F" w14:textId="77777777" w:rsidR="00BD7BC2" w:rsidRDefault="00BD7BC2" w:rsidP="00CE4577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>Ogród Serwis Kuraś Sp. z o.o.,</w:t>
            </w:r>
          </w:p>
          <w:p w14:paraId="4F9F3FAA" w14:textId="0D50EB46" w:rsidR="00354740" w:rsidRPr="00CE4577" w:rsidRDefault="00BD7BC2" w:rsidP="00CE4577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 xml:space="preserve"> ul. Krótka 6, Suchy Bór, 46-053 Chrząstowice</w:t>
            </w:r>
          </w:p>
        </w:tc>
        <w:tc>
          <w:tcPr>
            <w:tcW w:w="4531" w:type="dxa"/>
          </w:tcPr>
          <w:p w14:paraId="2B5A3912" w14:textId="536AFABF" w:rsidR="00354740" w:rsidRDefault="00713C62" w:rsidP="00354740">
            <w:pPr>
              <w:jc w:val="center"/>
            </w:pPr>
            <w:r>
              <w:t>57 578</w:t>
            </w:r>
            <w:r w:rsidR="00354740">
              <w:t>,00 zł</w:t>
            </w:r>
          </w:p>
        </w:tc>
      </w:tr>
      <w:tr w:rsidR="00713C62" w14:paraId="47DC73A9" w14:textId="77777777" w:rsidTr="00BD7BC2">
        <w:trPr>
          <w:trHeight w:val="964"/>
        </w:trPr>
        <w:tc>
          <w:tcPr>
            <w:tcW w:w="4531" w:type="dxa"/>
          </w:tcPr>
          <w:p w14:paraId="63BFB670" w14:textId="5F0AD57F" w:rsidR="00BD7BC2" w:rsidRDefault="00BD7BC2" w:rsidP="00CE4577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>Zielone Krajobrazy Marcelina Święcka</w:t>
            </w:r>
          </w:p>
          <w:p w14:paraId="582E59B6" w14:textId="1D6C6DDF" w:rsidR="00713C62" w:rsidRDefault="00BD7BC2" w:rsidP="00CE4577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 xml:space="preserve"> ul. Asnyka 4/1, 51-143 Wrocław</w:t>
            </w:r>
          </w:p>
        </w:tc>
        <w:tc>
          <w:tcPr>
            <w:tcW w:w="4531" w:type="dxa"/>
          </w:tcPr>
          <w:p w14:paraId="053470EA" w14:textId="6218BCFF" w:rsidR="00713C62" w:rsidRDefault="00BD7BC2" w:rsidP="00354740">
            <w:pPr>
              <w:jc w:val="center"/>
            </w:pPr>
            <w:r>
              <w:t>59 938,00 zł</w:t>
            </w:r>
          </w:p>
        </w:tc>
      </w:tr>
      <w:tr w:rsidR="00713C62" w14:paraId="326ECF9D" w14:textId="77777777" w:rsidTr="00BD7BC2">
        <w:trPr>
          <w:trHeight w:val="964"/>
        </w:trPr>
        <w:tc>
          <w:tcPr>
            <w:tcW w:w="4531" w:type="dxa"/>
          </w:tcPr>
          <w:p w14:paraId="10D421FE" w14:textId="77777777" w:rsidR="00BD7BC2" w:rsidRDefault="00BD7BC2" w:rsidP="00CE4577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 xml:space="preserve">VG Zaręba Wojciech, </w:t>
            </w:r>
          </w:p>
          <w:p w14:paraId="2668EFF1" w14:textId="3528D355" w:rsidR="00713C62" w:rsidRDefault="00BD7BC2" w:rsidP="00BD7BC2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>ul. Źrodlana 12, 43-100 Tychy</w:t>
            </w:r>
          </w:p>
        </w:tc>
        <w:tc>
          <w:tcPr>
            <w:tcW w:w="4531" w:type="dxa"/>
          </w:tcPr>
          <w:p w14:paraId="22C9CA9E" w14:textId="46CF9A1B" w:rsidR="00713C62" w:rsidRDefault="00BD7BC2" w:rsidP="00354740">
            <w:pPr>
              <w:jc w:val="center"/>
            </w:pPr>
            <w:r>
              <w:t>60 650,00 zł</w:t>
            </w:r>
          </w:p>
        </w:tc>
      </w:tr>
      <w:tr w:rsidR="00713C62" w14:paraId="4D2B4C79" w14:textId="77777777" w:rsidTr="00BD7BC2">
        <w:trPr>
          <w:trHeight w:val="964"/>
        </w:trPr>
        <w:tc>
          <w:tcPr>
            <w:tcW w:w="4531" w:type="dxa"/>
          </w:tcPr>
          <w:p w14:paraId="1E1BE654" w14:textId="77777777" w:rsidR="00713C62" w:rsidRDefault="00426FF2" w:rsidP="00CE4577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>Selton</w:t>
            </w:r>
            <w:r w:rsidR="0030369F">
              <w:rPr>
                <w:rFonts w:cstheme="minorHAnsi"/>
                <w:shd w:val="clear" w:color="auto" w:fill="F5F5F5"/>
              </w:rPr>
              <w:t xml:space="preserve"> Sp. z o.o.</w:t>
            </w:r>
          </w:p>
          <w:p w14:paraId="29E34C72" w14:textId="56A75354" w:rsidR="0030369F" w:rsidRDefault="0030369F" w:rsidP="006A1E7E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>Al. Marcina Kromera 51a</w:t>
            </w:r>
            <w:r w:rsidR="006A1E7E">
              <w:rPr>
                <w:rFonts w:cstheme="minorHAnsi"/>
                <w:shd w:val="clear" w:color="auto" w:fill="F5F5F5"/>
              </w:rPr>
              <w:t xml:space="preserve">, </w:t>
            </w:r>
            <w:r>
              <w:rPr>
                <w:rFonts w:cstheme="minorHAnsi"/>
                <w:shd w:val="clear" w:color="auto" w:fill="F5F5F5"/>
              </w:rPr>
              <w:t>51-163 Wrocław</w:t>
            </w:r>
          </w:p>
        </w:tc>
        <w:tc>
          <w:tcPr>
            <w:tcW w:w="4531" w:type="dxa"/>
          </w:tcPr>
          <w:p w14:paraId="0FF88C4E" w14:textId="0AF17451" w:rsidR="00713C62" w:rsidRDefault="00426FF2" w:rsidP="00354740">
            <w:pPr>
              <w:jc w:val="center"/>
            </w:pPr>
            <w:r>
              <w:t xml:space="preserve">76 600,00 zł </w:t>
            </w:r>
          </w:p>
        </w:tc>
      </w:tr>
      <w:tr w:rsidR="00713C62" w14:paraId="0C24F3C2" w14:textId="77777777" w:rsidTr="00BD7BC2">
        <w:trPr>
          <w:trHeight w:val="964"/>
        </w:trPr>
        <w:tc>
          <w:tcPr>
            <w:tcW w:w="4531" w:type="dxa"/>
          </w:tcPr>
          <w:p w14:paraId="03C1FF5F" w14:textId="77777777" w:rsidR="006A1E7E" w:rsidRDefault="006A1E7E" w:rsidP="00CE4577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 xml:space="preserve">GreenEM Michał Flekiej, </w:t>
            </w:r>
          </w:p>
          <w:p w14:paraId="27B0ECEF" w14:textId="3A76BA86" w:rsidR="00713C62" w:rsidRDefault="006A1E7E" w:rsidP="006A1E7E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>Raciszów 38 , 49-315 Mąkoszyce</w:t>
            </w:r>
          </w:p>
        </w:tc>
        <w:tc>
          <w:tcPr>
            <w:tcW w:w="4531" w:type="dxa"/>
          </w:tcPr>
          <w:p w14:paraId="167656F6" w14:textId="77777777" w:rsidR="006378F8" w:rsidRDefault="00FB69E1" w:rsidP="00354740">
            <w:pPr>
              <w:jc w:val="center"/>
            </w:pPr>
            <w:r>
              <w:t>90 999,94 zł</w:t>
            </w:r>
            <w:r w:rsidR="006378F8">
              <w:t xml:space="preserve"> </w:t>
            </w:r>
          </w:p>
          <w:p w14:paraId="497E44DF" w14:textId="54F2CA32" w:rsidR="00713C62" w:rsidRDefault="006378F8" w:rsidP="00354740">
            <w:pPr>
              <w:jc w:val="center"/>
            </w:pPr>
            <w:r>
              <w:t>(po poprawieniu omyłki rachunkowej)</w:t>
            </w:r>
          </w:p>
        </w:tc>
      </w:tr>
      <w:tr w:rsidR="00713C62" w14:paraId="07107567" w14:textId="77777777" w:rsidTr="00BD7BC2">
        <w:trPr>
          <w:trHeight w:val="964"/>
        </w:trPr>
        <w:tc>
          <w:tcPr>
            <w:tcW w:w="4531" w:type="dxa"/>
          </w:tcPr>
          <w:p w14:paraId="50D2018C" w14:textId="77777777" w:rsidR="006A1E7E" w:rsidRDefault="006A1E7E" w:rsidP="00CE4577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 xml:space="preserve">Usługi Ogrodnicze Elitelas Sp. z o.o., </w:t>
            </w:r>
          </w:p>
          <w:p w14:paraId="68B91A12" w14:textId="3F7D9BE2" w:rsidR="00713C62" w:rsidRDefault="006A1E7E" w:rsidP="00CE4577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>Durdy 141, 39-450 Baranów Sandomierski</w:t>
            </w:r>
          </w:p>
        </w:tc>
        <w:tc>
          <w:tcPr>
            <w:tcW w:w="4531" w:type="dxa"/>
          </w:tcPr>
          <w:p w14:paraId="202A050D" w14:textId="19EE4344" w:rsidR="00713C62" w:rsidRDefault="006A1E7E" w:rsidP="00354740">
            <w:pPr>
              <w:jc w:val="center"/>
            </w:pPr>
            <w:r>
              <w:t>101 800,00 zł</w:t>
            </w:r>
          </w:p>
        </w:tc>
      </w:tr>
      <w:tr w:rsidR="00713C62" w14:paraId="2D377D77" w14:textId="77777777" w:rsidTr="00BD7BC2">
        <w:trPr>
          <w:trHeight w:val="964"/>
        </w:trPr>
        <w:tc>
          <w:tcPr>
            <w:tcW w:w="4531" w:type="dxa"/>
          </w:tcPr>
          <w:p w14:paraId="2A80E2BB" w14:textId="33A8228F" w:rsidR="00713C62" w:rsidRDefault="006378F8" w:rsidP="00CE4577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>Przemysław Nowacki Roboty Ziemne, Niedźwiedzice 80, 59-225 Chojnów</w:t>
            </w:r>
          </w:p>
        </w:tc>
        <w:tc>
          <w:tcPr>
            <w:tcW w:w="4531" w:type="dxa"/>
          </w:tcPr>
          <w:p w14:paraId="2D86F37B" w14:textId="09A7AE01" w:rsidR="00713C62" w:rsidRDefault="006A1E7E" w:rsidP="00354740">
            <w:pPr>
              <w:jc w:val="center"/>
            </w:pPr>
            <w:r>
              <w:t>139 010,00 zł</w:t>
            </w:r>
          </w:p>
        </w:tc>
      </w:tr>
      <w:tr w:rsidR="00713C62" w14:paraId="72013F9B" w14:textId="77777777" w:rsidTr="00BD7BC2">
        <w:trPr>
          <w:trHeight w:val="964"/>
        </w:trPr>
        <w:tc>
          <w:tcPr>
            <w:tcW w:w="4531" w:type="dxa"/>
          </w:tcPr>
          <w:p w14:paraId="396889C2" w14:textId="77777777" w:rsidR="006378F8" w:rsidRDefault="006378F8" w:rsidP="00CE4577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 xml:space="preserve">Green On Sp. z o.o., </w:t>
            </w:r>
          </w:p>
          <w:p w14:paraId="18FE385A" w14:textId="7AC02C18" w:rsidR="00713C62" w:rsidRDefault="006378F8" w:rsidP="00CE4577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>ul. Brylantowa 2, 55-040 Rolantowice</w:t>
            </w:r>
          </w:p>
        </w:tc>
        <w:tc>
          <w:tcPr>
            <w:tcW w:w="4531" w:type="dxa"/>
          </w:tcPr>
          <w:p w14:paraId="00109941" w14:textId="77777777" w:rsidR="006378F8" w:rsidRDefault="006378F8" w:rsidP="00354740">
            <w:pPr>
              <w:jc w:val="center"/>
            </w:pPr>
            <w:r>
              <w:t xml:space="preserve">286 119,82 </w:t>
            </w:r>
          </w:p>
          <w:p w14:paraId="6BC4A52A" w14:textId="2148C740" w:rsidR="00713C62" w:rsidRDefault="006378F8" w:rsidP="00354740">
            <w:pPr>
              <w:jc w:val="center"/>
            </w:pPr>
            <w:r>
              <w:t>(po poprawieniu omyłki rachunkowej)</w:t>
            </w:r>
          </w:p>
        </w:tc>
      </w:tr>
    </w:tbl>
    <w:p w14:paraId="1E9ECF71" w14:textId="6C5AE1CE" w:rsidR="0075010F" w:rsidRDefault="0075010F">
      <w:bookmarkStart w:id="0" w:name="_GoBack"/>
      <w:bookmarkEnd w:id="0"/>
    </w:p>
    <w:sectPr w:rsidR="0075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40755" w14:textId="77777777" w:rsidR="005914B5" w:rsidRDefault="005914B5" w:rsidP="0075010F">
      <w:pPr>
        <w:spacing w:after="0" w:line="240" w:lineRule="auto"/>
      </w:pPr>
      <w:r>
        <w:separator/>
      </w:r>
    </w:p>
  </w:endnote>
  <w:endnote w:type="continuationSeparator" w:id="0">
    <w:p w14:paraId="14DFE507" w14:textId="77777777" w:rsidR="005914B5" w:rsidRDefault="005914B5" w:rsidP="0075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8EA11" w14:textId="77777777" w:rsidR="005914B5" w:rsidRDefault="005914B5" w:rsidP="0075010F">
      <w:pPr>
        <w:spacing w:after="0" w:line="240" w:lineRule="auto"/>
      </w:pPr>
      <w:r>
        <w:separator/>
      </w:r>
    </w:p>
  </w:footnote>
  <w:footnote w:type="continuationSeparator" w:id="0">
    <w:p w14:paraId="082EF0CD" w14:textId="77777777" w:rsidR="005914B5" w:rsidRDefault="005914B5" w:rsidP="00750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66"/>
    <w:rsid w:val="000010A4"/>
    <w:rsid w:val="000E2E2C"/>
    <w:rsid w:val="0030369F"/>
    <w:rsid w:val="00333D80"/>
    <w:rsid w:val="00354740"/>
    <w:rsid w:val="00426FF2"/>
    <w:rsid w:val="00491B04"/>
    <w:rsid w:val="00521BFD"/>
    <w:rsid w:val="005914B5"/>
    <w:rsid w:val="00612F66"/>
    <w:rsid w:val="006378F8"/>
    <w:rsid w:val="006A1E7E"/>
    <w:rsid w:val="00713C62"/>
    <w:rsid w:val="0075010F"/>
    <w:rsid w:val="007A7DD6"/>
    <w:rsid w:val="00832AC4"/>
    <w:rsid w:val="0095529D"/>
    <w:rsid w:val="00BD7BC2"/>
    <w:rsid w:val="00BD7F9E"/>
    <w:rsid w:val="00CE4577"/>
    <w:rsid w:val="00FB69E1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D9045"/>
  <w15:chartTrackingRefBased/>
  <w15:docId w15:val="{6F0DF7A8-A2DB-4CDA-B43C-A4F2F467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50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10F"/>
  </w:style>
  <w:style w:type="paragraph" w:styleId="Stopka">
    <w:name w:val="footer"/>
    <w:basedOn w:val="Normalny"/>
    <w:link w:val="StopkaZnak"/>
    <w:uiPriority w:val="99"/>
    <w:unhideWhenUsed/>
    <w:rsid w:val="0075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10F"/>
  </w:style>
  <w:style w:type="table" w:styleId="Tabela-Siatka">
    <w:name w:val="Table Grid"/>
    <w:basedOn w:val="Standardowy"/>
    <w:uiPriority w:val="39"/>
    <w:rsid w:val="0075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501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normal">
    <w:name w:val="text-normal"/>
    <w:basedOn w:val="Domylnaczcionkaakapitu"/>
    <w:rsid w:val="0075010F"/>
  </w:style>
  <w:style w:type="character" w:styleId="Odwoaniedokomentarza">
    <w:name w:val="annotation reference"/>
    <w:basedOn w:val="Domylnaczcionkaakapitu"/>
    <w:uiPriority w:val="99"/>
    <w:semiHidden/>
    <w:unhideWhenUsed/>
    <w:rsid w:val="00637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8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8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31EC7-3E05-4406-90B3-35E61A9487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9C8B86E-6033-4BBC-B601-ADB051FF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9</cp:revision>
  <dcterms:created xsi:type="dcterms:W3CDTF">2024-12-06T14:22:00Z</dcterms:created>
  <dcterms:modified xsi:type="dcterms:W3CDTF">2024-12-19T11:04:00Z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7e90b7e8-9e18-48de-801a-e33f70213ff2</vt:lpwstr>
  </property>
  <property fmtid="{D5CDD505-2E9C-101B-9397-08002B2CF9AE}" pid="3" name="bjSaver">
    <vt:lpwstr>VAXSnITo5PqVjOAZWpCcLX3htAsTYLPb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