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7390" w:rsidRDefault="00067FCC">
      <w:pPr>
        <w:spacing w:after="157"/>
        <w:ind w:left="15" w:firstLine="0"/>
        <w:jc w:val="center"/>
      </w:pPr>
      <w:r>
        <w:rPr>
          <w:sz w:val="28"/>
        </w:rPr>
        <w:t>PRZEDMIAR ROBÓT</w:t>
      </w:r>
    </w:p>
    <w:p w:rsidR="00857390" w:rsidRDefault="00000000">
      <w:pPr>
        <w:ind w:left="0" w:firstLine="0"/>
      </w:pPr>
      <w:r>
        <w:rPr>
          <w:sz w:val="24"/>
        </w:rPr>
        <w:tab/>
        <w:t xml:space="preserve"> </w:t>
      </w:r>
    </w:p>
    <w:tbl>
      <w:tblPr>
        <w:tblStyle w:val="TableGrid"/>
        <w:tblW w:w="9178" w:type="dxa"/>
        <w:tblInd w:w="0" w:type="dxa"/>
        <w:tblLook w:val="04A0" w:firstRow="1" w:lastRow="0" w:firstColumn="1" w:lastColumn="0" w:noHBand="0" w:noVBand="1"/>
      </w:tblPr>
      <w:tblGrid>
        <w:gridCol w:w="2623"/>
        <w:gridCol w:w="6555"/>
      </w:tblGrid>
      <w:tr w:rsidR="00857390">
        <w:trPr>
          <w:trHeight w:val="274"/>
        </w:trPr>
        <w:tc>
          <w:tcPr>
            <w:tcW w:w="9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390" w:rsidRDefault="008238F3">
            <w:pPr>
              <w:ind w:left="0" w:firstLine="0"/>
            </w:pPr>
            <w:r>
              <w:rPr>
                <w:sz w:val="24"/>
              </w:rPr>
              <w:t>Zadanie pn.:</w:t>
            </w:r>
            <w:r w:rsidR="00000000">
              <w:rPr>
                <w:sz w:val="24"/>
              </w:rPr>
              <w:t xml:space="preserve"> Budowa oczyszczalni ścieków na terenie</w:t>
            </w:r>
          </w:p>
        </w:tc>
      </w:tr>
      <w:tr w:rsidR="00857390" w:rsidTr="008238F3">
        <w:trPr>
          <w:trHeight w:val="244"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6555" w:type="dxa"/>
            <w:tcBorders>
              <w:top w:val="nil"/>
              <w:left w:val="nil"/>
              <w:bottom w:val="nil"/>
              <w:right w:val="nil"/>
            </w:tcBorders>
          </w:tcPr>
          <w:p w:rsidR="00857390" w:rsidRDefault="00000000" w:rsidP="008238F3">
            <w:pPr>
              <w:ind w:left="0" w:firstLine="0"/>
            </w:pPr>
            <w:r>
              <w:rPr>
                <w:sz w:val="24"/>
              </w:rPr>
              <w:t>Gminy Dębowa Łąka.</w:t>
            </w:r>
          </w:p>
        </w:tc>
      </w:tr>
      <w:tr w:rsidR="00857390" w:rsidTr="008238F3">
        <w:trPr>
          <w:trHeight w:val="821"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857390" w:rsidRDefault="00000000">
            <w:pPr>
              <w:ind w:left="0" w:firstLine="0"/>
            </w:pPr>
            <w:r>
              <w:rPr>
                <w:sz w:val="24"/>
              </w:rPr>
              <w:t>ADRES INWESTYCJI</w:t>
            </w:r>
          </w:p>
        </w:tc>
        <w:tc>
          <w:tcPr>
            <w:tcW w:w="6555" w:type="dxa"/>
            <w:tcBorders>
              <w:top w:val="nil"/>
              <w:left w:val="nil"/>
              <w:bottom w:val="nil"/>
              <w:right w:val="nil"/>
            </w:tcBorders>
          </w:tcPr>
          <w:p w:rsidR="00857390" w:rsidRDefault="00000000">
            <w:pPr>
              <w:ind w:left="307" w:hanging="307"/>
            </w:pPr>
            <w:r>
              <w:rPr>
                <w:sz w:val="24"/>
              </w:rPr>
              <w:t xml:space="preserve">  : Obręb Dębowa Łąka dz. nr 377/1, 414/3, 422/2, 428/1, 426/1, 124/4, 113/1; obręb Małe Pułkowo dz. nr 15; obręb Kurkocin dz. nr 164/2,  pow. wąbrzeski, woj. Kujawsko - pomorskie.</w:t>
            </w:r>
          </w:p>
        </w:tc>
      </w:tr>
      <w:tr w:rsidR="00857390" w:rsidTr="008238F3">
        <w:trPr>
          <w:trHeight w:val="274"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857390" w:rsidRDefault="00000000">
            <w:pPr>
              <w:ind w:left="0" w:firstLine="0"/>
            </w:pPr>
            <w:r>
              <w:rPr>
                <w:sz w:val="24"/>
              </w:rPr>
              <w:t>INWESTOR</w:t>
            </w:r>
          </w:p>
        </w:tc>
        <w:tc>
          <w:tcPr>
            <w:tcW w:w="6555" w:type="dxa"/>
            <w:tcBorders>
              <w:top w:val="nil"/>
              <w:left w:val="nil"/>
              <w:bottom w:val="nil"/>
              <w:right w:val="nil"/>
            </w:tcBorders>
          </w:tcPr>
          <w:p w:rsidR="00857390" w:rsidRDefault="00000000">
            <w:pPr>
              <w:ind w:left="0" w:firstLine="0"/>
            </w:pPr>
            <w:r>
              <w:rPr>
                <w:sz w:val="24"/>
              </w:rPr>
              <w:t xml:space="preserve">  : Gmina Dębowa Łąka</w:t>
            </w:r>
          </w:p>
        </w:tc>
      </w:tr>
      <w:tr w:rsidR="00857390" w:rsidTr="008238F3">
        <w:trPr>
          <w:trHeight w:val="821"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857390" w:rsidRDefault="00857390">
            <w:pPr>
              <w:ind w:left="0" w:firstLine="0"/>
            </w:pPr>
          </w:p>
        </w:tc>
        <w:tc>
          <w:tcPr>
            <w:tcW w:w="6555" w:type="dxa"/>
            <w:tcBorders>
              <w:top w:val="nil"/>
              <w:left w:val="nil"/>
              <w:bottom w:val="nil"/>
              <w:right w:val="nil"/>
            </w:tcBorders>
          </w:tcPr>
          <w:p w:rsidR="00857390" w:rsidRDefault="00857390" w:rsidP="001A5F53">
            <w:pPr>
              <w:spacing w:line="242" w:lineRule="auto"/>
              <w:ind w:left="0" w:right="1663" w:firstLine="0"/>
            </w:pPr>
          </w:p>
          <w:p w:rsidR="00857390" w:rsidRDefault="00000000">
            <w:pPr>
              <w:ind w:left="0" w:firstLine="0"/>
            </w:pPr>
            <w:r>
              <w:rPr>
                <w:sz w:val="24"/>
              </w:rPr>
              <w:t xml:space="preserve">                                       </w:t>
            </w: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857390">
        <w:trPr>
          <w:trHeight w:val="227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199"/>
        </w:trPr>
        <w:tc>
          <w:tcPr>
            <w:tcW w:w="416" w:type="dxa"/>
            <w:tcBorders>
              <w:top w:val="single" w:sz="11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Oczyszczalnia </w:t>
            </w:r>
            <w:proofErr w:type="spellStart"/>
            <w:r>
              <w:t>dz</w:t>
            </w:r>
            <w:proofErr w:type="spellEnd"/>
            <w:r>
              <w:t xml:space="preserve"> nr 377/1, obręb Dębowa Łąka</w:t>
            </w:r>
          </w:p>
        </w:tc>
      </w:tr>
      <w:tr w:rsidR="00857390">
        <w:trPr>
          <w:trHeight w:val="190"/>
        </w:trPr>
        <w:tc>
          <w:tcPr>
            <w:tcW w:w="416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1.1</w:t>
            </w:r>
          </w:p>
        </w:tc>
        <w:tc>
          <w:tcPr>
            <w:tcW w:w="10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Prace ziemne</w:t>
            </w:r>
          </w:p>
        </w:tc>
      </w:tr>
      <w:tr w:rsidR="00857390">
        <w:trPr>
          <w:trHeight w:val="555"/>
        </w:trPr>
        <w:tc>
          <w:tcPr>
            <w:tcW w:w="416" w:type="dxa"/>
            <w:tcBorders>
              <w:top w:val="single" w:sz="3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1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przy wykopach fundamentowych w terenie równinnym i nizinnym.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3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III odspojenie warstwy urodzajnej na głębokość 0,25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18.30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18.30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I-II - wykop pod zbiornik oraz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15.5*4*1.4+1.75*2.8*2.45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98.81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98.81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0310-02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wykopy ciągłe lub jamiste ze skarpami o szer. dna do 1,5 m i gł. do 1,</w:t>
            </w:r>
          </w:p>
          <w:p w:rsidR="00857390" w:rsidRDefault="00000000">
            <w:pPr>
              <w:ind w:left="0" w:firstLine="0"/>
            </w:pPr>
            <w:r>
              <w:t>5 m ze złożeniem urobku na odkład (kat. gruntu III) - ręczne wyrównanie dna wykopu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0.45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0.45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Montaż oczyszczalni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5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w korycie, wykonanie ręczne, zagęszczanie mechaniczne - grubość warstwy po zagęszczeniu 15 cm - podbudowa piaskowa pod zbiornik oczyszczalni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6.86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6.86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1307-11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Osadnik gnilny przydomowej oczyszczalni dla 5-6 osób wraz z drenażem rozsączającym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Studzienki kanalizacyjne z tworzyw sztucznych o śr. 600 mm - montaż studzienki rozdzielczej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lastRenderedPageBreak/>
              <w:t>8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frakcji 0-3mm  w korycie, wykonanie ręczne, zagęszczanie mechaniczne - grubość warstwy po zagęszczeniu 30 cm - podbudowa piaskowa pod kanał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4*15.5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9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30 cm - kruszywo kamienne 16-32 mm pod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10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Instalacja drenażu rozsączającego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40.00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40.00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40.00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11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Instalacja wentylacyjna drenażu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12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obsypanie drenażu z przykryciem z materiałów sypkich o grubości 15 cm - kruszywo kamienne 16-32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13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0410-03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Ułożenie </w:t>
            </w:r>
            <w:proofErr w:type="spellStart"/>
            <w:r>
              <w:t>geowłokniny</w:t>
            </w:r>
            <w:proofErr w:type="spellEnd"/>
            <w:r>
              <w:t xml:space="preserve"> na warstwę żwiru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14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</w:t>
            </w:r>
          </w:p>
          <w:p w:rsidR="00857390" w:rsidRDefault="00000000">
            <w:pPr>
              <w:ind w:left="0" w:firstLine="0"/>
            </w:pPr>
            <w:r>
              <w:t>0114-01</w:t>
            </w:r>
          </w:p>
          <w:p w:rsidR="00857390" w:rsidRDefault="00000000">
            <w:pPr>
              <w:ind w:left="0" w:firstLine="0"/>
            </w:pPr>
            <w:r>
              <w:t>0114-02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right="31" w:firstLine="0"/>
            </w:pPr>
            <w:r>
              <w:t>Podbudowa z kruszywa naturalnego - warstwa o grubości po zagęszczeniu 110 cm - zasypanie części wokół zbiornika  - zagęszczanie przez namywanie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5.25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5.25</w:t>
            </w: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3"/>
        <w:gridCol w:w="5651"/>
        <w:gridCol w:w="628"/>
        <w:gridCol w:w="1016"/>
        <w:gridCol w:w="1003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56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15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ziemią z wykopów na gr 0,50 m i wyrównanie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0.50*15.5*4+0.50*2.80*2.45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34.43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34.43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16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humusem na gr 0,25 m i wyrównanie z istniejącym terenem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0.25*15.5*4+0.25*2.80*2.45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17.22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17.22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17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Obsianie trawą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18.30*4.0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Wpięcie do </w:t>
            </w:r>
            <w:proofErr w:type="spellStart"/>
            <w:r>
              <w:t>istnienjącej</w:t>
            </w:r>
            <w:proofErr w:type="spellEnd"/>
            <w:r>
              <w:t xml:space="preserve"> kanalizacji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lastRenderedPageBreak/>
              <w:t>18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0125-03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usunięcie warstwy ziemi urodzajnej (humusu) o grubości do 15 cm bez darni z przewozem taczkami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18*0.8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14.40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14.40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19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0310-0201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liniowe o ścianach pionowych szerokości 0.8-1.5 mi, kolektory w gruntach suchych z wydobyciem urobku łopatą kat. III-IV; głębokość do 1.5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poz.18*0.65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9.36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9.36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20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10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poz.18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14.40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14.40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21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z rur PVC litych łączonych na wcisk o śr. zewn. 160 mm SN8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22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2017-03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Włączenie do istniejącej kanalizacji dla rurociągów o śr. PVC160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34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23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0804-01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Próba szczelności kanałów rurowych o </w:t>
            </w:r>
            <w:proofErr w:type="spellStart"/>
            <w:r>
              <w:t>śr.nom</w:t>
            </w:r>
            <w:proofErr w:type="spellEnd"/>
            <w:r>
              <w:t>. 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24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0501-09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Obsypka</w:t>
            </w:r>
            <w:proofErr w:type="spellEnd"/>
            <w:r>
              <w:t xml:space="preserve"> rury kanalizacyjnej kruszywem dowiezionym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poz.18*0.25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3.60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3.60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25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1 0318-01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o ścianach pionowych o szerokości 0.8-2.5 m i </w:t>
            </w:r>
            <w:proofErr w:type="spellStart"/>
            <w:r>
              <w:t>głęb.do</w:t>
            </w:r>
            <w:proofErr w:type="spellEnd"/>
          </w:p>
          <w:p w:rsidR="00857390" w:rsidRDefault="00000000">
            <w:pPr>
              <w:ind w:left="0" w:firstLine="0"/>
            </w:pPr>
            <w:r>
              <w:t xml:space="preserve">1.5 m w </w:t>
            </w:r>
            <w:proofErr w:type="spellStart"/>
            <w:r>
              <w:t>gr.kat</w:t>
            </w:r>
            <w:proofErr w:type="spellEnd"/>
            <w:r>
              <w:t>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poz.18*0.3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4.32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4.32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26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0236-03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Zagęszczenie nasypów zagęszczarkami; grunty sypkie kat.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4.32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4.32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27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0218-02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Rozścielenie ziemi urodzajnej ręczne z transportem taczkami na terenie płaskim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poz.18*0.15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2.16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2.16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28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Humusowanie z obsianiem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poz.18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14.40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14.40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Pomiary geodezyjne powykonawcze</w:t>
            </w: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56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29 d.1.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4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powykonawcze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72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72.00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Oczyszczalnia </w:t>
            </w:r>
            <w:proofErr w:type="spellStart"/>
            <w:r>
              <w:t>dz</w:t>
            </w:r>
            <w:proofErr w:type="spellEnd"/>
            <w:r>
              <w:t xml:space="preserve"> nr 414/3, obręb Dębowa Łąka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Prace ziemne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30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przy wykopach fundamentowych w terenie równinnym i nizinnym.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31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III odspojenie warstwy urodzajnej na głębokość 0,25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18.30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18.30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32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I-II - wykop pod zbiornik oraz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15.5*4*1.4+1.75*2.8*2.45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98.81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98.81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33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0310-02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wykopy ciągłe lub jamiste ze skarpami o szer. dna do 1,5 m i gł. do 1,</w:t>
            </w:r>
          </w:p>
          <w:p w:rsidR="00857390" w:rsidRDefault="00000000">
            <w:pPr>
              <w:ind w:left="0" w:firstLine="0"/>
            </w:pPr>
            <w:r>
              <w:t>5 m ze złożeniem urobku na odkład (kat. gruntu III) - ręczne wyrównanie dna wykopu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0.45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0.45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Montaż oczyszczalni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34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w korycie, wykonanie ręczne, zagęszczanie mechaniczne - grubość warstwy po zagęszczeniu 15 cm - podbudowa piaskowa pod zbiornik oczyszczalni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6.86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6.86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35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1307-11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Osadnik gnilny przydomowej oczyszczalni dla 5-6 osób wraz z drenażem rozsączającym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36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Studzienki kanalizacyjne z tworzyw sztucznych o śr. 600 mm - montaż studzienki rozdzielczej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37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frakcji 0-3mm  w korycie, wykonanie ręczne, zagęszczanie mechaniczne - grubość warstwy po zagęszczeniu 30 cm - podbudowa piaskowa pod kanał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4*15.5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38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30 cm - kruszywo kamienne 16-32 mm pod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39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Instalacja drenażu rozsączającego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40.00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40.00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40.00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40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Instalacja wentylacyjna drenażu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41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obsypanie drenażu z przykryciem z materiałów sypkich o grubości 15 cm - kruszywo kamienne 16-32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42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0410-03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Ułożenie </w:t>
            </w:r>
            <w:proofErr w:type="spellStart"/>
            <w:r>
              <w:t>geowłokniny</w:t>
            </w:r>
            <w:proofErr w:type="spellEnd"/>
            <w:r>
              <w:t xml:space="preserve"> na warstwę żwiru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3"/>
        <w:gridCol w:w="5651"/>
        <w:gridCol w:w="628"/>
        <w:gridCol w:w="1016"/>
        <w:gridCol w:w="1003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56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43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</w:t>
            </w:r>
          </w:p>
          <w:p w:rsidR="00857390" w:rsidRDefault="00000000">
            <w:pPr>
              <w:ind w:left="0" w:firstLine="0"/>
            </w:pPr>
            <w:r>
              <w:t>0114-01</w:t>
            </w:r>
          </w:p>
          <w:p w:rsidR="00857390" w:rsidRDefault="00000000">
            <w:pPr>
              <w:ind w:left="0" w:firstLine="0"/>
            </w:pPr>
            <w:r>
              <w:t>0114-02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right="31" w:firstLine="0"/>
            </w:pPr>
            <w:r>
              <w:t>Podbudowa z kruszywa naturalnego - warstwa o grubości po zagęszczeniu 110 cm - zasypanie części wokół zbiornika  - zagęszczanie przez namywanie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5.25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5.25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44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ziemią z wykopów na gr 0,50 m i wyrównanie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0.50*15.5*4+0.50*2.80*2.45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34.43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34.43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45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humusem na gr 0,25 m i wyrównanie z istniejącym terenem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0.25*15.5*4+0.25*2.80*2.45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17.22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17.22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46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Obsianie trawą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18.30*4.0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Wpięcie do </w:t>
            </w:r>
            <w:proofErr w:type="spellStart"/>
            <w:r>
              <w:t>istnienjącej</w:t>
            </w:r>
            <w:proofErr w:type="spellEnd"/>
            <w:r>
              <w:t xml:space="preserve"> kanalizacji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47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0125-03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usunięcie warstwy ziemi urodzajnej (humusu) o grubości do 15 cm bez darni z przewozem taczkami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6*0.8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4.80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48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3.5*0.8*0.65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1.82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1.82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49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0310-0201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liniowe o ścianach pionowych szerokości 0.8-1.5 mi, kolektory w gruntach suchych z wydobyciem urobku łopatą kat. III-IV; głębokość do 1.5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2.5*0.8*0.65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1.30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1.30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50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10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poz.47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4.80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51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z rur PVC litych łączonych na wcisk o śr. zewn. 160 mm SN8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52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2017-03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Włączenie do istniejącej kanalizacji dla rurociągów o śr. PVC160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34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53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0804-01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Próba szczelności kanałów rurowych o </w:t>
            </w:r>
            <w:proofErr w:type="spellStart"/>
            <w:r>
              <w:t>śr.nom</w:t>
            </w:r>
            <w:proofErr w:type="spellEnd"/>
            <w:r>
              <w:t>. 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poz.51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54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0501-09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Obsypka</w:t>
            </w:r>
            <w:proofErr w:type="spellEnd"/>
            <w:r>
              <w:t xml:space="preserve"> rurociągu kruszywem dowiezionym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6*0.8*0.25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55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1 0318-01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o ścianach pionowych o szerokości 0.8-2.5 m i </w:t>
            </w:r>
            <w:proofErr w:type="spellStart"/>
            <w:r>
              <w:t>głęb.do</w:t>
            </w:r>
            <w:proofErr w:type="spellEnd"/>
          </w:p>
          <w:p w:rsidR="00857390" w:rsidRDefault="00000000">
            <w:pPr>
              <w:ind w:left="0" w:firstLine="0"/>
            </w:pPr>
            <w:r>
              <w:t xml:space="preserve">1.5 m w </w:t>
            </w:r>
            <w:proofErr w:type="spellStart"/>
            <w:r>
              <w:t>gr.kat</w:t>
            </w:r>
            <w:proofErr w:type="spellEnd"/>
            <w:r>
              <w:t>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poz.47*0.3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1.44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1.44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56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0236-03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Zagęszczenie nasypów zagęszczarkami; grunty sypkie kat.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poz.55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1.44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1.44</w:t>
            </w:r>
          </w:p>
        </w:tc>
      </w:tr>
      <w:tr w:rsidR="00857390">
        <w:trPr>
          <w:trHeight w:val="546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57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0218-02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Rozścielenie ziemi urodzajnej ręczne z transportem taczkami na terenie płaskim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19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poz.47*0.15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0.72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0.72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lastRenderedPageBreak/>
              <w:t>58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Humusowanie z obsianiem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poz.47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4.80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Pomiary geodezyjne powykonawcze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59 d.2.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powykonawcze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72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72.00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Oczyszczalnia </w:t>
            </w:r>
            <w:proofErr w:type="spellStart"/>
            <w:r>
              <w:t>dz</w:t>
            </w:r>
            <w:proofErr w:type="spellEnd"/>
            <w:r>
              <w:t xml:space="preserve"> nr 422/2, obręb Dębowa Łąka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3.1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Prace ziemne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60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przy wykopach fundamentowych w terenie równinnym i nizinnym.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61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III odspojenie warstwy urodzajnej na głębokość 0,25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18.30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18.30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62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I-II - wykop pod zbiornik oraz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15.5*4*1.4+1.75*2.8*2.45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98.81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98.81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63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0310-02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wykopy ciągłe lub jamiste ze skarpami o szer. dna do 1,5 m i gł. do 1,</w:t>
            </w:r>
          </w:p>
          <w:p w:rsidR="00857390" w:rsidRDefault="00000000">
            <w:pPr>
              <w:ind w:left="0" w:firstLine="0"/>
            </w:pPr>
            <w:r>
              <w:t>5 m ze złożeniem urobku na odkład (kat. gruntu III) - ręczne wyrównanie dna wykopu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0.45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0.45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3.2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Montaż oczyszczalni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64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w korycie, wykonanie ręczne, zagęszczanie mechaniczne - grubość warstwy po zagęszczeniu 15 cm - podbudowa piaskowa pod zbiornik oczyszczalni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6.86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6.86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65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1307-11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Osadnik gnilny przydomowej oczyszczalni dla 5-6 osób wraz z drenażem rozsączającym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66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Studzienki kanalizacyjne z tworzyw sztucznych o śr. 600 mm - montaż studzienki rozdzielczej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67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frakcji 0-3mm  w korycie, wykonanie ręczne, zagęszczanie mechaniczne - grubość warstwy po zagęszczeniu 30 cm - podbudowa piaskowa pod kanał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4*15.5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68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30 cm - kruszywo kamienne 16-32 mm pod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69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Instalacja drenażu rozsączającego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40.00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40.00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40.00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70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Instalacja wentylacyjna drenażu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71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obsypanie drenażu z przykryciem z materiałów sypkich o grubości 15 cm - kruszywo kamienne 16-32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3"/>
        <w:gridCol w:w="5651"/>
        <w:gridCol w:w="628"/>
        <w:gridCol w:w="1016"/>
        <w:gridCol w:w="1003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202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72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0410-03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Ułożenie </w:t>
            </w:r>
            <w:proofErr w:type="spellStart"/>
            <w:r>
              <w:t>geowłokniny</w:t>
            </w:r>
            <w:proofErr w:type="spellEnd"/>
            <w:r>
              <w:t xml:space="preserve"> na warstwę żwiru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73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</w:t>
            </w:r>
          </w:p>
          <w:p w:rsidR="00857390" w:rsidRDefault="00000000">
            <w:pPr>
              <w:ind w:left="0" w:firstLine="0"/>
            </w:pPr>
            <w:r>
              <w:t>0114-01</w:t>
            </w:r>
          </w:p>
          <w:p w:rsidR="00857390" w:rsidRDefault="00000000">
            <w:pPr>
              <w:ind w:left="0" w:firstLine="0"/>
            </w:pPr>
            <w:r>
              <w:t>0114-02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right="31" w:firstLine="0"/>
            </w:pPr>
            <w:r>
              <w:t>Podbudowa z kruszywa naturalnego - warstwa o grubości po zagęszczeniu 110 cm - zasypanie części wokół zbiornika  - zagęszczanie przez namywanie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5.25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5.25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74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ziemią z wykopów na gr 0,50 m i wyrównanie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0.50*15.5*4+0.50*2.80*2.45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34.43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34.43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75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humusem na gr 0,25 m i wyrównanie z istniejącym terenem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0.25*15.5*4+0.25*2.80*2.45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17.22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17.22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76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Obsianie trawą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18.30*4.0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3.3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Wpięcie do </w:t>
            </w:r>
            <w:proofErr w:type="spellStart"/>
            <w:r>
              <w:t>istnienjącej</w:t>
            </w:r>
            <w:proofErr w:type="spellEnd"/>
            <w:r>
              <w:t xml:space="preserve"> kanalizacji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77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0125-03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usunięcie warstwy ziemi urodzajnej (humusu) o grubości do 15 cm bez darni z przewozem taczkami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0.8*3.5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2.80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78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poz.77*0.65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1.82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1.82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79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10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poz.77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2.80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80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z rur PVC litych łączonych na wcisk o śr. zewn. 160 mm SN8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3.5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3.50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3.50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81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2017-03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Przejścia przez ścianę betonową studni o grubości do 15 cm dla rurociągów o śr. PVC160 mm - włączenie do istniejącej kanalizacji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34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82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0804-01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Próba szczelności kanałów rurowych o </w:t>
            </w:r>
            <w:proofErr w:type="spellStart"/>
            <w:r>
              <w:t>śr.nom</w:t>
            </w:r>
            <w:proofErr w:type="spellEnd"/>
            <w:r>
              <w:t>. 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poz.80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3.50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3.50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83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0501-09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Obsypka</w:t>
            </w:r>
            <w:proofErr w:type="spellEnd"/>
            <w:r>
              <w:t xml:space="preserve"> rurociągu kruszywem dowiezionym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poz.77*0.25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0.70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0.70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84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1 0318-01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o ścianach pionowych o szerokości 0.8-2.5 m i </w:t>
            </w:r>
            <w:proofErr w:type="spellStart"/>
            <w:r>
              <w:t>głęb.do</w:t>
            </w:r>
            <w:proofErr w:type="spellEnd"/>
          </w:p>
          <w:p w:rsidR="00857390" w:rsidRDefault="00000000">
            <w:pPr>
              <w:ind w:left="0" w:firstLine="0"/>
            </w:pPr>
            <w:r>
              <w:t xml:space="preserve">1.5 m w </w:t>
            </w:r>
            <w:proofErr w:type="spellStart"/>
            <w:r>
              <w:t>gr.kat</w:t>
            </w:r>
            <w:proofErr w:type="spellEnd"/>
            <w:r>
              <w:t>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poz.77*0.3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0.84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0.84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85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0236-03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Zagęszczenie nasypów zagęszczarkami; grunty sypkie kat.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poz.84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0.84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0.84</w:t>
            </w: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56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86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0218-02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Rozścielenie ziemi urodzajnej ręczne z transportem taczkami na terenie płaskim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poz.77*0.15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0.42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0.42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87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Humusowanie z obsianiem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poz.77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2.80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Pomiary geodezyjne powykonawcze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88 d.3.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powykonawcze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72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72.00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Oczyszczalnia </w:t>
            </w:r>
            <w:proofErr w:type="spellStart"/>
            <w:r>
              <w:t>dz</w:t>
            </w:r>
            <w:proofErr w:type="spellEnd"/>
            <w:r>
              <w:t xml:space="preserve"> nr 428/1, obręb Dębowa Łąka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Prace ziemne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89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przy wykopach fundamentowych w terenie równinnym i nizinnym.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90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III odspojenie warstwy urodzajnej na głębokość 0,25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18.30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18.30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91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I-II - wykop pod zbiornik oraz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15.5*4*1.4+1.75*2.8*2.45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98.81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98.81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92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0310-02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wykopy ciągłe lub jamiste ze skarpami o szer. dna do 1,5 m i gł. do 1,</w:t>
            </w:r>
          </w:p>
          <w:p w:rsidR="00857390" w:rsidRDefault="00000000">
            <w:pPr>
              <w:ind w:left="0" w:firstLine="0"/>
            </w:pPr>
            <w:r>
              <w:t>5 m ze złożeniem urobku na odkład (kat. gruntu III) - ręczne wyrównanie dna wykopu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0.45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0.45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Montaż oczyszczalni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93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w korycie, wykonanie ręczne, zagęszczanie mechaniczne - grubość warstwy po zagęszczeniu 15 cm - podbudowa piaskowa pod zbiornik oczyszczalni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6.86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6.86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94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1307-11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Osadnik gnilny przydomowej oczyszczalni dla 5-6 osób wraz z drenażem rozsączającym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95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Studzienki kanalizacyjne z tworzyw sztucznych o śr. 600 mm - montaż studzienki rozdzielczej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96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frakcji 0-3mm  w korycie, wykonanie ręczne, zagęszczanie mechaniczne - grubość warstwy po zagęszczeniu 30 cm - podbudowa piaskowa pod kanał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4*15.5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lastRenderedPageBreak/>
              <w:t>97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30 cm - kruszywo kamienne 16-32 mm pod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98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Instalacja drenażu rozsączającego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40.00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40.00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40.00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right="1" w:firstLine="0"/>
              <w:jc w:val="right"/>
            </w:pPr>
            <w:r>
              <w:t>99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Instalacja wentylacyjna drenażu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6.50</w:t>
            </w: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3"/>
        <w:gridCol w:w="5651"/>
        <w:gridCol w:w="628"/>
        <w:gridCol w:w="1016"/>
        <w:gridCol w:w="1003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56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100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obsypanie drenażu z przykryciem z materiałów sypkich o grubości 15 cm - kruszywo kamienne 16-32 mm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101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0410-03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Ułożenie </w:t>
            </w:r>
            <w:proofErr w:type="spellStart"/>
            <w:r>
              <w:t>geowłokniny</w:t>
            </w:r>
            <w:proofErr w:type="spellEnd"/>
            <w:r>
              <w:t xml:space="preserve"> na warstwę żwiru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102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</w:t>
            </w:r>
          </w:p>
          <w:p w:rsidR="00857390" w:rsidRDefault="00000000">
            <w:pPr>
              <w:ind w:left="0" w:firstLine="0"/>
            </w:pPr>
            <w:r>
              <w:t>0114-01</w:t>
            </w:r>
          </w:p>
          <w:p w:rsidR="00857390" w:rsidRDefault="00000000">
            <w:pPr>
              <w:ind w:left="0" w:firstLine="0"/>
            </w:pPr>
            <w:r>
              <w:t>0114-02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right="31" w:firstLine="0"/>
            </w:pPr>
            <w:r>
              <w:t>Podbudowa z kruszywa naturalnego - warstwa o grubości po zagęszczeniu 110 cm - zasypanie części wokół zbiornika  - zagęszczanie przez namywanie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5.25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5.25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103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ziemią z wykopów na gr 0,50 m i wyrównanie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0.50*15.5*4+0.50*2.80*2.45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34.43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34.43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104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humusem na gr 0,25 m i wyrównanie z istniejącym terenem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0.25*15.5*4+0.25*2.80*2.45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17.22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17.22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105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Obsianie trawą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18.30*4.0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Wpięcie do </w:t>
            </w:r>
            <w:proofErr w:type="spellStart"/>
            <w:r>
              <w:t>istnienjącej</w:t>
            </w:r>
            <w:proofErr w:type="spellEnd"/>
            <w:r>
              <w:t xml:space="preserve"> kanalizacji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106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0211-01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I-II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0.8*12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9.60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9.60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lastRenderedPageBreak/>
              <w:t>107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poz.106*0.65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6.24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6.24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108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10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poz.106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9.60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9.60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109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z rur PVC litych łączonych na wcisk o śr. zewn. 160 mm SN8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12.00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12.00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110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0407-02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Studzienki rewizyjne o śr. 315 mm  z rury karbowanej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111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2017-03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Włączenie do istniejącej kanalizacji dla rurociągów o śr. PVC160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34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112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0804-01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Próba szczelności kanałów rurowych o </w:t>
            </w:r>
            <w:proofErr w:type="spellStart"/>
            <w:r>
              <w:t>śr.nom</w:t>
            </w:r>
            <w:proofErr w:type="spellEnd"/>
            <w:r>
              <w:t>. 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poz.109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113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0501-09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Obsypka</w:t>
            </w:r>
            <w:proofErr w:type="spellEnd"/>
            <w:r>
              <w:t xml:space="preserve"> rurociągu kruszywem dowiezionym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poz.106*0.25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2.40</w:t>
            </w:r>
          </w:p>
        </w:tc>
      </w:tr>
      <w:tr w:rsidR="00857390">
        <w:trPr>
          <w:trHeight w:val="546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114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1 0318-01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o ścianach pionowych o szerokości 0.8-2.5 m i </w:t>
            </w:r>
            <w:proofErr w:type="spellStart"/>
            <w:r>
              <w:t>głęb.do</w:t>
            </w:r>
            <w:proofErr w:type="spellEnd"/>
          </w:p>
          <w:p w:rsidR="00857390" w:rsidRDefault="00000000">
            <w:pPr>
              <w:ind w:left="0" w:firstLine="0"/>
            </w:pPr>
            <w:r>
              <w:t xml:space="preserve">1.5 m w </w:t>
            </w:r>
            <w:proofErr w:type="spellStart"/>
            <w:r>
              <w:t>gr.kat</w:t>
            </w:r>
            <w:proofErr w:type="spellEnd"/>
            <w:r>
              <w:t>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19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poz.106*0.3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2.88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2.88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115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0236-03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Zagęszczenie nasypów zagęszczarkami; grunty sypkie kat.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poz.114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2.88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2.88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116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0218-02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Rozścielenie ziemi urodzajnej ręczne z transportem taczkami na terenie płaskim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poz.106*0.15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1.44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1.44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lastRenderedPageBreak/>
              <w:t>117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Humusowanie z obsianiem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poz.106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9.60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9.60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Pomiary geodezyjne powykonawcze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118 d.4.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powykonawcze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72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72.00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Oczyszczalnia </w:t>
            </w:r>
            <w:proofErr w:type="spellStart"/>
            <w:r>
              <w:t>dz</w:t>
            </w:r>
            <w:proofErr w:type="spellEnd"/>
            <w:r>
              <w:t xml:space="preserve"> nr 426/1, obręb Dębowa Łąka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Prace ziemne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119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przy wykopach fundamentowych w terenie równinnym i nizinnym.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20.2*5.50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111.10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111.10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120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III odspojenie warstwy urodzajnej na głębokość 0,25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poz.119*0.25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27.78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27.78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121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I-II - wykop pod zbiornik oraz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17.0*5.5*1.4+1.75*3.20*2.45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144.62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144.62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122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0310-02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wykopy ciągłe lub jamiste ze skarpami o szer. dna do 1,5 m i gł. do 1,</w:t>
            </w:r>
          </w:p>
          <w:p w:rsidR="00857390" w:rsidRDefault="00000000">
            <w:pPr>
              <w:ind w:left="0" w:firstLine="0"/>
            </w:pPr>
            <w:r>
              <w:t>5 m ze złożeniem urobku na odkład (kat. gruntu III) - ręczne wyrównanie dna wykopu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0.85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0.85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0.85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Montaż oczyszczalni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123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w korycie, wykonanie ręczne, zagęszczanie mechaniczne - grubość warstwy po zagęszczeniu 15 cm - podbudowa piaskowa pod zbiornik oczyszczalni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3.20*2.45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7.84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7.84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124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1307-11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Osadnik gnilny przydomowej oczyszczalni dla 7-9 osób wraz z drenażem rozsączającym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125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Studzienki kanalizacyjne z tworzyw sztucznych o śr. 600 mm - montaż studzienki rozdzielczej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126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frakcji 0-3mm  w korycie, wykonanie ręczne, zagęszczanie mechaniczne - grubość warstwy po zagęszczeniu 30 cm - podbudowa piaskowa pod kanał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5.50*17.00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93.50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93.50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127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30 cm - kruszywo kamienne 16-32 mm pod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5.50*16.0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88.00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88.00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128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Instalacja drenażu rozsączającego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60.00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60.00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3"/>
        <w:gridCol w:w="5651"/>
        <w:gridCol w:w="628"/>
        <w:gridCol w:w="1016"/>
        <w:gridCol w:w="1003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202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60.00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129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Instalacja wentylacyjna drenażu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8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130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obsypanie drenażu z przykryciem z materiałów sypkich o grubości 15 cm - kruszywo kamienne 16-32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5.50*16.0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88.00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88.00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131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0410-03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Ułożenie </w:t>
            </w:r>
            <w:proofErr w:type="spellStart"/>
            <w:r>
              <w:t>geowłokniny</w:t>
            </w:r>
            <w:proofErr w:type="spellEnd"/>
            <w:r>
              <w:t xml:space="preserve"> na warstwę żwiru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5.50*16.0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88.00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88.00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132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</w:t>
            </w:r>
          </w:p>
          <w:p w:rsidR="00857390" w:rsidRDefault="00000000">
            <w:pPr>
              <w:ind w:left="0" w:firstLine="0"/>
            </w:pPr>
            <w:r>
              <w:t>0114-01</w:t>
            </w:r>
          </w:p>
          <w:p w:rsidR="00857390" w:rsidRDefault="00000000">
            <w:pPr>
              <w:ind w:left="0" w:firstLine="0"/>
            </w:pPr>
            <w:r>
              <w:t>0114-02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right="31" w:firstLine="0"/>
            </w:pPr>
            <w:r>
              <w:t>Podbudowa z kruszywa naturalnego - warstwa o grubości po zagęszczeniu 110 cm - zasypanie części wokół zbiornika  - zagęszczanie przez namywanie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7.84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7.84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7.84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133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ziemią z wykopów na gr 0,50 m i wyrównanie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0.50*17.0*5.50+0.50*3.20*2.45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50.67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50.67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134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humusem na gr 0,25 m i wyrównanie z istniejącym terenem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0.25*17.0*4+0.25*3.20*2.45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18.96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18.96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135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Obsianie trawą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20.20*5.50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111.10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111.10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Wpięcie do </w:t>
            </w:r>
            <w:proofErr w:type="spellStart"/>
            <w:r>
              <w:t>istnienjącej</w:t>
            </w:r>
            <w:proofErr w:type="spellEnd"/>
            <w:r>
              <w:t xml:space="preserve"> kanalizacji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136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0211-01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I-II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0.8*8.0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6.40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137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poz.136*0.65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4.16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4.16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138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10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poz.136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6.40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139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z rur PVC litych łączonych na wcisk o śr. zewn. 160 mm SN8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8.0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8.00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140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0407-02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Studzienki rewizyjne o śr. 315 mm  z rury karbowanej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141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2017-03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Włączenie do istniejącej kanalizacji dla rurociągów o śr. PVC160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34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142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0804-01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Próba szczelności kanałów rurowych o </w:t>
            </w:r>
            <w:proofErr w:type="spellStart"/>
            <w:r>
              <w:t>śr.nom</w:t>
            </w:r>
            <w:proofErr w:type="spellEnd"/>
            <w:r>
              <w:t>. 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poz.139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8.00</w:t>
            </w: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56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143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0501-09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Obsypka</w:t>
            </w:r>
            <w:proofErr w:type="spellEnd"/>
            <w:r>
              <w:t xml:space="preserve"> rurociągu kruszywem dowiezionym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poz.136*0.25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1.60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1.60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144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1 0318-01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o ścianach pionowych o szerokości 0.8-2.5 m i </w:t>
            </w:r>
            <w:proofErr w:type="spellStart"/>
            <w:r>
              <w:t>głęb.do</w:t>
            </w:r>
            <w:proofErr w:type="spellEnd"/>
          </w:p>
          <w:p w:rsidR="00857390" w:rsidRDefault="00000000">
            <w:pPr>
              <w:ind w:left="0" w:firstLine="0"/>
            </w:pPr>
            <w:r>
              <w:t xml:space="preserve">1.5 m w </w:t>
            </w:r>
            <w:proofErr w:type="spellStart"/>
            <w:r>
              <w:t>gr.kat</w:t>
            </w:r>
            <w:proofErr w:type="spellEnd"/>
            <w:r>
              <w:t>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poz.136*0.3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1.92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1.92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145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0236-03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Zagęszczenie nasypów zagęszczarkami; grunty sypkie kat.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poz.144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1.92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1.92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146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0218-02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Rozścielenie ziemi urodzajnej ręczne z transportem taczkami na terenie płaskim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poz.136*0.15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0.96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0.96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Pomiary geodezyjne powykonawcze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147 d.5.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powykonawcze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72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72.00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Oczyszczalnia </w:t>
            </w:r>
            <w:proofErr w:type="spellStart"/>
            <w:r>
              <w:t>dz</w:t>
            </w:r>
            <w:proofErr w:type="spellEnd"/>
            <w:r>
              <w:t xml:space="preserve"> nr 124/4, obręb Dębowa Łąka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Prace ziemne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148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przy wykopach fundamentowych w terenie równinnym i nizinnym.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149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III odspojenie warstwy urodzajnej na głębokość 0,25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18.30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18.30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150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I-II - wykop pod zbiornik oraz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15.5*4*1.4+1.75*2.8*2.45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98.81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98.81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151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0310-02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wykopy ciągłe lub jamiste ze skarpami o szer. dna do 1,5 m i gł. do 1,</w:t>
            </w:r>
          </w:p>
          <w:p w:rsidR="00857390" w:rsidRDefault="00000000">
            <w:pPr>
              <w:ind w:left="0" w:firstLine="0"/>
            </w:pPr>
            <w:r>
              <w:t>5 m ze złożeniem urobku na odkład (kat. gruntu III) - ręczne wyrównanie dna wykopu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0.45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0.45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Montaż oczyszczalni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152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w korycie, wykonanie ręczne, zagęszczanie mechaniczne - grubość warstwy po zagęszczeniu 15 cm - podbudowa piaskowa pod zbiornik oczyszczalni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6.86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6.86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153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1307-11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Osadnik gnilny przydomowej oczyszczalni dla 5-6 osób wraz z drenażem rozsączającym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154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Studzienki kanalizacyjne z tworzyw sztucznych o śr. 600 mm - montaż studzienki rozdzielczej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155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frakcji 0-3mm  w korycie, wykonanie ręczne, zagęszczanie mechaniczne - grubość warstwy po zagęszczeniu 30 cm - podbudowa piaskowa pod kanał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4*15.5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lastRenderedPageBreak/>
              <w:t>156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30 cm - kruszywo kamienne 16-32 mm pod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3"/>
        <w:gridCol w:w="5651"/>
        <w:gridCol w:w="628"/>
        <w:gridCol w:w="1016"/>
        <w:gridCol w:w="1003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56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157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Instalacja drenażu rozsączającego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40.00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40.00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40.00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158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Instalacja wentylacyjna drenażu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159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obsypanie drenażu z przykryciem z materiałów sypkich o grubości 15 cm - kruszywo kamienne 16-32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160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0410-03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Ułożenie </w:t>
            </w:r>
            <w:proofErr w:type="spellStart"/>
            <w:r>
              <w:t>geowłokniny</w:t>
            </w:r>
            <w:proofErr w:type="spellEnd"/>
            <w:r>
              <w:t xml:space="preserve"> na warstwę żwiru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161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</w:t>
            </w:r>
          </w:p>
          <w:p w:rsidR="00857390" w:rsidRDefault="00000000">
            <w:pPr>
              <w:ind w:left="0" w:firstLine="0"/>
            </w:pPr>
            <w:r>
              <w:t>0114-01</w:t>
            </w:r>
          </w:p>
          <w:p w:rsidR="00857390" w:rsidRDefault="00000000">
            <w:pPr>
              <w:ind w:left="0" w:firstLine="0"/>
            </w:pPr>
            <w:r>
              <w:t>0114-02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right="31" w:firstLine="0"/>
            </w:pPr>
            <w:r>
              <w:t>Podbudowa z kruszywa naturalnego - warstwa o grubości po zagęszczeniu 110 cm - zasypanie części wokół zbiornika  - zagęszczanie przez namywanie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5.25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5.25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162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ziemią z wykopów na gr 0,50 m i wyrównanie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0.50*15.5*4+0.50*2.80*2.45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34.43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34.43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163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humusem na gr 0,25 m i wyrównanie z istniejącym terenem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0.25*15.5*4+0.25*2.80*2.45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17.22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17.22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164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Obsianie trawą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18.30*4.0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Wpięcie do </w:t>
            </w:r>
            <w:proofErr w:type="spellStart"/>
            <w:r>
              <w:t>istnienjącej</w:t>
            </w:r>
            <w:proofErr w:type="spellEnd"/>
            <w:r>
              <w:t xml:space="preserve"> kanalizacji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165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0211-01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I-II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0.8*10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lastRenderedPageBreak/>
              <w:t>166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poz.165*0.65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5.20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167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10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8.00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168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z rur PVC litych łączonych na wcisk o śr. zewn. 160 mm SN8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10.00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10.00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10.00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169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0407-02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Studzienki rewizyjne o śr. 315 mm  z rury karbowanej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170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2017-03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Włączenie do istniejącej kanalizacji dla rurociągów o śr. PVC160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34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46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171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0804-01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Próba szczelności kanałów rurowych o </w:t>
            </w:r>
            <w:proofErr w:type="spellStart"/>
            <w:r>
              <w:t>śr.nom</w:t>
            </w:r>
            <w:proofErr w:type="spellEnd"/>
            <w:r>
              <w:t>. 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19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poz.168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10.00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10.00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172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0501-09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Obsypka</w:t>
            </w:r>
            <w:proofErr w:type="spellEnd"/>
            <w:r>
              <w:t xml:space="preserve"> rurociągu kruszywem dowiezionym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poz.165*0.25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173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1 0318-01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o ścianach pionowych o szerokości 0.8-2.5 m i </w:t>
            </w:r>
            <w:proofErr w:type="spellStart"/>
            <w:r>
              <w:t>głęb.do</w:t>
            </w:r>
            <w:proofErr w:type="spellEnd"/>
          </w:p>
          <w:p w:rsidR="00857390" w:rsidRDefault="00000000">
            <w:pPr>
              <w:ind w:left="0" w:firstLine="0"/>
            </w:pPr>
            <w:r>
              <w:t xml:space="preserve">1.5 m w </w:t>
            </w:r>
            <w:proofErr w:type="spellStart"/>
            <w:r>
              <w:t>gr.kat</w:t>
            </w:r>
            <w:proofErr w:type="spellEnd"/>
            <w:r>
              <w:t>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poz.165*0.3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2.40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174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0236-03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Zagęszczenie nasypów zagęszczarkami; grunty sypkie kat.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poz.173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2.40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175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0218-02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Rozścielenie ziemi urodzajnej ręczne z transportem taczkami na terenie płaskim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poz.165*0.15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lastRenderedPageBreak/>
              <w:t>176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Humusowanie z obsianiem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8.00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Pomiary geodezyjne powykonawcze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177 d.6.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powykonawcze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72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72.00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Oczyszczalnia </w:t>
            </w:r>
            <w:proofErr w:type="spellStart"/>
            <w:r>
              <w:t>dz</w:t>
            </w:r>
            <w:proofErr w:type="spellEnd"/>
            <w:r>
              <w:t xml:space="preserve"> nr 113/1, obręb Dębowa Łąka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7.1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Prace ziemne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178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przy wykopach fundamentowych w terenie równinnym i nizinnym.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179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III odspojenie warstwy urodzajnej na głębokość 0,25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18.30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18.30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180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I-II - wykop pod zbiornik oraz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15.5*4*1.4+1.75*2.8*2.45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98.81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98.81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181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0310-02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wykopy ciągłe lub jamiste ze skarpami o szer. dna do 1,5 m i gł. do 1,</w:t>
            </w:r>
          </w:p>
          <w:p w:rsidR="00857390" w:rsidRDefault="00000000">
            <w:pPr>
              <w:ind w:left="0" w:firstLine="0"/>
            </w:pPr>
            <w:r>
              <w:t>5 m ze złożeniem urobku na odkład (kat. gruntu III) - ręczne wyrównanie dna wykopu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0.45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0.45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7.2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Montaż oczyszczalni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182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w korycie, wykonanie ręczne, zagęszczanie mechaniczne - grubość warstwy po zagęszczeniu 15 cm - podbudowa piaskowa pod zbiornik oczyszczalni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6.86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6.86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183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1307-11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Osadnik gnilny przydomowej oczyszczalni dla 5-6 osób wraz z drenażem rozsączającym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184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Studzienki kanalizacyjne z tworzyw sztucznych o śr. 600 mm - montaż studzienki rozdzielczej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185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frakcji 0-3mm  w korycie, wykonanie ręczne, zagęszczanie mechaniczne - grubość warstwy po zagęszczeniu 30 cm - podbudowa piaskowa pod kanał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4*15.5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3"/>
        <w:gridCol w:w="5651"/>
        <w:gridCol w:w="628"/>
        <w:gridCol w:w="1016"/>
        <w:gridCol w:w="1003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202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186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30 cm - kruszywo kamienne 16-32 mm pod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187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Instalacja drenażu rozsączającego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40.00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40.00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40.00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188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Instalacja wentylacyjna drenażu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189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obsypanie drenażu z przykryciem z materiałów sypkich o grubości 15 cm - kruszywo kamienne 16-32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190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0410-03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Ułożenie </w:t>
            </w:r>
            <w:proofErr w:type="spellStart"/>
            <w:r>
              <w:t>geowłokniny</w:t>
            </w:r>
            <w:proofErr w:type="spellEnd"/>
            <w:r>
              <w:t xml:space="preserve"> na warstwę żwiru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191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</w:t>
            </w:r>
          </w:p>
          <w:p w:rsidR="00857390" w:rsidRDefault="00000000">
            <w:pPr>
              <w:ind w:left="0" w:firstLine="0"/>
            </w:pPr>
            <w:r>
              <w:t>0114-01</w:t>
            </w:r>
          </w:p>
          <w:p w:rsidR="00857390" w:rsidRDefault="00000000">
            <w:pPr>
              <w:ind w:left="0" w:firstLine="0"/>
            </w:pPr>
            <w:r>
              <w:t>0114-02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right="31" w:firstLine="0"/>
            </w:pPr>
            <w:r>
              <w:t>Podbudowa z kruszywa naturalnego - warstwa o grubości po zagęszczeniu 110 cm - zasypanie części wokół zbiornika  - zagęszczanie przez namywanie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5.25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5.25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192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ziemią z wykopów na gr 0,50 m i wyrównanie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0.50*15.5*4+0.50*2.80*2.45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34.43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34.43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193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humusem na gr 0,25 m i wyrównanie z istniejącym terenem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0.25*15.5*4+0.25*2.80*2.45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17.22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17.22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194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Obsianie trawą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18.30*4.0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7.3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Wpięcie do </w:t>
            </w:r>
            <w:proofErr w:type="spellStart"/>
            <w:r>
              <w:t>istnienjącej</w:t>
            </w:r>
            <w:proofErr w:type="spellEnd"/>
            <w:r>
              <w:t xml:space="preserve"> kanalizacji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195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0125-03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usunięcie warstwy ziemi urodzajnej (humusu) o grubości do 15 cm bez darni z przewozem taczkami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0.8*6.0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4.80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196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6*0.65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3.90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3.90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197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10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poz.195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4.80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198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z rur PVC litych łączonych na wcisk o śr. zewn. 160 mm SN8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199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2017-03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Przejścia przez ścianę betonową studni o grubości do 15 cm dla rurociągów o śr. PVC160 mm - włączenie do istniejącej kanalizacji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34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56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200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0804-01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Próba szczelności kanałów rurowych o </w:t>
            </w:r>
            <w:proofErr w:type="spellStart"/>
            <w:r>
              <w:t>śr.nom</w:t>
            </w:r>
            <w:proofErr w:type="spellEnd"/>
            <w:r>
              <w:t>. 160 mm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poz.198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201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0501-09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Obsypka</w:t>
            </w:r>
            <w:proofErr w:type="spellEnd"/>
            <w:r>
              <w:t xml:space="preserve"> rurociągu kruszywem dowiezionym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poz.195*0.25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202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1 0318-01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o ścianach pionowych o szerokości 0.8-2.5 m i </w:t>
            </w:r>
            <w:proofErr w:type="spellStart"/>
            <w:r>
              <w:t>głęb.do</w:t>
            </w:r>
            <w:proofErr w:type="spellEnd"/>
          </w:p>
          <w:p w:rsidR="00857390" w:rsidRDefault="00000000">
            <w:pPr>
              <w:ind w:left="0" w:firstLine="0"/>
            </w:pPr>
            <w:r>
              <w:t xml:space="preserve">1.5 m w </w:t>
            </w:r>
            <w:proofErr w:type="spellStart"/>
            <w:r>
              <w:t>gr.kat</w:t>
            </w:r>
            <w:proofErr w:type="spellEnd"/>
            <w:r>
              <w:t>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poz.195*0.3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1.44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1.44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203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0236-03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Zagęszczenie nasypów zagęszczarkami; grunty sypkie kat.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poz.202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1.44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1.44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204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0218-02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Rozścielenie ziemi urodzajnej ręczne z transportem taczkami na terenie płaskim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poz.195*0.15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0.72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0.72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205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Humusowanie z obsianiem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poz.195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4.80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7.4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Pomiary geodezyjne powykonawcze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206 d.7.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powykonawcze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72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72.00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Oczyszczalnia </w:t>
            </w:r>
            <w:proofErr w:type="spellStart"/>
            <w:r>
              <w:t>dz</w:t>
            </w:r>
            <w:proofErr w:type="spellEnd"/>
            <w:r>
              <w:t xml:space="preserve"> nr 15, obręb Małe Pułkowo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8.1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Prace ziemne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207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przy wykopach fundamentowych w terenie równinnym i nizinnym.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208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III odspojenie warstwy urodzajnej na głębokość 0,25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18.3*4.0*0.25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18.30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18.30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209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I-II - wykop pod zbiornik oraz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15.5*4*1.4+1.75*2.8*2.45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98.81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98.81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210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0310-02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wykopy ciągłe lub jamiste ze skarpami o szer. dna do 1,5 m i gł. do 1,</w:t>
            </w:r>
          </w:p>
          <w:p w:rsidR="00857390" w:rsidRDefault="00000000">
            <w:pPr>
              <w:ind w:left="0" w:firstLine="0"/>
            </w:pPr>
            <w:r>
              <w:t>5 m ze złożeniem urobku na odkład (kat. gruntu III) - ręczne wyrównanie dna wykopu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0.45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0.45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8.2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Montaż oczyszczalni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211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w korycie, wykonanie ręczne, zagęszczanie mechaniczne - grubość warstwy po zagęszczeniu 15 cm - podbudowa piaskowa pod zbiornik oczyszczalni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6.86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6.86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212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1307-11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Osadnik gnilny przydomowej oczyszczalni dla 5-6 osób wraz z drenażem rozsączającym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213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Studzienki kanalizacyjne z tworzyw sztucznych o śr. 600 mm - montaż studzienki rozdzielczej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56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214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frakcji 0-3mm  w korycie, wykonanie ręczne, zagęszczanie mechaniczne - grubość warstwy po zagęszczeniu 30 cm - podbudowa piaskowa pod kanał rozsączający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4*15.5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215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30 cm - kruszywo kamienne 16-32 mm pod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216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Instalacja drenażu rozsączającego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40.00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40.00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40.00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217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Instalacja wentylacyjna drenażu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218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obsypanie drenażu z przykryciem z materiałów sypkich o grubości 15 cm - kruszywo kamienne 16-32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4.0*14.5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219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0410-03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Ułożenie </w:t>
            </w:r>
            <w:proofErr w:type="spellStart"/>
            <w:r>
              <w:t>geowłokniny</w:t>
            </w:r>
            <w:proofErr w:type="spellEnd"/>
            <w:r>
              <w:t xml:space="preserve"> na warstwę żwiru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4*14.5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58.00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58.00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220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</w:t>
            </w:r>
          </w:p>
          <w:p w:rsidR="00857390" w:rsidRDefault="00000000">
            <w:pPr>
              <w:ind w:left="0" w:firstLine="0"/>
            </w:pPr>
            <w:r>
              <w:t>0114-01</w:t>
            </w:r>
          </w:p>
          <w:p w:rsidR="00857390" w:rsidRDefault="00000000">
            <w:pPr>
              <w:ind w:left="0" w:firstLine="0"/>
            </w:pPr>
            <w:r>
              <w:t>0114-02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right="31" w:firstLine="0"/>
            </w:pPr>
            <w:r>
              <w:t>Podbudowa z kruszywa naturalnego - warstwa o grubości po zagęszczeniu 110 cm - zasypanie części wokół zbiornika  - zagęszczanie przez namywanie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5.25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5.25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221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ziemią z wykopów na gr 0,50 m i wyrównanie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0.50*15.5*4+0.50*2.80*2.45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34.43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34.43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222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humusem na gr 0,25 m i wyrównanie z istniejącym terenem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0.25*15.5*4+0.25*2.80*2.45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17.22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17.22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223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Obsianie trawą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18.30*4.0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73.20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73.20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8.3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Wpięcie do </w:t>
            </w:r>
            <w:proofErr w:type="spellStart"/>
            <w:r>
              <w:t>istnienjącej</w:t>
            </w:r>
            <w:proofErr w:type="spellEnd"/>
            <w:r>
              <w:t xml:space="preserve"> kanalizacji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224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0211-01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I-II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0.8*12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9.60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9.60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lastRenderedPageBreak/>
              <w:t>225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poz.224*0.65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6.24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6.24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226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10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poz.224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9.60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9.60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227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z rur PVC litych łączonych na wcisk o śr. zewn. 160 mm SN8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12.00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12.00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228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0407-02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Studzienki rewizyjne o śr. 315 mm  z rury karbowanej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3"/>
        <w:gridCol w:w="5651"/>
        <w:gridCol w:w="628"/>
        <w:gridCol w:w="1016"/>
        <w:gridCol w:w="1003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202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229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2017-03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Włączenie do istniejącej kanalizacji dla rurociągów o śr. PVC160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34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230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0804-01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Próba szczelności kanałów rurowych o </w:t>
            </w:r>
            <w:proofErr w:type="spellStart"/>
            <w:r>
              <w:t>śr.nom</w:t>
            </w:r>
            <w:proofErr w:type="spellEnd"/>
            <w:r>
              <w:t>. 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poz.227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12.00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231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0501-09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Obsypka</w:t>
            </w:r>
            <w:proofErr w:type="spellEnd"/>
            <w:r>
              <w:t xml:space="preserve"> rurociągu kruszywem dowiezionym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poz.224*0.25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2.40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232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1 0318-01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o ścianach pionowych o szerokości 0.8-2.5 m i </w:t>
            </w:r>
            <w:proofErr w:type="spellStart"/>
            <w:r>
              <w:t>głęb.do</w:t>
            </w:r>
            <w:proofErr w:type="spellEnd"/>
          </w:p>
          <w:p w:rsidR="00857390" w:rsidRDefault="00000000">
            <w:pPr>
              <w:ind w:left="0" w:firstLine="0"/>
            </w:pPr>
            <w:r>
              <w:t xml:space="preserve">1.5 m w </w:t>
            </w:r>
            <w:proofErr w:type="spellStart"/>
            <w:r>
              <w:t>gr.kat</w:t>
            </w:r>
            <w:proofErr w:type="spellEnd"/>
            <w:r>
              <w:t>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poz.224*0.3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2.88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2.88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233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0236-03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Zagęszczenie nasypów zagęszczarkami; grunty sypkie kat.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poz.232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2.88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2.88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234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0218-02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Rozścielenie ziemi urodzajnej ręczne z transportem taczkami na terenie płaskim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poz.224*0.15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1.44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1.44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lastRenderedPageBreak/>
              <w:t>235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Humusowanie z obsianiem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poz.224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9.60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9.60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8.4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Pomiary geodezyjne powykonawcze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236 d.8.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powykonawcze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72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72.00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9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Oczyszczalnia </w:t>
            </w:r>
            <w:proofErr w:type="spellStart"/>
            <w:r>
              <w:t>dz</w:t>
            </w:r>
            <w:proofErr w:type="spellEnd"/>
            <w:r>
              <w:t xml:space="preserve"> nr 164/2, obręb Kurkocin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Prace ziemne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237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przy wykopach fundamentowych w terenie równinnym i nizinnym.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24.3*3.0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72.90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72.90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238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III odspojenie warstwy urodzajnej na głębokość 0,25 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24.3*3.0*0.25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18.23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18.23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239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Wykopy oraz przekopy wykonywane koparkami przedsiębiernymi 0.15 m3 na odkład w gruncie kat. I-II - wykop pod zbiornik oraz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21.5*3*1.4+1.75*2.8*2.45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102.31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102.31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240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0310-02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wykopy ciągłe lub jamiste ze skarpami o szer. dna do 1,5 m i gł. do 1,</w:t>
            </w:r>
          </w:p>
          <w:p w:rsidR="00857390" w:rsidRDefault="00000000">
            <w:pPr>
              <w:ind w:left="0" w:firstLine="0"/>
            </w:pPr>
            <w:r>
              <w:t>5 m ze złożeniem urobku na odkład (kat. gruntu III) - ręczne wyrównanie dna wykopu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0.45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0.45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Montaż oczyszczalni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241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w korycie, wykonanie ręczne, zagęszczanie mechaniczne - grubość warstwy po zagęszczeniu 15 cm - podbudowa piaskowa pod zbiornik oczyszczalni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6.86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6.86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242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1307-11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Osadnik gnilny przydomowej oczyszczalni dla 5-6 osób wraz z drenażem rozsączającym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202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243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Studzienki kanalizacyjne z tworzyw sztucznych o śr. 600 mm - montaż studzienki rozdzielczej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lastRenderedPageBreak/>
              <w:t>244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 0104-05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Warstwy odsączające z piasku frakcji 0-3mm  w korycie, wykonanie ręczne, zagęszczanie mechaniczne - grubość warstwy po zagęszczeniu 30 cm - podbudowa piaskowa pod kanał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3*21.5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64.50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64.50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245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30 cm - kruszywo kamienne 16-32 mm pod drenaż rozsączający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3.0*20.5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61.50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61.50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246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Instalacja drenażu rozsączającego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40.00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40.00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40.00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247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2-18 0408-01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Instalacja wentylacyjna drenażu - kanały z rur PVC łączonych na wcisk o śr.</w:t>
            </w:r>
          </w:p>
          <w:p w:rsidR="00857390" w:rsidRDefault="00000000">
            <w:pPr>
              <w:ind w:left="0" w:firstLine="0"/>
            </w:pPr>
            <w:r>
              <w:t>zewn. 110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248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obsypanie drenażu z przykryciem z materiałów sypkich o grubości 15 cm - kruszywo kamienne 16-32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3.0*20.5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61.50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61.50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249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0410-03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Ułożenie </w:t>
            </w:r>
            <w:proofErr w:type="spellStart"/>
            <w:r>
              <w:t>geowłokniny</w:t>
            </w:r>
            <w:proofErr w:type="spellEnd"/>
            <w:r>
              <w:t xml:space="preserve"> na warstwę żwiru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3*20.5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61.50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61.50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250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2-31</w:t>
            </w:r>
          </w:p>
          <w:p w:rsidR="00857390" w:rsidRDefault="00000000">
            <w:pPr>
              <w:ind w:left="0" w:firstLine="0"/>
            </w:pPr>
            <w:r>
              <w:t>0114-01</w:t>
            </w:r>
          </w:p>
          <w:p w:rsidR="00857390" w:rsidRDefault="00000000">
            <w:pPr>
              <w:ind w:left="0" w:firstLine="0"/>
            </w:pPr>
            <w:r>
              <w:t>0114-02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right="31" w:firstLine="0"/>
            </w:pPr>
            <w:r>
              <w:t>Podbudowa z kruszywa naturalnego - warstwa o grubości po zagęszczeniu 110 cm - zasypanie części wokół zbiornika  - zagęszczanie przez namywanie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5.25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5.25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5.25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251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ziemią z wykopów na gr 0,50 m i wyrównanie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0.50*21.5*3+0.50*2.80*2.45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35.68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35.68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252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spycharkami z przemieszczeniem gruntu na </w:t>
            </w:r>
            <w:proofErr w:type="spellStart"/>
            <w:r>
              <w:t>odl</w:t>
            </w:r>
            <w:proofErr w:type="spellEnd"/>
            <w:r>
              <w:t>. do 10 m w gruncie kat. I-III - zasypanie wierzchniej warstwy humusem na gr 0,25 m i wyrównanie z istniejącym terenem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0.25*21.5*3+0.25*2.80*2.45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17.84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17.84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253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Obsianie trawą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24.30*3.0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72.90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72.90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Wpięcie do </w:t>
            </w:r>
            <w:proofErr w:type="spellStart"/>
            <w:r>
              <w:t>istnienjącej</w:t>
            </w:r>
            <w:proofErr w:type="spellEnd"/>
            <w:r>
              <w:t xml:space="preserve"> kanalizacji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254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0125-03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Ręczne usunięcie warstwy ziemi urodzajnej (humusu) o grubości do 15 cm bez darni z przewozem taczkami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0.8*6.0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4.80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255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0215-02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Wykopy oraz przekopy wykonywane koparkami przedsiębiernymi 0.15 m3 na odkład w gruncie kat. 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poz.254*0.65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3.12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3.12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256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0501-01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rurowe - podłoża z materiałów sypkich o grubości 10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poz.254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4.80</w:t>
            </w:r>
          </w:p>
        </w:tc>
      </w:tr>
      <w:tr w:rsidR="00857390">
        <w:trPr>
          <w:trHeight w:val="546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257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1308-02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Kanały z rur PVC litych łączonych na wcisk o śr. zewn. 160 mm SN8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</w:tbl>
    <w:p w:rsidR="00857390" w:rsidRDefault="00857390">
      <w:pPr>
        <w:ind w:left="-1440" w:right="10466" w:firstLine="0"/>
      </w:pP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3"/>
        <w:gridCol w:w="5650"/>
        <w:gridCol w:w="628"/>
        <w:gridCol w:w="1016"/>
        <w:gridCol w:w="1004"/>
      </w:tblGrid>
      <w:tr w:rsidR="00857390">
        <w:trPr>
          <w:trHeight w:val="226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49" w:firstLine="0"/>
            </w:pPr>
            <w: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98" w:firstLine="0"/>
            </w:pPr>
            <w: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9" w:firstLine="0"/>
              <w:jc w:val="center"/>
            </w:pPr>
            <w: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1" w:firstLine="0"/>
              <w:jc w:val="center"/>
            </w:pPr>
            <w: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1" w:firstLine="0"/>
              <w:jc w:val="center"/>
            </w:pPr>
            <w:r>
              <w:t>Razem</w:t>
            </w:r>
          </w:p>
        </w:tc>
      </w:tr>
      <w:tr w:rsidR="00857390">
        <w:trPr>
          <w:trHeight w:val="194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6.0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6.00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258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0407-02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Studzienki rewizyjne o śr. 315 mm  z rury karbowanej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259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4 2017-03 analogia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Włączenie do istniejącej kanalizacji dla rurociągów o śr. PVC160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34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przejście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1.00</w:t>
            </w:r>
          </w:p>
        </w:tc>
      </w:tr>
      <w:tr w:rsidR="00857390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260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2-18 0804-01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Próba szczelności kanałów rurowych o </w:t>
            </w:r>
            <w:proofErr w:type="spellStart"/>
            <w:r>
              <w:t>śr.nom</w:t>
            </w:r>
            <w:proofErr w:type="spellEnd"/>
            <w:r>
              <w:t>. 160 mm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poz.257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6.00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6.00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261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2-28 0501-09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proofErr w:type="spellStart"/>
            <w:r>
              <w:t>Obsypka</w:t>
            </w:r>
            <w:proofErr w:type="spellEnd"/>
            <w:r>
              <w:t xml:space="preserve"> rurociągu kruszywem dowiezionym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poz.254*0.25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1.20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1.20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262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KNNR 1 0318-01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 xml:space="preserve">Zasypywanie wykopów o ścianach pionowych o szerokości 0.8-2.5 m i </w:t>
            </w:r>
            <w:proofErr w:type="spellStart"/>
            <w:r>
              <w:t>głęb.do</w:t>
            </w:r>
            <w:proofErr w:type="spellEnd"/>
          </w:p>
          <w:p w:rsidR="00857390" w:rsidRDefault="00000000">
            <w:pPr>
              <w:ind w:left="0" w:firstLine="0"/>
            </w:pPr>
            <w:r>
              <w:t xml:space="preserve">1.5 m w </w:t>
            </w:r>
            <w:proofErr w:type="spellStart"/>
            <w:r>
              <w:t>gr.kat</w:t>
            </w:r>
            <w:proofErr w:type="spellEnd"/>
            <w:r>
              <w:t>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poz.254*0.3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1.44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1.44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263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0236-03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Zagęszczenie nasypów zagęszczarkami; grunty sypkie kat. I-III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poz.262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1.44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1.44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264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2-21 0218-02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both"/>
            </w:pPr>
            <w:r>
              <w:t>Rozścielenie ziemi urodzajnej ręczne z transportem taczkami na terenie płaskim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poz.254*0.15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0.72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0.72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265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 2-01 0510-01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Humusowanie z obsianiem przy grubości warstwy humusu 5 cm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poz.254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4.80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6" w:firstLine="0"/>
              <w:jc w:val="right"/>
            </w:pPr>
            <w:r>
              <w:t>4.80</w:t>
            </w:r>
          </w:p>
        </w:tc>
      </w:tr>
      <w:tr w:rsidR="00857390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  <w:jc w:val="right"/>
            </w:pPr>
            <w:r>
              <w:t>9.4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8296" w:type="dxa"/>
            <w:gridSpan w:val="4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000000">
            <w:pPr>
              <w:ind w:left="0" w:firstLine="0"/>
            </w:pPr>
            <w:r>
              <w:t>Pomiary geodezyjne powykonawcze</w:t>
            </w:r>
          </w:p>
        </w:tc>
      </w:tr>
      <w:tr w:rsidR="00857390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spacing w:line="232" w:lineRule="auto"/>
              <w:ind w:left="0" w:firstLine="0"/>
              <w:jc w:val="center"/>
            </w:pPr>
            <w:r>
              <w:t>266 d.9.</w:t>
            </w:r>
          </w:p>
          <w:p w:rsidR="00857390" w:rsidRDefault="00000000">
            <w:pPr>
              <w:ind w:left="0" w:right="1" w:firstLine="0"/>
              <w:jc w:val="right"/>
            </w:pPr>
            <w: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KNR-W 2-01 0115-01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Pomiary powykonawcze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72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857390" w:rsidRDefault="00000000">
            <w:pPr>
              <w:ind w:left="0" w:right="1" w:firstLine="0"/>
              <w:jc w:val="right"/>
            </w:pPr>
            <w:r>
              <w:t>72.00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</w:tr>
      <w:tr w:rsidR="00857390">
        <w:trPr>
          <w:trHeight w:val="202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857390">
            <w:pPr>
              <w:spacing w:after="160"/>
              <w:ind w:left="0" w:firstLine="0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857390" w:rsidRDefault="00000000">
            <w:pPr>
              <w:ind w:left="146" w:firstLine="0"/>
            </w:pPr>
            <w: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857390" w:rsidRDefault="00000000">
            <w:pPr>
              <w:ind w:left="0" w:right="7" w:firstLine="0"/>
              <w:jc w:val="right"/>
            </w:pPr>
            <w:r>
              <w:t>72.00</w:t>
            </w:r>
          </w:p>
        </w:tc>
      </w:tr>
    </w:tbl>
    <w:p w:rsidR="00857390" w:rsidRDefault="00857390" w:rsidP="0087545F">
      <w:pPr>
        <w:ind w:left="0" w:firstLine="0"/>
      </w:pPr>
    </w:p>
    <w:sectPr w:rsidR="00857390" w:rsidSect="008754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4" w:right="1440" w:bottom="1237" w:left="1440" w:header="593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671A" w:rsidRDefault="0097671A">
      <w:pPr>
        <w:spacing w:line="240" w:lineRule="auto"/>
      </w:pPr>
      <w:r>
        <w:separator/>
      </w:r>
    </w:p>
  </w:endnote>
  <w:endnote w:type="continuationSeparator" w:id="0">
    <w:p w:rsidR="0097671A" w:rsidRDefault="00976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390" w:rsidRDefault="00000000">
    <w:pPr>
      <w:spacing w:after="356"/>
      <w:ind w:left="0" w:right="2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857390" w:rsidRDefault="00000000">
    <w:pPr>
      <w:ind w:left="-12" w:firstLine="0"/>
    </w:pPr>
    <w:r>
      <w:rPr>
        <w:sz w:val="12"/>
      </w:rPr>
      <w:t>Norma PRO Wersja 4.53 Nr seryjny: 35876 Użytkownik: Pracownia Projektowa Radosław Roszkowski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390" w:rsidRDefault="00000000">
    <w:pPr>
      <w:spacing w:after="356"/>
      <w:ind w:left="0" w:right="2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857390" w:rsidRDefault="00000000">
    <w:pPr>
      <w:ind w:left="-12" w:firstLine="0"/>
    </w:pPr>
    <w:r>
      <w:rPr>
        <w:sz w:val="12"/>
      </w:rPr>
      <w:t>Norma PRO Wersja 4.53 Nr seryjny: 35876 Użytkownik: Pracownia Projektowa Radosław Roszkowski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390" w:rsidRDefault="00000000">
    <w:pPr>
      <w:spacing w:after="356"/>
      <w:ind w:left="0" w:right="2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857390" w:rsidRDefault="00000000">
    <w:pPr>
      <w:ind w:left="-12" w:firstLine="0"/>
    </w:pPr>
    <w:r>
      <w:rPr>
        <w:sz w:val="12"/>
      </w:rPr>
      <w:t>Norma PRO Wersja 4.53 Nr seryjny: 35876 Użytkownik: Pracownia Projektowa Radosław Roszkowski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671A" w:rsidRDefault="0097671A">
      <w:pPr>
        <w:spacing w:line="240" w:lineRule="auto"/>
      </w:pPr>
      <w:r>
        <w:separator/>
      </w:r>
    </w:p>
  </w:footnote>
  <w:footnote w:type="continuationSeparator" w:id="0">
    <w:p w:rsidR="0097671A" w:rsidRDefault="009767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390" w:rsidRDefault="00000000">
    <w:pPr>
      <w:ind w:left="0" w:right="5" w:firstLine="0"/>
      <w:jc w:val="center"/>
    </w:pPr>
    <w:r>
      <w:t>OGÓLNA CHARAKTERYSTYKA OBIEKTU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390" w:rsidRDefault="00000000">
    <w:pPr>
      <w:ind w:left="0" w:right="5" w:firstLine="0"/>
      <w:jc w:val="center"/>
    </w:pPr>
    <w:r>
      <w:t>OGÓLNA CHARAKTERYSTYKA OBIEKTU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390" w:rsidRDefault="00000000">
    <w:pPr>
      <w:ind w:left="0" w:right="5" w:firstLine="0"/>
      <w:jc w:val="center"/>
    </w:pPr>
    <w:r>
      <w:t>OGÓLNA CHARAKTERYSTYKA OBIEKTU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631C4"/>
    <w:multiLevelType w:val="hybridMultilevel"/>
    <w:tmpl w:val="EE52561C"/>
    <w:lvl w:ilvl="0" w:tplc="039E2CC0">
      <w:start w:val="1"/>
      <w:numFmt w:val="decimal"/>
      <w:lvlText w:val="%1.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E226E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5C4CE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1C22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CD4B4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EA073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EA6F4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63E3A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C40DF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C10129"/>
    <w:multiLevelType w:val="hybridMultilevel"/>
    <w:tmpl w:val="5CAEFEF8"/>
    <w:lvl w:ilvl="0" w:tplc="0414B1F4">
      <w:start w:val="1"/>
      <w:numFmt w:val="decimal"/>
      <w:lvlText w:val="%1.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92040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71C65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B800A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85CB1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35427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7DCAE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48A9E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8F802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715652"/>
    <w:multiLevelType w:val="hybridMultilevel"/>
    <w:tmpl w:val="C610F1C0"/>
    <w:lvl w:ilvl="0" w:tplc="DED67228">
      <w:start w:val="2"/>
      <w:numFmt w:val="decimal"/>
      <w:lvlText w:val="%1.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B381B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636C3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B4651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52C9F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6843F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D8032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D34F1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164D3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D63B4F"/>
    <w:multiLevelType w:val="hybridMultilevel"/>
    <w:tmpl w:val="020E3812"/>
    <w:lvl w:ilvl="0" w:tplc="865C0B3C">
      <w:start w:val="1"/>
      <w:numFmt w:val="bullet"/>
      <w:lvlText w:val="-"/>
      <w:lvlJc w:val="left"/>
      <w:pPr>
        <w:ind w:left="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DC6C0F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E6A146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EC6F68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D9E09D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EAC6A1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9C9A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AE867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8EE5F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14581689">
    <w:abstractNumId w:val="3"/>
  </w:num>
  <w:num w:numId="2" w16cid:durableId="1026560301">
    <w:abstractNumId w:val="0"/>
  </w:num>
  <w:num w:numId="3" w16cid:durableId="1368262588">
    <w:abstractNumId w:val="2"/>
  </w:num>
  <w:num w:numId="4" w16cid:durableId="1212427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390"/>
    <w:rsid w:val="00067FCC"/>
    <w:rsid w:val="001A5F53"/>
    <w:rsid w:val="00300469"/>
    <w:rsid w:val="00422644"/>
    <w:rsid w:val="008238F3"/>
    <w:rsid w:val="00857390"/>
    <w:rsid w:val="0087545F"/>
    <w:rsid w:val="0097671A"/>
    <w:rsid w:val="00FC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5908"/>
  <w15:docId w15:val="{4461A52F-EB93-4ADC-B371-7A18DDDB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24" w:hanging="10"/>
    </w:pPr>
    <w:rPr>
      <w:rFonts w:ascii="Times New Roman" w:eastAsia="Times New Roman" w:hAnsi="Times New Roman" w:cs="Times New Roman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69"/>
      <w:ind w:left="24" w:hanging="10"/>
      <w:jc w:val="center"/>
      <w:outlineLvl w:val="0"/>
    </w:pPr>
    <w:rPr>
      <w:rFonts w:ascii="Times New Roman" w:eastAsia="Times New Roman" w:hAnsi="Times New Roman" w:cs="Times New Roman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6934</Words>
  <Characters>41605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Przydomowe oczyszczalnie [cieków w gm Dˇbowa Aka.KST</vt:lpstr>
    </vt:vector>
  </TitlesOfParts>
  <Company/>
  <LinksUpToDate>false</LinksUpToDate>
  <CharactersWithSpaces>48443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Przydomowe oczyszczalnie [cieków w gm Dˇbowa Aka.KST</dc:title>
  <dc:subject/>
  <dc:creator>RADEK</dc:creator>
  <cp:keywords/>
  <cp:lastModifiedBy>Stanisław Skocki</cp:lastModifiedBy>
  <cp:revision>2</cp:revision>
  <dcterms:created xsi:type="dcterms:W3CDTF">2023-04-19T12:48:00Z</dcterms:created>
  <dcterms:modified xsi:type="dcterms:W3CDTF">2023-04-19T12:48:00Z</dcterms:modified>
</cp:coreProperties>
</file>