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DC68" w14:textId="7835E043" w:rsidR="00F44767" w:rsidRPr="008E5962" w:rsidRDefault="003F6160" w:rsidP="00B4205E">
      <w:pPr>
        <w:widowControl w:val="0"/>
        <w:spacing w:after="0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F44767"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CA5DCC"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 w:rsidR="00D66B41"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9</w:t>
      </w:r>
      <w:r w:rsidR="003F14AE"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CA5DCC"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7</w:t>
      </w:r>
      <w:r w:rsidR="00240E7D"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.2023 </w:t>
      </w:r>
      <w:r w:rsidR="00F44767" w:rsidRPr="008E59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1BED12DE" w14:textId="77777777" w:rsidR="00F44767" w:rsidRPr="008E5962" w:rsidRDefault="00F44767" w:rsidP="003F6160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8E5962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54AA9CA9" w14:textId="7DF027F8" w:rsidR="00F44767" w:rsidRPr="008E5962" w:rsidRDefault="003F6160" w:rsidP="003F6160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8E5962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Samodzielny Publiczny Zakład Opieki Zdrowotnej</w:t>
      </w:r>
    </w:p>
    <w:p w14:paraId="013A47D0" w14:textId="0C9817A4" w:rsidR="003F6160" w:rsidRPr="008E5962" w:rsidRDefault="003F6160" w:rsidP="003F6160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8E5962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Szpital Powiatowy w Piszu</w:t>
      </w:r>
    </w:p>
    <w:p w14:paraId="41CFB2FD" w14:textId="7F5F5ED7" w:rsidR="003F6160" w:rsidRPr="008E5962" w:rsidRDefault="003F6160" w:rsidP="003F6160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8E5962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ul. Sienkiewicza 2</w:t>
      </w:r>
    </w:p>
    <w:p w14:paraId="756EB140" w14:textId="40ADE82F" w:rsidR="00F44767" w:rsidRPr="008E5962" w:rsidRDefault="003F6160" w:rsidP="00B4205E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8E5962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12-200 Pisz</w:t>
      </w:r>
      <w:bookmarkStart w:id="0" w:name="_Hlk56684480"/>
      <w:r w:rsidRPr="008E5962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8E5962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459B672F" w14:textId="7E46695E" w:rsidR="00945BC2" w:rsidRPr="008E5962" w:rsidRDefault="006F5BBA" w:rsidP="003F6160">
      <w:pPr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1" w:name="_Hlk63104658"/>
      <w:r w:rsidRPr="008E5962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</w:t>
      </w:r>
      <w:r w:rsidR="00721276" w:rsidRPr="008E5962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wyborze oferty </w:t>
      </w:r>
    </w:p>
    <w:bookmarkEnd w:id="1"/>
    <w:p w14:paraId="75D25647" w14:textId="77777777" w:rsidR="00945BC2" w:rsidRPr="008E5962" w:rsidRDefault="00945BC2" w:rsidP="003F6160">
      <w:pPr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6BEC3661" w14:textId="32F722A9" w:rsidR="00F44767" w:rsidRPr="008E5962" w:rsidRDefault="00F44767" w:rsidP="00E94DB6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  <w:r w:rsidRPr="008E5962">
        <w:rPr>
          <w:rFonts w:ascii="Ebrima" w:eastAsia="Calibri" w:hAnsi="Ebrima" w:cs="Arial"/>
          <w:bCs/>
          <w:sz w:val="20"/>
          <w:szCs w:val="20"/>
        </w:rPr>
        <w:t>Dotyczy:</w:t>
      </w:r>
      <w:r w:rsidRPr="008E5962">
        <w:rPr>
          <w:rFonts w:ascii="Ebrima" w:eastAsia="Calibri" w:hAnsi="Ebrima" w:cs="Arial"/>
          <w:sz w:val="20"/>
          <w:szCs w:val="20"/>
        </w:rPr>
        <w:t xml:space="preserve"> </w:t>
      </w:r>
      <w:bookmarkStart w:id="2" w:name="_Hlk69819786"/>
      <w:r w:rsidR="00CA5DCC" w:rsidRPr="008E5962">
        <w:rPr>
          <w:rFonts w:ascii="Ebrima" w:eastAsia="Calibri" w:hAnsi="Ebrima" w:cs="Tahoma"/>
          <w:b/>
          <w:sz w:val="20"/>
          <w:szCs w:val="20"/>
        </w:rPr>
        <w:t>Dostawa środków czystości niezbędnych do utrzymania czystości  w SP ZOZ Szpitalu Powiatowym w Piszu P/</w:t>
      </w:r>
      <w:r w:rsidR="008E5962" w:rsidRPr="008E5962">
        <w:rPr>
          <w:rFonts w:ascii="Ebrima" w:eastAsia="Calibri" w:hAnsi="Ebrima" w:cs="Tahoma"/>
          <w:b/>
          <w:sz w:val="20"/>
          <w:szCs w:val="20"/>
        </w:rPr>
        <w:t>10</w:t>
      </w:r>
      <w:r w:rsidR="00CA5DCC" w:rsidRPr="008E5962">
        <w:rPr>
          <w:rFonts w:ascii="Ebrima" w:eastAsia="Calibri" w:hAnsi="Ebrima" w:cs="Tahoma"/>
          <w:b/>
          <w:sz w:val="20"/>
          <w:szCs w:val="20"/>
        </w:rPr>
        <w:t>/202</w:t>
      </w:r>
      <w:r w:rsidR="008E5962" w:rsidRPr="008E5962">
        <w:rPr>
          <w:rFonts w:ascii="Ebrima" w:eastAsia="Calibri" w:hAnsi="Ebrima" w:cs="Tahoma"/>
          <w:b/>
          <w:sz w:val="20"/>
          <w:szCs w:val="20"/>
        </w:rPr>
        <w:t>4</w:t>
      </w:r>
    </w:p>
    <w:p w14:paraId="0A11D1F9" w14:textId="77777777" w:rsidR="00B4561F" w:rsidRPr="008E5962" w:rsidRDefault="00B4561F" w:rsidP="00E94DB6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</w:p>
    <w:bookmarkEnd w:id="2"/>
    <w:p w14:paraId="54BFE67A" w14:textId="60B6C3E2" w:rsidR="00B4561F" w:rsidRPr="008E5962" w:rsidRDefault="00B4561F" w:rsidP="00B4561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8E5962">
        <w:rPr>
          <w:rFonts w:ascii="Ebrima" w:eastAsia="Calibri" w:hAnsi="Ebrima" w:cs="Arial"/>
          <w:sz w:val="20"/>
          <w:szCs w:val="20"/>
        </w:rPr>
        <w:t xml:space="preserve">Działając na podstawie art. 253 ust. </w:t>
      </w:r>
      <w:r w:rsidR="00B4205E" w:rsidRPr="008E5962">
        <w:rPr>
          <w:rFonts w:ascii="Ebrima" w:eastAsia="Calibri" w:hAnsi="Ebrima" w:cs="Arial"/>
          <w:sz w:val="20"/>
          <w:szCs w:val="20"/>
        </w:rPr>
        <w:t>2</w:t>
      </w:r>
      <w:r w:rsidRPr="008E5962">
        <w:rPr>
          <w:rFonts w:ascii="Ebrima" w:eastAsia="Calibri" w:hAnsi="Ebrima" w:cs="Arial"/>
          <w:sz w:val="20"/>
          <w:szCs w:val="20"/>
        </w:rPr>
        <w:t xml:space="preserve"> ustawy z 11 września 2019 r. – Prawo zamówień publicznych </w:t>
      </w:r>
      <w:r w:rsidRPr="008E5962">
        <w:rPr>
          <w:rFonts w:ascii="Ebrima" w:eastAsia="Calibri" w:hAnsi="Ebrima" w:cs="Arial"/>
          <w:sz w:val="20"/>
          <w:szCs w:val="20"/>
        </w:rPr>
        <w:br/>
        <w:t>(Dz.U. 2019, poz. 2019 ze zm.), zamawiający informuje, że dokonał wyboru ofert najkorzystniejsz</w:t>
      </w:r>
      <w:r w:rsidR="00CA5DCC" w:rsidRPr="008E5962">
        <w:rPr>
          <w:rFonts w:ascii="Ebrima" w:eastAsia="Calibri" w:hAnsi="Ebrima" w:cs="Arial"/>
          <w:sz w:val="20"/>
          <w:szCs w:val="20"/>
        </w:rPr>
        <w:t>ych</w:t>
      </w:r>
      <w:r w:rsidRPr="008E5962">
        <w:rPr>
          <w:rFonts w:ascii="Ebrima" w:eastAsia="Calibri" w:hAnsi="Ebrima" w:cs="Arial"/>
          <w:sz w:val="20"/>
          <w:szCs w:val="20"/>
        </w:rPr>
        <w:t xml:space="preserve">. </w:t>
      </w:r>
    </w:p>
    <w:p w14:paraId="60F9B0AF" w14:textId="77777777" w:rsidR="00B4561F" w:rsidRPr="008E5962" w:rsidRDefault="00B4561F" w:rsidP="00B4561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3D30DEE8" w14:textId="77777777" w:rsidR="00CA5DCC" w:rsidRPr="008E5962" w:rsidRDefault="00CA5DCC" w:rsidP="00CA5DCC">
      <w:pPr>
        <w:widowControl w:val="0"/>
        <w:spacing w:after="0" w:line="360" w:lineRule="auto"/>
        <w:jc w:val="both"/>
        <w:rPr>
          <w:rFonts w:ascii="Ebrima" w:eastAsia="Calibri" w:hAnsi="Ebrima" w:cs="Tahoma"/>
          <w:bCs/>
          <w:sz w:val="20"/>
          <w:szCs w:val="20"/>
        </w:rPr>
      </w:pPr>
      <w:r w:rsidRPr="008E5962">
        <w:rPr>
          <w:rFonts w:ascii="Ebrima" w:eastAsia="Calibri" w:hAnsi="Ebrima" w:cs="Tahoma"/>
          <w:b/>
          <w:sz w:val="20"/>
          <w:szCs w:val="20"/>
        </w:rPr>
        <w:t xml:space="preserve">Wykaz ofert najkorzystniejszych i ranking złożonych ofert zawiera załącznik nr 1-Wybór ofert - punktacja </w:t>
      </w:r>
      <w:r w:rsidRPr="008E5962">
        <w:rPr>
          <w:rFonts w:ascii="Ebrima" w:eastAsia="Calibri" w:hAnsi="Ebrima" w:cs="Tahoma"/>
          <w:bCs/>
          <w:sz w:val="20"/>
          <w:szCs w:val="20"/>
        </w:rPr>
        <w:t xml:space="preserve">(Microsoft Excel). </w:t>
      </w:r>
    </w:p>
    <w:p w14:paraId="16E43E0E" w14:textId="77777777" w:rsidR="00CA5DCC" w:rsidRPr="008E5962" w:rsidRDefault="00CA5DCC" w:rsidP="00CA5DCC">
      <w:pPr>
        <w:widowControl w:val="0"/>
        <w:spacing w:after="0" w:line="360" w:lineRule="auto"/>
        <w:jc w:val="both"/>
        <w:rPr>
          <w:rFonts w:ascii="Ebrima" w:eastAsia="Calibri" w:hAnsi="Ebrima" w:cs="Tahoma"/>
          <w:sz w:val="20"/>
          <w:szCs w:val="20"/>
        </w:rPr>
      </w:pPr>
    </w:p>
    <w:p w14:paraId="4D2D5569" w14:textId="77777777" w:rsidR="00CA5DCC" w:rsidRPr="008E5962" w:rsidRDefault="00CA5DCC" w:rsidP="00CA5DCC">
      <w:pPr>
        <w:spacing w:after="0" w:line="360" w:lineRule="auto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8E5962">
        <w:rPr>
          <w:rFonts w:ascii="Ebrima" w:eastAsia="Times New Roman" w:hAnsi="Ebrima" w:cs="Arial"/>
          <w:b/>
          <w:bCs/>
          <w:sz w:val="20"/>
          <w:szCs w:val="20"/>
        </w:rPr>
        <w:t>Uzasadnienie wyboru oferty:</w:t>
      </w:r>
    </w:p>
    <w:p w14:paraId="5F326B12" w14:textId="77777777" w:rsidR="00CA5DCC" w:rsidRPr="008E5962" w:rsidRDefault="00CA5DCC" w:rsidP="00CA5DCC">
      <w:pPr>
        <w:spacing w:after="0" w:line="360" w:lineRule="auto"/>
        <w:jc w:val="both"/>
        <w:rPr>
          <w:rStyle w:val="markedcontent"/>
          <w:rFonts w:ascii="Ebrima" w:hAnsi="Ebrima" w:cs="Arial"/>
          <w:sz w:val="20"/>
          <w:szCs w:val="20"/>
        </w:rPr>
      </w:pPr>
      <w:r w:rsidRPr="008E5962">
        <w:rPr>
          <w:rStyle w:val="markedcontent"/>
          <w:rFonts w:ascii="Ebrima" w:hAnsi="Ebrima" w:cs="Arial"/>
          <w:sz w:val="20"/>
          <w:szCs w:val="20"/>
        </w:rPr>
        <w:t xml:space="preserve">Wybrane oferty spełniły wszystkie wymagania zamawiającego. Uzyskały najwyższą liczbę punktów. </w:t>
      </w:r>
    </w:p>
    <w:p w14:paraId="2C4267C8" w14:textId="77777777" w:rsidR="00CA5DCC" w:rsidRPr="008E5962" w:rsidRDefault="00CA5DCC" w:rsidP="00CA5DCC">
      <w:pPr>
        <w:spacing w:after="0" w:line="360" w:lineRule="auto"/>
        <w:jc w:val="both"/>
        <w:rPr>
          <w:rStyle w:val="markedcontent"/>
          <w:rFonts w:ascii="Ebrima" w:hAnsi="Ebrima" w:cs="Arial"/>
          <w:sz w:val="20"/>
          <w:szCs w:val="20"/>
        </w:rPr>
      </w:pPr>
    </w:p>
    <w:p w14:paraId="0A94401F" w14:textId="77777777" w:rsidR="00CA5DCC" w:rsidRPr="008E5962" w:rsidRDefault="00CA5DCC" w:rsidP="00CA5DCC">
      <w:pPr>
        <w:widowControl w:val="0"/>
        <w:spacing w:after="0" w:line="360" w:lineRule="auto"/>
        <w:jc w:val="both"/>
        <w:rPr>
          <w:rFonts w:ascii="Ebrima" w:eastAsia="Calibri" w:hAnsi="Ebrima" w:cs="Arial"/>
          <w:bCs/>
          <w:sz w:val="20"/>
          <w:szCs w:val="20"/>
        </w:rPr>
      </w:pPr>
      <w:r w:rsidRPr="008E5962">
        <w:rPr>
          <w:rFonts w:ascii="Ebrima" w:eastAsia="Calibri" w:hAnsi="Ebrima" w:cs="Arial"/>
          <w:bCs/>
          <w:sz w:val="20"/>
          <w:szCs w:val="20"/>
        </w:rPr>
        <w:t>Zamawiający podpisze umowę na podst. art. 308 ust. 2 ustawy Prawo Zamówień Publicznych.</w:t>
      </w:r>
    </w:p>
    <w:p w14:paraId="794152B7" w14:textId="77777777" w:rsidR="002E306A" w:rsidRPr="008E5962" w:rsidRDefault="002E306A" w:rsidP="003F6160">
      <w:pPr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145A09D2" w14:textId="77777777" w:rsidR="00E77314" w:rsidRPr="008E5962" w:rsidRDefault="00E77314" w:rsidP="003F6160">
      <w:pPr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7A143BF4" w14:textId="4FAD96BF" w:rsidR="002A47F2" w:rsidRPr="008E5962" w:rsidRDefault="00E94DB6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8E5962">
        <w:rPr>
          <w:rFonts w:ascii="Ebrima" w:eastAsia="Times New Roman" w:hAnsi="Ebrima" w:cs="Arial"/>
          <w:sz w:val="20"/>
          <w:szCs w:val="20"/>
        </w:rPr>
        <w:t xml:space="preserve">                       </w:t>
      </w:r>
      <w:r w:rsidR="001924DE" w:rsidRPr="008E5962">
        <w:rPr>
          <w:rFonts w:ascii="Ebrima" w:eastAsia="Times New Roman" w:hAnsi="Ebrima" w:cs="Arial"/>
          <w:sz w:val="20"/>
          <w:szCs w:val="20"/>
        </w:rPr>
        <w:t>Dyrektor SPZOZ</w:t>
      </w:r>
    </w:p>
    <w:p w14:paraId="517CF6A0" w14:textId="33511987" w:rsidR="001924DE" w:rsidRPr="008E5962" w:rsidRDefault="001924DE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8E5962">
        <w:rPr>
          <w:rFonts w:ascii="Ebrima" w:eastAsia="Times New Roman" w:hAnsi="Ebrima" w:cs="Arial"/>
          <w:sz w:val="20"/>
          <w:szCs w:val="20"/>
        </w:rPr>
        <w:tab/>
        <w:t>Szpitala Powiatowego w Piszu</w:t>
      </w:r>
    </w:p>
    <w:p w14:paraId="58F48E06" w14:textId="59C66FBD" w:rsidR="001924DE" w:rsidRPr="008E5962" w:rsidRDefault="001924DE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8E5962">
        <w:rPr>
          <w:rFonts w:ascii="Ebrima" w:eastAsia="Times New Roman" w:hAnsi="Ebrima" w:cs="Arial"/>
          <w:sz w:val="20"/>
          <w:szCs w:val="20"/>
        </w:rPr>
        <w:tab/>
        <w:t xml:space="preserve">  mgr inż. Marek Skarzyński</w:t>
      </w:r>
    </w:p>
    <w:sectPr w:rsidR="001924DE" w:rsidRPr="008E5962" w:rsidSect="00E9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6AC2"/>
    <w:multiLevelType w:val="hybridMultilevel"/>
    <w:tmpl w:val="C7E8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014B"/>
    <w:multiLevelType w:val="hybridMultilevel"/>
    <w:tmpl w:val="BC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5A40"/>
    <w:multiLevelType w:val="hybridMultilevel"/>
    <w:tmpl w:val="27B0D036"/>
    <w:lvl w:ilvl="0" w:tplc="E0526B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983"/>
    <w:multiLevelType w:val="hybridMultilevel"/>
    <w:tmpl w:val="18BC3D22"/>
    <w:lvl w:ilvl="0" w:tplc="04150015">
      <w:start w:val="1"/>
      <w:numFmt w:val="upp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31539BB"/>
    <w:multiLevelType w:val="hybridMultilevel"/>
    <w:tmpl w:val="4CCA5570"/>
    <w:lvl w:ilvl="0" w:tplc="282A1A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842"/>
    <w:multiLevelType w:val="hybridMultilevel"/>
    <w:tmpl w:val="E356EC0A"/>
    <w:lvl w:ilvl="0" w:tplc="E6145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4838"/>
    <w:multiLevelType w:val="hybridMultilevel"/>
    <w:tmpl w:val="0AA6E2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53357"/>
    <w:multiLevelType w:val="hybridMultilevel"/>
    <w:tmpl w:val="52305738"/>
    <w:lvl w:ilvl="0" w:tplc="7346A1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71C5"/>
    <w:multiLevelType w:val="hybridMultilevel"/>
    <w:tmpl w:val="AA26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1E61"/>
    <w:multiLevelType w:val="hybridMultilevel"/>
    <w:tmpl w:val="D7B4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56BE2"/>
    <w:multiLevelType w:val="hybridMultilevel"/>
    <w:tmpl w:val="0916FA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7658C3"/>
    <w:multiLevelType w:val="hybridMultilevel"/>
    <w:tmpl w:val="34287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01A1"/>
    <w:multiLevelType w:val="hybridMultilevel"/>
    <w:tmpl w:val="CA88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7473">
    <w:abstractNumId w:val="9"/>
  </w:num>
  <w:num w:numId="2" w16cid:durableId="1051880074">
    <w:abstractNumId w:val="12"/>
  </w:num>
  <w:num w:numId="3" w16cid:durableId="1517231130">
    <w:abstractNumId w:val="11"/>
  </w:num>
  <w:num w:numId="4" w16cid:durableId="1574775560">
    <w:abstractNumId w:val="3"/>
  </w:num>
  <w:num w:numId="5" w16cid:durableId="1598899644">
    <w:abstractNumId w:val="0"/>
  </w:num>
  <w:num w:numId="6" w16cid:durableId="763696572">
    <w:abstractNumId w:val="4"/>
  </w:num>
  <w:num w:numId="7" w16cid:durableId="1555042306">
    <w:abstractNumId w:val="8"/>
  </w:num>
  <w:num w:numId="8" w16cid:durableId="1751921827">
    <w:abstractNumId w:val="1"/>
  </w:num>
  <w:num w:numId="9" w16cid:durableId="550381355">
    <w:abstractNumId w:val="7"/>
  </w:num>
  <w:num w:numId="10" w16cid:durableId="2093618249">
    <w:abstractNumId w:val="10"/>
  </w:num>
  <w:num w:numId="11" w16cid:durableId="388306894">
    <w:abstractNumId w:val="5"/>
  </w:num>
  <w:num w:numId="12" w16cid:durableId="776798385">
    <w:abstractNumId w:val="2"/>
  </w:num>
  <w:num w:numId="13" w16cid:durableId="1207569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EC"/>
    <w:rsid w:val="00001C7F"/>
    <w:rsid w:val="000D41D0"/>
    <w:rsid w:val="00140F87"/>
    <w:rsid w:val="001924DE"/>
    <w:rsid w:val="0023022C"/>
    <w:rsid w:val="00240E7D"/>
    <w:rsid w:val="00275C3F"/>
    <w:rsid w:val="002A47F2"/>
    <w:rsid w:val="002E306A"/>
    <w:rsid w:val="00370AB2"/>
    <w:rsid w:val="0037686F"/>
    <w:rsid w:val="003C71FC"/>
    <w:rsid w:val="003F14AE"/>
    <w:rsid w:val="003F6160"/>
    <w:rsid w:val="004F1747"/>
    <w:rsid w:val="00515C8B"/>
    <w:rsid w:val="006209AC"/>
    <w:rsid w:val="00674E18"/>
    <w:rsid w:val="006C3955"/>
    <w:rsid w:val="006F5BBA"/>
    <w:rsid w:val="00721276"/>
    <w:rsid w:val="007902ED"/>
    <w:rsid w:val="00835ECD"/>
    <w:rsid w:val="008D0289"/>
    <w:rsid w:val="008E5962"/>
    <w:rsid w:val="00945BC2"/>
    <w:rsid w:val="00975826"/>
    <w:rsid w:val="00AC3FEC"/>
    <w:rsid w:val="00B4205E"/>
    <w:rsid w:val="00B4561F"/>
    <w:rsid w:val="00BA3A89"/>
    <w:rsid w:val="00CA5DCC"/>
    <w:rsid w:val="00D61E69"/>
    <w:rsid w:val="00D66B41"/>
    <w:rsid w:val="00E77314"/>
    <w:rsid w:val="00E94DB6"/>
    <w:rsid w:val="00F21B84"/>
    <w:rsid w:val="00F44767"/>
    <w:rsid w:val="00F9702F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E913"/>
  <w15:docId w15:val="{A150DDCA-651E-4BA1-9A25-A0848A3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47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7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61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8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8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16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6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6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Monika Wróblewska</cp:lastModifiedBy>
  <cp:revision>14</cp:revision>
  <cp:lastPrinted>2023-07-11T06:42:00Z</cp:lastPrinted>
  <dcterms:created xsi:type="dcterms:W3CDTF">2023-06-23T08:19:00Z</dcterms:created>
  <dcterms:modified xsi:type="dcterms:W3CDTF">2024-07-19T10:59:00Z</dcterms:modified>
</cp:coreProperties>
</file>