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5733E01C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C77322">
        <w:rPr>
          <w:rFonts w:eastAsia="Tahoma" w:cs="Arial"/>
          <w:color w:val="auto"/>
          <w:lang w:eastAsia="ja-JP" w:bidi="fa-IR"/>
        </w:rPr>
        <w:t>nr sprawy: ZP.271.</w:t>
      </w:r>
      <w:r w:rsidR="00C77322" w:rsidRPr="00C77322">
        <w:rPr>
          <w:rFonts w:eastAsia="Tahoma" w:cs="Arial"/>
          <w:color w:val="auto"/>
          <w:lang w:eastAsia="ja-JP" w:bidi="fa-IR"/>
        </w:rPr>
        <w:t>1</w:t>
      </w:r>
      <w:r w:rsidR="0089021A">
        <w:rPr>
          <w:rFonts w:eastAsia="Tahoma" w:cs="Arial"/>
          <w:color w:val="auto"/>
          <w:lang w:eastAsia="ja-JP" w:bidi="fa-IR"/>
        </w:rPr>
        <w:t>9</w:t>
      </w:r>
      <w:r w:rsidRPr="00C77322">
        <w:rPr>
          <w:rFonts w:eastAsia="Tahoma" w:cs="Arial"/>
          <w:color w:val="auto"/>
          <w:lang w:eastAsia="ja-JP" w:bidi="fa-IR"/>
        </w:rPr>
        <w:t>.202</w:t>
      </w:r>
      <w:r w:rsidR="00C43C5B" w:rsidRPr="00C77322">
        <w:rPr>
          <w:rFonts w:eastAsia="Tahoma" w:cs="Arial"/>
          <w:color w:val="auto"/>
          <w:lang w:eastAsia="ja-JP" w:bidi="fa-IR"/>
        </w:rPr>
        <w:t>4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1624" w:type="dxa"/>
        <w:tblInd w:w="1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25"/>
        <w:gridCol w:w="3119"/>
        <w:gridCol w:w="5245"/>
        <w:gridCol w:w="2835"/>
      </w:tblGrid>
      <w:tr w:rsidR="004F5682" w:rsidRPr="002573A5" w14:paraId="52734F33" w14:textId="77777777" w:rsidTr="004F5682">
        <w:trPr>
          <w:trHeight w:val="295"/>
          <w:tblHeader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4F5682" w:rsidRPr="002573A5" w:rsidRDefault="004F5682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4F5682" w:rsidRPr="002573A5" w:rsidRDefault="004F5682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C45C120" w14:textId="11D169E2" w:rsidR="004F5682" w:rsidRPr="002573A5" w:rsidRDefault="004F5682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Rodzaj posiadanych uprawnień budowlanych (według wymagań wymienionych w rozdz. VI SWZ)</w:t>
            </w: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469B77B2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4F5682" w14:paraId="1986D55B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4F5682" w:rsidRPr="00971B5A" w:rsidRDefault="004F5682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489F14A1F4DA4A17AB1F60C7775A50BD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4F5682" w:rsidRPr="00D36F70" w:rsidRDefault="004F5682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C6EE5F" w14:textId="77B12332" w:rsidR="004F5682" w:rsidRPr="00E568A4" w:rsidRDefault="004F5682" w:rsidP="008F170F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</w:t>
            </w:r>
            <w:r w:rsidR="00416A5F">
              <w:rPr>
                <w:b/>
              </w:rPr>
              <w:t>architektonicznej</w:t>
            </w:r>
            <w:r w:rsidRPr="00E568A4">
              <w:rPr>
                <w:b/>
              </w:rPr>
              <w:t xml:space="preserve"> bez ograniczeń? </w:t>
            </w:r>
          </w:p>
          <w:p w14:paraId="623E391E" w14:textId="77777777" w:rsidR="004F5682" w:rsidRDefault="004F5682" w:rsidP="008F170F">
            <w:pPr>
              <w:widowControl/>
              <w:suppressLineNumbers/>
              <w:snapToGrid w:val="0"/>
              <w:rPr>
                <w:bCs/>
              </w:rPr>
            </w:pPr>
          </w:p>
          <w:p w14:paraId="08221D7A" w14:textId="77777777" w:rsidR="004F5682" w:rsidRPr="00B8170D" w:rsidRDefault="004F5682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D1822D" w14:textId="77777777" w:rsidR="004F5682" w:rsidRPr="00B8170D" w:rsidRDefault="00064015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F5682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F5682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3D09851" w14:textId="0F68723B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919E334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95325D7" w:rsidR="004F5682" w:rsidRPr="00D36F70" w:rsidRDefault="0006401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F5682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40AEC6BF" w:rsidR="004F5682" w:rsidRPr="00D36F70" w:rsidRDefault="00064015" w:rsidP="007C0F75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F5682">
              <w:rPr>
                <w:rFonts w:asciiTheme="minorHAnsi" w:hAnsiTheme="minorHAnsi" w:cstheme="minorHAnsi"/>
                <w:bCs/>
              </w:rPr>
              <w:t>z</w:t>
            </w:r>
            <w:r w:rsidR="004F5682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  <w:tr w:rsidR="00640A56" w14:paraId="50D6F33F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1005755" w14:textId="613E9519" w:rsidR="00640A56" w:rsidRPr="00971B5A" w:rsidRDefault="00640A56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sdt>
          <w:sdtPr>
            <w:rPr>
              <w:bCs/>
            </w:rPr>
            <w:id w:val="137238275"/>
            <w:placeholder>
              <w:docPart w:val="44B5FCA047FA4504BC8445CAC809EC56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5235130" w14:textId="065E1C1E" w:rsidR="00640A56" w:rsidRDefault="00640A56" w:rsidP="0099066F">
                <w:pPr>
                  <w:widowControl/>
                  <w:suppressLineNumbers/>
                  <w:snapToGrid w:val="0"/>
                  <w:ind w:right="139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A103147" w14:textId="2ED3858C" w:rsidR="00640A56" w:rsidRPr="00E568A4" w:rsidRDefault="00640A56" w:rsidP="00640A56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</w:t>
            </w:r>
            <w:proofErr w:type="spellStart"/>
            <w:r w:rsidR="003F10AE">
              <w:rPr>
                <w:b/>
              </w:rPr>
              <w:t>konstrukcyjno</w:t>
            </w:r>
            <w:proofErr w:type="spellEnd"/>
            <w:r w:rsidR="00AB5B9C">
              <w:rPr>
                <w:b/>
              </w:rPr>
              <w:t xml:space="preserve"> </w:t>
            </w:r>
            <w:r w:rsidR="003F10AE">
              <w:rPr>
                <w:b/>
              </w:rPr>
              <w:t xml:space="preserve">-  budowlanej </w:t>
            </w:r>
            <w:r w:rsidRPr="00E568A4">
              <w:rPr>
                <w:b/>
              </w:rPr>
              <w:t xml:space="preserve">bez ograniczeń? </w:t>
            </w:r>
          </w:p>
          <w:p w14:paraId="4A3F2817" w14:textId="77777777" w:rsidR="00640A56" w:rsidRDefault="00640A56" w:rsidP="00640A56">
            <w:pPr>
              <w:widowControl/>
              <w:suppressLineNumbers/>
              <w:snapToGrid w:val="0"/>
              <w:rPr>
                <w:bCs/>
              </w:rPr>
            </w:pPr>
          </w:p>
          <w:p w14:paraId="73F1D624" w14:textId="77777777" w:rsidR="00640A56" w:rsidRPr="00B8170D" w:rsidRDefault="00640A56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B1107A" w14:textId="77777777" w:rsidR="00640A56" w:rsidRPr="00B8170D" w:rsidRDefault="00064015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6148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7982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6EE7B47" w14:textId="77777777" w:rsidR="00640A56" w:rsidRPr="00E568A4" w:rsidRDefault="00640A56" w:rsidP="008F170F">
            <w:pPr>
              <w:widowControl/>
              <w:suppressLineNumbers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60E4682" w14:textId="77777777" w:rsidR="00640A56" w:rsidRPr="00D36F70" w:rsidRDefault="00640A56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CB3CADC" w14:textId="77777777" w:rsidR="00640A56" w:rsidRPr="00D36F70" w:rsidRDefault="00064015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300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25FC084B" w14:textId="15CBCB5B" w:rsidR="00640A56" w:rsidRPr="00D36F70" w:rsidRDefault="00064015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651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>
              <w:rPr>
                <w:rFonts w:asciiTheme="minorHAnsi" w:hAnsiTheme="minorHAnsi" w:cstheme="minorHAnsi"/>
                <w:bCs/>
              </w:rPr>
              <w:t>z</w:t>
            </w:r>
            <w:r w:rsidR="00640A56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  <w:tr w:rsidR="00640A56" w14:paraId="56CDBFB4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F167875" w14:textId="38EAB86C" w:rsidR="00640A56" w:rsidRPr="00971B5A" w:rsidRDefault="00640A56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3</w:t>
            </w:r>
          </w:p>
        </w:tc>
        <w:sdt>
          <w:sdtPr>
            <w:rPr>
              <w:bCs/>
            </w:rPr>
            <w:id w:val="1837032321"/>
            <w:placeholder>
              <w:docPart w:val="ECFDA6544D0340459381762070FD121B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17F492" w14:textId="1F02330A" w:rsidR="00640A56" w:rsidRDefault="00640A56" w:rsidP="0099066F">
                <w:pPr>
                  <w:widowControl/>
                  <w:suppressLineNumbers/>
                  <w:snapToGrid w:val="0"/>
                  <w:ind w:right="139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0EEE526" w14:textId="5E656529" w:rsidR="00640A56" w:rsidRPr="00E568A4" w:rsidRDefault="00640A56" w:rsidP="00640A56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</w:t>
            </w:r>
            <w:r w:rsidR="00AB5B9C">
              <w:rPr>
                <w:b/>
              </w:rPr>
              <w:t xml:space="preserve">elektrycznej </w:t>
            </w:r>
            <w:r w:rsidRPr="00E568A4">
              <w:rPr>
                <w:b/>
              </w:rPr>
              <w:t xml:space="preserve">bez ograniczeń? </w:t>
            </w:r>
          </w:p>
          <w:p w14:paraId="37D99382" w14:textId="77777777" w:rsidR="00640A56" w:rsidRDefault="00640A56" w:rsidP="00640A56">
            <w:pPr>
              <w:widowControl/>
              <w:suppressLineNumbers/>
              <w:snapToGrid w:val="0"/>
              <w:rPr>
                <w:bCs/>
              </w:rPr>
            </w:pPr>
          </w:p>
          <w:p w14:paraId="30FCBE9D" w14:textId="77777777" w:rsidR="00640A56" w:rsidRPr="00B8170D" w:rsidRDefault="00640A56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B296573" w14:textId="77777777" w:rsidR="00640A56" w:rsidRPr="00B8170D" w:rsidRDefault="00064015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450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5609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1E0E7D9A" w14:textId="77777777" w:rsidR="00640A56" w:rsidRPr="00E568A4" w:rsidRDefault="00640A56" w:rsidP="008F170F">
            <w:pPr>
              <w:widowControl/>
              <w:suppressLineNumbers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C21F4F7" w14:textId="77777777" w:rsidR="00640A56" w:rsidRPr="00D36F70" w:rsidRDefault="00640A56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DBFACCE" w14:textId="04D6B2F6" w:rsidR="00640A56" w:rsidRPr="00D36F70" w:rsidRDefault="00064015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679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5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2CF53A63" w14:textId="7D552516" w:rsidR="00640A56" w:rsidRPr="00D36F70" w:rsidRDefault="00064015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931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>
              <w:rPr>
                <w:rFonts w:asciiTheme="minorHAnsi" w:hAnsiTheme="minorHAnsi" w:cstheme="minorHAnsi"/>
                <w:bCs/>
              </w:rPr>
              <w:t>z</w:t>
            </w:r>
            <w:r w:rsidR="00640A56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  <w:tr w:rsidR="00640A56" w14:paraId="3D1132F7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59EA97" w14:textId="1FB1E6FF" w:rsidR="00640A56" w:rsidRPr="00971B5A" w:rsidRDefault="00640A56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lastRenderedPageBreak/>
              <w:t>4</w:t>
            </w:r>
          </w:p>
        </w:tc>
        <w:sdt>
          <w:sdtPr>
            <w:rPr>
              <w:bCs/>
            </w:rPr>
            <w:id w:val="-834990308"/>
            <w:placeholder>
              <w:docPart w:val="D62B23C7CD53470980BDA35D589A10D7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608979B2" w14:textId="7BF49AD5" w:rsidR="00640A56" w:rsidRDefault="00640A56" w:rsidP="0099066F">
                <w:pPr>
                  <w:widowControl/>
                  <w:suppressLineNumbers/>
                  <w:snapToGrid w:val="0"/>
                  <w:ind w:right="139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A37CB19" w14:textId="0F32F8C2" w:rsidR="00640A56" w:rsidRPr="00E568A4" w:rsidRDefault="00640A56" w:rsidP="00640A56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</w:t>
            </w:r>
            <w:r w:rsidR="00AB5B9C">
              <w:rPr>
                <w:b/>
              </w:rPr>
              <w:t xml:space="preserve">sanitarnej </w:t>
            </w:r>
            <w:r w:rsidRPr="00E568A4">
              <w:rPr>
                <w:b/>
              </w:rPr>
              <w:t xml:space="preserve"> bez ograniczeń? </w:t>
            </w:r>
          </w:p>
          <w:p w14:paraId="79777C56" w14:textId="77777777" w:rsidR="00640A56" w:rsidRDefault="00640A56" w:rsidP="00640A56">
            <w:pPr>
              <w:widowControl/>
              <w:suppressLineNumbers/>
              <w:snapToGrid w:val="0"/>
              <w:rPr>
                <w:bCs/>
              </w:rPr>
            </w:pPr>
          </w:p>
          <w:p w14:paraId="77E9E28E" w14:textId="77777777" w:rsidR="00640A56" w:rsidRPr="00B8170D" w:rsidRDefault="00640A56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2A55067" w14:textId="77777777" w:rsidR="00640A56" w:rsidRPr="00B8170D" w:rsidRDefault="00064015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484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53255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150E8F83" w14:textId="77777777" w:rsidR="00640A56" w:rsidRPr="00E568A4" w:rsidRDefault="00640A56" w:rsidP="008F170F">
            <w:pPr>
              <w:widowControl/>
              <w:suppressLineNumbers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E6A797" w14:textId="77777777" w:rsidR="00640A56" w:rsidRPr="00D36F70" w:rsidRDefault="00640A56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5B7FC1C" w14:textId="77777777" w:rsidR="00640A56" w:rsidRPr="00D36F70" w:rsidRDefault="00064015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608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AA45301" w14:textId="6E4F971C" w:rsidR="00640A56" w:rsidRPr="00D36F70" w:rsidRDefault="00064015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091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>
              <w:rPr>
                <w:rFonts w:asciiTheme="minorHAnsi" w:hAnsiTheme="minorHAnsi" w:cstheme="minorHAnsi"/>
                <w:bCs/>
              </w:rPr>
              <w:t>z</w:t>
            </w:r>
            <w:r w:rsidR="00640A56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64015"/>
    <w:rsid w:val="00076D9E"/>
    <w:rsid w:val="00086513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3F10AE"/>
    <w:rsid w:val="00416A5F"/>
    <w:rsid w:val="00426EC9"/>
    <w:rsid w:val="0043273C"/>
    <w:rsid w:val="0044015B"/>
    <w:rsid w:val="004542CC"/>
    <w:rsid w:val="004C15E6"/>
    <w:rsid w:val="004C5649"/>
    <w:rsid w:val="004D6235"/>
    <w:rsid w:val="004F5682"/>
    <w:rsid w:val="00543DCA"/>
    <w:rsid w:val="00551165"/>
    <w:rsid w:val="00574170"/>
    <w:rsid w:val="005766C9"/>
    <w:rsid w:val="005B3378"/>
    <w:rsid w:val="0061550E"/>
    <w:rsid w:val="00640A56"/>
    <w:rsid w:val="00655CA5"/>
    <w:rsid w:val="006828C2"/>
    <w:rsid w:val="006829E8"/>
    <w:rsid w:val="006A0FB4"/>
    <w:rsid w:val="006C21DB"/>
    <w:rsid w:val="007360E4"/>
    <w:rsid w:val="007436BC"/>
    <w:rsid w:val="007A3C6C"/>
    <w:rsid w:val="007A6F52"/>
    <w:rsid w:val="007C0F75"/>
    <w:rsid w:val="007F5F4F"/>
    <w:rsid w:val="0089021A"/>
    <w:rsid w:val="008C0CA7"/>
    <w:rsid w:val="008C55A6"/>
    <w:rsid w:val="008F170F"/>
    <w:rsid w:val="00901C3C"/>
    <w:rsid w:val="00905DB8"/>
    <w:rsid w:val="009172AF"/>
    <w:rsid w:val="00942403"/>
    <w:rsid w:val="009607CC"/>
    <w:rsid w:val="00971B5A"/>
    <w:rsid w:val="0099066F"/>
    <w:rsid w:val="00A24DD0"/>
    <w:rsid w:val="00A96903"/>
    <w:rsid w:val="00AB4F81"/>
    <w:rsid w:val="00AB5B9C"/>
    <w:rsid w:val="00AC31DD"/>
    <w:rsid w:val="00AE3265"/>
    <w:rsid w:val="00B1242D"/>
    <w:rsid w:val="00B217CC"/>
    <w:rsid w:val="00B65ED8"/>
    <w:rsid w:val="00B87DE3"/>
    <w:rsid w:val="00C43C5B"/>
    <w:rsid w:val="00C77322"/>
    <w:rsid w:val="00D3698A"/>
    <w:rsid w:val="00D36F70"/>
    <w:rsid w:val="00D84690"/>
    <w:rsid w:val="00D9519D"/>
    <w:rsid w:val="00DA3B7A"/>
    <w:rsid w:val="00DE1DD8"/>
    <w:rsid w:val="00DE68AB"/>
    <w:rsid w:val="00E20DFB"/>
    <w:rsid w:val="00E53B20"/>
    <w:rsid w:val="00E568A4"/>
    <w:rsid w:val="00E84063"/>
    <w:rsid w:val="00F107E4"/>
    <w:rsid w:val="00F81BC4"/>
    <w:rsid w:val="00F93EE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9F14A1F4DA4A17AB1F60C7775A5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31B7E-759E-40B6-BCBE-175820BD5801}"/>
      </w:docPartPr>
      <w:docPartBody>
        <w:p w:rsidR="00F75311" w:rsidRDefault="00F75311" w:rsidP="00F75311">
          <w:pPr>
            <w:pStyle w:val="489F14A1F4DA4A17AB1F60C7775A50B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44B5FCA047FA4504BC8445CAC809EC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0DC16-9885-4645-9310-F594A386E0B5}"/>
      </w:docPartPr>
      <w:docPartBody>
        <w:p w:rsidR="009408FE" w:rsidRDefault="009408FE" w:rsidP="009408FE">
          <w:pPr>
            <w:pStyle w:val="44B5FCA047FA4504BC8445CAC809EC5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ECFDA6544D0340459381762070FD1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A78DD-B171-4DBB-B655-3515C883642B}"/>
      </w:docPartPr>
      <w:docPartBody>
        <w:p w:rsidR="009408FE" w:rsidRDefault="009408FE" w:rsidP="009408FE">
          <w:pPr>
            <w:pStyle w:val="ECFDA6544D0340459381762070FD121B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D62B23C7CD53470980BDA35D589A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1AAF7-A2B4-4B06-9E1F-B5F11DB93DEB}"/>
      </w:docPartPr>
      <w:docPartBody>
        <w:p w:rsidR="009408FE" w:rsidRDefault="009408FE" w:rsidP="009408FE">
          <w:pPr>
            <w:pStyle w:val="D62B23C7CD53470980BDA35D589A10D7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332B54"/>
    <w:rsid w:val="004C5649"/>
    <w:rsid w:val="00543D01"/>
    <w:rsid w:val="00684EF3"/>
    <w:rsid w:val="006A0FB4"/>
    <w:rsid w:val="006E0FD3"/>
    <w:rsid w:val="009408FE"/>
    <w:rsid w:val="00977E4B"/>
    <w:rsid w:val="009B0B11"/>
    <w:rsid w:val="00A24DD0"/>
    <w:rsid w:val="00CC0FFC"/>
    <w:rsid w:val="00E4441A"/>
    <w:rsid w:val="00E462CC"/>
    <w:rsid w:val="00E84063"/>
    <w:rsid w:val="00F75311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08FE"/>
    <w:rPr>
      <w:color w:val="808080"/>
    </w:rPr>
  </w:style>
  <w:style w:type="paragraph" w:customStyle="1" w:styleId="489F14A1F4DA4A17AB1F60C7775A50BD">
    <w:name w:val="489F14A1F4DA4A17AB1F60C7775A50BD"/>
    <w:rsid w:val="00F75311"/>
    <w:rPr>
      <w:kern w:val="2"/>
      <w14:ligatures w14:val="standardContextual"/>
    </w:rPr>
  </w:style>
  <w:style w:type="paragraph" w:customStyle="1" w:styleId="44B5FCA047FA4504BC8445CAC809EC56">
    <w:name w:val="44B5FCA047FA4504BC8445CAC809EC56"/>
    <w:rsid w:val="009408FE"/>
    <w:rPr>
      <w:kern w:val="2"/>
      <w14:ligatures w14:val="standardContextual"/>
    </w:rPr>
  </w:style>
  <w:style w:type="paragraph" w:customStyle="1" w:styleId="ECFDA6544D0340459381762070FD121B">
    <w:name w:val="ECFDA6544D0340459381762070FD121B"/>
    <w:rsid w:val="009408FE"/>
    <w:rPr>
      <w:kern w:val="2"/>
      <w14:ligatures w14:val="standardContextual"/>
    </w:rPr>
  </w:style>
  <w:style w:type="paragraph" w:customStyle="1" w:styleId="D62B23C7CD53470980BDA35D589A10D7">
    <w:name w:val="D62B23C7CD53470980BDA35D589A10D7"/>
    <w:rsid w:val="009408F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Anna Sawczak</cp:lastModifiedBy>
  <cp:revision>56</cp:revision>
  <cp:lastPrinted>2024-01-03T08:07:00Z</cp:lastPrinted>
  <dcterms:created xsi:type="dcterms:W3CDTF">2021-01-27T08:17:00Z</dcterms:created>
  <dcterms:modified xsi:type="dcterms:W3CDTF">2024-07-12T05:12:00Z</dcterms:modified>
</cp:coreProperties>
</file>