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Default="000003B3" w:rsidP="000003B3"/>
    <w:p w14:paraId="4E72A67B" w14:textId="48DD3643" w:rsidR="000003B3" w:rsidRPr="00C45466" w:rsidRDefault="00B95C59" w:rsidP="000003B3">
      <w:pPr>
        <w:rPr>
          <w:rFonts w:cstheme="minorHAns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466">
        <w:rPr>
          <w:rFonts w:cstheme="minorHAnsi"/>
        </w:rPr>
        <w:tab/>
      </w:r>
      <w:r w:rsidR="002A2BC4" w:rsidRPr="00C45466">
        <w:rPr>
          <w:rFonts w:cstheme="minorHAnsi"/>
        </w:rPr>
        <w:t xml:space="preserve">Stężyca, </w:t>
      </w:r>
      <w:r w:rsidR="00C45466" w:rsidRPr="00C45466">
        <w:rPr>
          <w:rFonts w:cstheme="minorHAnsi"/>
        </w:rPr>
        <w:t>04.11</w:t>
      </w:r>
      <w:r w:rsidRPr="00C45466">
        <w:rPr>
          <w:rFonts w:cstheme="minorHAnsi"/>
        </w:rPr>
        <w:t>.2024 r.</w:t>
      </w:r>
    </w:p>
    <w:p w14:paraId="7F22169C" w14:textId="22F9C8A5" w:rsidR="000003B3" w:rsidRDefault="000003B3" w:rsidP="00B95C59">
      <w:pPr>
        <w:spacing w:after="0" w:line="240" w:lineRule="auto"/>
        <w:rPr>
          <w:rFonts w:cstheme="minorHAnsi"/>
        </w:rPr>
      </w:pPr>
    </w:p>
    <w:p w14:paraId="7422730F" w14:textId="77777777" w:rsidR="00C45466" w:rsidRPr="00C45466" w:rsidRDefault="00C45466" w:rsidP="00B95C59">
      <w:pPr>
        <w:spacing w:after="0" w:line="240" w:lineRule="auto"/>
        <w:rPr>
          <w:rFonts w:cstheme="minorHAnsi"/>
        </w:rPr>
      </w:pPr>
    </w:p>
    <w:p w14:paraId="5E1239A0" w14:textId="77777777" w:rsidR="00C94972" w:rsidRPr="00C45466" w:rsidRDefault="00F03FE3" w:rsidP="00C94972">
      <w:pPr>
        <w:autoSpaceDE w:val="0"/>
        <w:autoSpaceDN w:val="0"/>
        <w:adjustRightInd w:val="0"/>
        <w:jc w:val="right"/>
        <w:rPr>
          <w:rFonts w:cstheme="minorHAnsi"/>
          <w:b/>
          <w:sz w:val="24"/>
        </w:rPr>
      </w:pPr>
      <w:hyperlink r:id="rId8" w:history="1">
        <w:r w:rsidR="00C94972" w:rsidRPr="00C45466">
          <w:rPr>
            <w:rFonts w:cstheme="minorHAnsi"/>
            <w:b/>
            <w:sz w:val="24"/>
          </w:rPr>
          <w:t>https://platformazakupowa.pl/pn/gminastezyca</w:t>
        </w:r>
      </w:hyperlink>
    </w:p>
    <w:p w14:paraId="64EFD622" w14:textId="77777777" w:rsidR="004307BB" w:rsidRPr="00C45466" w:rsidRDefault="004307BB" w:rsidP="00AD51D5">
      <w:pPr>
        <w:spacing w:after="0" w:line="240" w:lineRule="auto"/>
        <w:ind w:left="5812"/>
        <w:rPr>
          <w:rFonts w:cstheme="minorHAnsi"/>
        </w:rPr>
      </w:pPr>
    </w:p>
    <w:p w14:paraId="175907E3" w14:textId="77777777" w:rsidR="004307BB" w:rsidRPr="00C45466" w:rsidRDefault="004307BB" w:rsidP="00AD51D5">
      <w:pPr>
        <w:spacing w:after="0" w:line="240" w:lineRule="auto"/>
        <w:ind w:left="5812"/>
        <w:rPr>
          <w:rFonts w:cstheme="minorHAnsi"/>
        </w:rPr>
      </w:pPr>
    </w:p>
    <w:p w14:paraId="100B0B6D" w14:textId="26854A82" w:rsidR="002A2BC4" w:rsidRPr="00C45466" w:rsidRDefault="00C45466" w:rsidP="00C94972">
      <w:pPr>
        <w:spacing w:after="0" w:line="240" w:lineRule="auto"/>
        <w:jc w:val="both"/>
        <w:rPr>
          <w:rFonts w:cstheme="minorHAnsi"/>
        </w:rPr>
      </w:pPr>
      <w:r w:rsidRPr="00C45466">
        <w:rPr>
          <w:rFonts w:cstheme="minorHAnsi"/>
        </w:rPr>
        <w:t>Znak sprawy: WG.271.1.24</w:t>
      </w:r>
      <w:r w:rsidR="00B95C59" w:rsidRPr="00C45466">
        <w:rPr>
          <w:rFonts w:cstheme="minorHAnsi"/>
        </w:rPr>
        <w:t>.2024.WC</w:t>
      </w:r>
    </w:p>
    <w:p w14:paraId="4CF7E436" w14:textId="2AF75518" w:rsidR="00C94972" w:rsidRPr="00C45466" w:rsidRDefault="00B95C59" w:rsidP="00A147B2">
      <w:pPr>
        <w:spacing w:line="240" w:lineRule="auto"/>
        <w:rPr>
          <w:rFonts w:cstheme="minorHAnsi"/>
        </w:rPr>
      </w:pPr>
      <w:r w:rsidRPr="00C45466">
        <w:rPr>
          <w:rFonts w:cstheme="minorHAnsi"/>
        </w:rPr>
        <w:t>Dotyczy postępowa</w:t>
      </w:r>
      <w:r w:rsidR="00AD51D5" w:rsidRPr="00C45466">
        <w:rPr>
          <w:rFonts w:cstheme="minorHAnsi"/>
        </w:rPr>
        <w:t xml:space="preserve">nia: </w:t>
      </w:r>
      <w:r w:rsidR="00C45466" w:rsidRPr="00C45466">
        <w:rPr>
          <w:rFonts w:cstheme="minorHAnsi"/>
        </w:rPr>
        <w:t>Sukcesywna dostawa oleju opałowego dla Gminy Stężyca</w:t>
      </w:r>
    </w:p>
    <w:p w14:paraId="436F4BDB" w14:textId="77777777" w:rsidR="00B95C59" w:rsidRPr="00C45466" w:rsidRDefault="00B95C59" w:rsidP="00C94972">
      <w:pPr>
        <w:spacing w:after="0" w:line="240" w:lineRule="auto"/>
        <w:rPr>
          <w:rFonts w:cstheme="minorHAnsi"/>
        </w:rPr>
      </w:pPr>
    </w:p>
    <w:p w14:paraId="246F523A" w14:textId="14042FC8" w:rsidR="00C94972" w:rsidRPr="00C45466" w:rsidRDefault="00C94972" w:rsidP="00C94972">
      <w:pPr>
        <w:spacing w:after="0" w:line="240" w:lineRule="auto"/>
        <w:jc w:val="center"/>
        <w:rPr>
          <w:rFonts w:cstheme="minorHAnsi"/>
          <w:b/>
          <w:bCs/>
        </w:rPr>
      </w:pPr>
      <w:r w:rsidRPr="00C45466">
        <w:rPr>
          <w:rFonts w:cstheme="minorHAnsi"/>
          <w:b/>
          <w:bCs/>
        </w:rPr>
        <w:t>Informacja z otwarcia ofert</w:t>
      </w:r>
    </w:p>
    <w:p w14:paraId="060ECDCF" w14:textId="77777777" w:rsidR="00B17C61" w:rsidRPr="00C45466" w:rsidRDefault="00B17C61" w:rsidP="00C94972">
      <w:pPr>
        <w:spacing w:after="0" w:line="240" w:lineRule="auto"/>
        <w:jc w:val="both"/>
        <w:rPr>
          <w:rFonts w:cstheme="minorHAnsi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  <w:gridCol w:w="2552"/>
      </w:tblGrid>
      <w:tr w:rsidR="00B17C61" w:rsidRPr="00C45466" w14:paraId="3DF687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C45466" w:rsidRDefault="00B17C61" w:rsidP="00164148">
            <w:pPr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Nr oferty</w:t>
            </w:r>
          </w:p>
        </w:tc>
        <w:tc>
          <w:tcPr>
            <w:tcW w:w="5948" w:type="dxa"/>
            <w:shd w:val="clear" w:color="auto" w:fill="auto"/>
          </w:tcPr>
          <w:p w14:paraId="5C21F3FD" w14:textId="77777777" w:rsidR="00B17C61" w:rsidRPr="00C45466" w:rsidRDefault="00B17C61" w:rsidP="00164148">
            <w:pPr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Nazwa i adres Wykonawcy, nip</w:t>
            </w:r>
          </w:p>
        </w:tc>
        <w:tc>
          <w:tcPr>
            <w:tcW w:w="2552" w:type="dxa"/>
            <w:shd w:val="clear" w:color="auto" w:fill="auto"/>
          </w:tcPr>
          <w:p w14:paraId="1D9A27D3" w14:textId="77777777" w:rsidR="00B17C61" w:rsidRPr="00C45466" w:rsidRDefault="00B17C61" w:rsidP="00164148">
            <w:pPr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Cena lub koszt zawarty w ofertach w zł</w:t>
            </w:r>
          </w:p>
        </w:tc>
      </w:tr>
      <w:tr w:rsidR="00B17C61" w:rsidRPr="00C45466" w14:paraId="38197CE3" w14:textId="77777777" w:rsidTr="00C45466">
        <w:trPr>
          <w:trHeight w:val="872"/>
        </w:trPr>
        <w:tc>
          <w:tcPr>
            <w:tcW w:w="851" w:type="dxa"/>
            <w:shd w:val="clear" w:color="auto" w:fill="auto"/>
          </w:tcPr>
          <w:p w14:paraId="35AF3B34" w14:textId="77777777" w:rsidR="00B17C61" w:rsidRPr="00C45466" w:rsidRDefault="00B17C61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14:paraId="59CD50EC" w14:textId="7D8445F9" w:rsidR="00BB50DC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>HANDEL PALIWEM OKTAN PIOTR KURZAWSKI</w:t>
            </w:r>
            <w:r w:rsidRPr="00C45466">
              <w:rPr>
                <w:rFonts w:cstheme="minorHAnsi"/>
              </w:rPr>
              <w:br/>
              <w:t>80-169 Gdańsk, ul. Ignacego Paderewskiego 4F 169</w:t>
            </w:r>
            <w:r w:rsidRPr="00C45466">
              <w:rPr>
                <w:rFonts w:cstheme="minorHAnsi"/>
              </w:rPr>
              <w:br/>
              <w:t>NIP 5832789839</w:t>
            </w:r>
          </w:p>
        </w:tc>
        <w:tc>
          <w:tcPr>
            <w:tcW w:w="2552" w:type="dxa"/>
            <w:shd w:val="clear" w:color="auto" w:fill="auto"/>
          </w:tcPr>
          <w:p w14:paraId="325F4455" w14:textId="77777777" w:rsidR="00E02F6E" w:rsidRPr="00C45466" w:rsidRDefault="00E02F6E" w:rsidP="00C45466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6E89D0BB" w14:textId="5E9C4A2D" w:rsidR="004307BB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469 200,00 zł</w:t>
            </w:r>
          </w:p>
        </w:tc>
      </w:tr>
      <w:tr w:rsidR="00C45466" w:rsidRPr="00C45466" w14:paraId="16E2F0FF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28629A9" w14:textId="2CD692C4" w:rsidR="00C45466" w:rsidRPr="00C45466" w:rsidRDefault="00C45466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14:paraId="5FF90951" w14:textId="4126490D" w:rsidR="00C45466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>PRZEDSIĘBIORSTWO HANDLOWO-USŁUGOWO-PRODUKCYJNE "ROLMASZ" SPÓŁKA Z OGRANICZONĄ ODPOWIEDZIALNOŚCIĄ</w:t>
            </w:r>
            <w:r w:rsidRPr="00C45466">
              <w:rPr>
                <w:rFonts w:cstheme="minorHAnsi"/>
              </w:rPr>
              <w:br/>
              <w:t xml:space="preserve">76-200 Słupsk, ul. Grunwaldzka 1 </w:t>
            </w:r>
            <w:r w:rsidRPr="00C45466">
              <w:rPr>
                <w:rFonts w:cstheme="minorHAnsi"/>
              </w:rPr>
              <w:br/>
              <w:t>NIP 8390202418</w:t>
            </w:r>
          </w:p>
        </w:tc>
        <w:tc>
          <w:tcPr>
            <w:tcW w:w="2552" w:type="dxa"/>
            <w:shd w:val="clear" w:color="auto" w:fill="auto"/>
          </w:tcPr>
          <w:p w14:paraId="74CD61AB" w14:textId="77777777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6FE748DB" w14:textId="1864B868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464 400,00 zł</w:t>
            </w:r>
          </w:p>
        </w:tc>
      </w:tr>
      <w:tr w:rsidR="00C45466" w:rsidRPr="00C45466" w14:paraId="7B824AA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44A1F068" w14:textId="6B0337E2" w:rsidR="00C45466" w:rsidRPr="00C45466" w:rsidRDefault="00C45466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3.</w:t>
            </w:r>
          </w:p>
        </w:tc>
        <w:tc>
          <w:tcPr>
            <w:tcW w:w="5948" w:type="dxa"/>
            <w:shd w:val="clear" w:color="auto" w:fill="auto"/>
          </w:tcPr>
          <w:p w14:paraId="1390A312" w14:textId="0BB5C0C2" w:rsidR="00C45466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 xml:space="preserve">OKTAN Brzeski </w:t>
            </w:r>
            <w:proofErr w:type="spellStart"/>
            <w:r w:rsidRPr="00C45466">
              <w:rPr>
                <w:rFonts w:cstheme="minorHAnsi"/>
              </w:rPr>
              <w:t>Grzenkowicz</w:t>
            </w:r>
            <w:proofErr w:type="spellEnd"/>
            <w:r w:rsidRPr="00C45466">
              <w:rPr>
                <w:rFonts w:cstheme="minorHAnsi"/>
              </w:rPr>
              <w:t xml:space="preserve"> Spółka z o.o.</w:t>
            </w:r>
            <w:r w:rsidRPr="00C45466">
              <w:rPr>
                <w:rFonts w:cstheme="minorHAnsi"/>
              </w:rPr>
              <w:br/>
              <w:t>76-200 SŁUPSK, Bohaterów Westerplatte 7</w:t>
            </w:r>
            <w:r w:rsidRPr="00C45466">
              <w:rPr>
                <w:rFonts w:cstheme="minorHAnsi"/>
              </w:rPr>
              <w:br/>
              <w:t>NIP 5881969903</w:t>
            </w:r>
          </w:p>
        </w:tc>
        <w:tc>
          <w:tcPr>
            <w:tcW w:w="2552" w:type="dxa"/>
            <w:shd w:val="clear" w:color="auto" w:fill="auto"/>
          </w:tcPr>
          <w:p w14:paraId="4E2F2661" w14:textId="77777777" w:rsidR="00C45466" w:rsidRPr="00C45466" w:rsidRDefault="00C45466" w:rsidP="00C45466">
            <w:pPr>
              <w:spacing w:after="0"/>
              <w:rPr>
                <w:rFonts w:cstheme="minorHAnsi"/>
                <w:bCs/>
              </w:rPr>
            </w:pPr>
          </w:p>
          <w:p w14:paraId="2ECCA27C" w14:textId="2F37E4D1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466 800,00 zł</w:t>
            </w:r>
          </w:p>
        </w:tc>
      </w:tr>
      <w:tr w:rsidR="00C45466" w:rsidRPr="00C45466" w14:paraId="051A37C7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E75D645" w14:textId="2BDA9671" w:rsidR="00C45466" w:rsidRPr="00C45466" w:rsidRDefault="00C45466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4.</w:t>
            </w:r>
          </w:p>
        </w:tc>
        <w:tc>
          <w:tcPr>
            <w:tcW w:w="5948" w:type="dxa"/>
            <w:shd w:val="clear" w:color="auto" w:fill="auto"/>
          </w:tcPr>
          <w:p w14:paraId="39AA1498" w14:textId="5579E1DB" w:rsidR="00C45466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>SAD-OIL F.H.U. JANUSZ SADECKI</w:t>
            </w:r>
            <w:r w:rsidRPr="00C45466">
              <w:rPr>
                <w:rFonts w:cstheme="minorHAnsi"/>
              </w:rPr>
              <w:br/>
              <w:t>84-230 Ru</w:t>
            </w:r>
            <w:r w:rsidRPr="00C45466">
              <w:rPr>
                <w:rFonts w:cstheme="minorHAnsi"/>
              </w:rPr>
              <w:t xml:space="preserve">mia, ul. Kosynierów 19 </w:t>
            </w:r>
            <w:r w:rsidRPr="00C45466">
              <w:rPr>
                <w:rFonts w:cstheme="minorHAnsi"/>
              </w:rPr>
              <w:br/>
              <w:t>NIP 58610040</w:t>
            </w:r>
            <w:r w:rsidRPr="00C45466">
              <w:rPr>
                <w:rFonts w:cstheme="minorHAnsi"/>
              </w:rPr>
              <w:t>02</w:t>
            </w:r>
          </w:p>
        </w:tc>
        <w:tc>
          <w:tcPr>
            <w:tcW w:w="2552" w:type="dxa"/>
            <w:shd w:val="clear" w:color="auto" w:fill="auto"/>
          </w:tcPr>
          <w:p w14:paraId="3FDA8240" w14:textId="77777777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4CE4EB0D" w14:textId="4C5DAE28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469 200,00 zł</w:t>
            </w:r>
          </w:p>
        </w:tc>
      </w:tr>
      <w:tr w:rsidR="00C45466" w:rsidRPr="00C45466" w14:paraId="52629A0B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480FC867" w14:textId="40EF0F7F" w:rsidR="00C45466" w:rsidRPr="00C45466" w:rsidRDefault="00C45466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5.</w:t>
            </w:r>
          </w:p>
        </w:tc>
        <w:tc>
          <w:tcPr>
            <w:tcW w:w="5948" w:type="dxa"/>
            <w:shd w:val="clear" w:color="auto" w:fill="auto"/>
          </w:tcPr>
          <w:p w14:paraId="20880018" w14:textId="5584512E" w:rsidR="00C45466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>"EKOOPAŁ" OSSOWSKI, STENKA SPÓŁK</w:t>
            </w:r>
            <w:r w:rsidRPr="00C45466">
              <w:rPr>
                <w:rFonts w:cstheme="minorHAnsi"/>
              </w:rPr>
              <w:t>A JAWNA</w:t>
            </w:r>
            <w:r w:rsidRPr="00C45466">
              <w:rPr>
                <w:rFonts w:cstheme="minorHAnsi"/>
              </w:rPr>
              <w:br/>
              <w:t>83-200 Starogard Gdański</w:t>
            </w:r>
            <w:r w:rsidRPr="00C45466">
              <w:rPr>
                <w:rFonts w:cstheme="minorHAnsi"/>
              </w:rPr>
              <w:t xml:space="preserve">, </w:t>
            </w:r>
            <w:r w:rsidRPr="00C45466">
              <w:rPr>
                <w:rFonts w:cstheme="minorHAnsi"/>
              </w:rPr>
              <w:t>ul. BP. Ignacego Krasickiego</w:t>
            </w:r>
            <w:r w:rsidRPr="00C45466">
              <w:rPr>
                <w:rFonts w:cstheme="minorHAnsi"/>
              </w:rPr>
              <w:t xml:space="preserve"> 1</w:t>
            </w:r>
            <w:r w:rsidRPr="00C45466">
              <w:rPr>
                <w:rFonts w:cstheme="minorHAnsi"/>
              </w:rPr>
              <w:br/>
              <w:t>NIP 5920202727</w:t>
            </w:r>
          </w:p>
        </w:tc>
        <w:tc>
          <w:tcPr>
            <w:tcW w:w="2552" w:type="dxa"/>
            <w:shd w:val="clear" w:color="auto" w:fill="auto"/>
          </w:tcPr>
          <w:p w14:paraId="502B2ACD" w14:textId="77777777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1C78690B" w14:textId="5C26357A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470 400,00 zł</w:t>
            </w:r>
          </w:p>
        </w:tc>
      </w:tr>
      <w:tr w:rsidR="00C45466" w:rsidRPr="00C45466" w14:paraId="0107F8BD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114AC578" w14:textId="40DE62F9" w:rsidR="00C45466" w:rsidRPr="00C45466" w:rsidRDefault="00C45466" w:rsidP="00164148">
            <w:pPr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6.</w:t>
            </w:r>
          </w:p>
        </w:tc>
        <w:tc>
          <w:tcPr>
            <w:tcW w:w="5948" w:type="dxa"/>
            <w:shd w:val="clear" w:color="auto" w:fill="auto"/>
          </w:tcPr>
          <w:p w14:paraId="7C8650B3" w14:textId="69A5D2CF" w:rsidR="00C45466" w:rsidRPr="00C45466" w:rsidRDefault="00C45466" w:rsidP="00C454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45466">
              <w:rPr>
                <w:rFonts w:cstheme="minorHAnsi"/>
              </w:rPr>
              <w:t>OLKOP BIS Sp. z o.o.</w:t>
            </w:r>
            <w:r w:rsidRPr="00C45466">
              <w:rPr>
                <w:rFonts w:cstheme="minorHAnsi"/>
              </w:rPr>
              <w:br/>
              <w:t>87-400 Golub-Dobrzyń, Szosa Rypińska 26</w:t>
            </w:r>
            <w:r w:rsidRPr="00C45466">
              <w:rPr>
                <w:rFonts w:cstheme="minorHAnsi"/>
              </w:rPr>
              <w:br/>
              <w:t>NIP 5030078156</w:t>
            </w:r>
          </w:p>
        </w:tc>
        <w:tc>
          <w:tcPr>
            <w:tcW w:w="2552" w:type="dxa"/>
            <w:shd w:val="clear" w:color="auto" w:fill="auto"/>
          </w:tcPr>
          <w:p w14:paraId="19954F1B" w14:textId="77777777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47D2E780" w14:textId="304F0FBC" w:rsidR="00C45466" w:rsidRPr="00C45466" w:rsidRDefault="00C45466" w:rsidP="00C45466">
            <w:pPr>
              <w:spacing w:after="0"/>
              <w:jc w:val="center"/>
              <w:rPr>
                <w:rFonts w:cstheme="minorHAnsi"/>
                <w:bCs/>
              </w:rPr>
            </w:pPr>
            <w:r w:rsidRPr="00C45466">
              <w:rPr>
                <w:rFonts w:cstheme="minorHAnsi"/>
                <w:bCs/>
              </w:rPr>
              <w:t>478 800,00 zł</w:t>
            </w:r>
          </w:p>
        </w:tc>
      </w:tr>
    </w:tbl>
    <w:p w14:paraId="6AC70091" w14:textId="74636521" w:rsidR="00B17C61" w:rsidRPr="00C45466" w:rsidRDefault="00B17C61" w:rsidP="00C94972">
      <w:pPr>
        <w:spacing w:after="0" w:line="240" w:lineRule="auto"/>
        <w:jc w:val="both"/>
        <w:rPr>
          <w:rFonts w:cstheme="minorHAnsi"/>
        </w:rPr>
      </w:pPr>
    </w:p>
    <w:p w14:paraId="1A6DD210" w14:textId="14F08911" w:rsidR="00C94972" w:rsidRPr="00C45466" w:rsidRDefault="00C94972" w:rsidP="00C94972">
      <w:pPr>
        <w:spacing w:after="0" w:line="240" w:lineRule="auto"/>
        <w:jc w:val="both"/>
        <w:rPr>
          <w:rFonts w:cstheme="minorHAnsi"/>
        </w:rPr>
      </w:pPr>
      <w:r w:rsidRPr="00C45466">
        <w:rPr>
          <w:rFonts w:cstheme="minorHAnsi"/>
        </w:rPr>
        <w:t xml:space="preserve">Zgodnie z art. 222 ust 5 </w:t>
      </w:r>
      <w:proofErr w:type="spellStart"/>
      <w:r w:rsidRPr="00C45466">
        <w:rPr>
          <w:rFonts w:cstheme="minorHAnsi"/>
        </w:rPr>
        <w:t>Pzp</w:t>
      </w:r>
      <w:proofErr w:type="spellEnd"/>
      <w:r w:rsidRPr="00C45466">
        <w:rPr>
          <w:rFonts w:cstheme="minorHAnsi"/>
        </w:rPr>
        <w:t xml:space="preserve"> Zamawiający udostępnia niniejszym następujące informacje z otwarcia ofert w w/w postępowaniu:</w:t>
      </w:r>
    </w:p>
    <w:p w14:paraId="04C1EF32" w14:textId="0315DE22" w:rsidR="005E6764" w:rsidRPr="00C45466" w:rsidRDefault="00C94972" w:rsidP="00C94972">
      <w:pPr>
        <w:spacing w:after="0" w:line="240" w:lineRule="auto"/>
        <w:jc w:val="both"/>
        <w:rPr>
          <w:rFonts w:cstheme="minorHAnsi"/>
        </w:rPr>
      </w:pPr>
      <w:r w:rsidRPr="00C45466">
        <w:rPr>
          <w:rFonts w:cstheme="minorHAnsi"/>
        </w:rPr>
        <w:t xml:space="preserve">Kwota, jaką Zamawiający zamierza przeznaczyć na sfinansowanie zamówienia: </w:t>
      </w:r>
      <w:r w:rsidR="00C45466" w:rsidRPr="00C45466">
        <w:rPr>
          <w:rFonts w:cstheme="minorHAnsi"/>
        </w:rPr>
        <w:t>500</w:t>
      </w:r>
      <w:r w:rsidR="00290C51" w:rsidRPr="00C45466">
        <w:rPr>
          <w:rFonts w:cstheme="minorHAnsi"/>
        </w:rPr>
        <w:t>.</w:t>
      </w:r>
      <w:r w:rsidR="00D70DE3" w:rsidRPr="00C45466">
        <w:rPr>
          <w:rFonts w:cstheme="minorHAnsi"/>
        </w:rPr>
        <w:t>000,00</w:t>
      </w:r>
      <w:r w:rsidRPr="00C45466">
        <w:rPr>
          <w:rFonts w:cstheme="minorHAnsi"/>
        </w:rPr>
        <w:t xml:space="preserve"> zł.</w:t>
      </w:r>
    </w:p>
    <w:p w14:paraId="2B05D76C" w14:textId="77777777" w:rsidR="00B17C61" w:rsidRPr="00C45466" w:rsidRDefault="00B17C61" w:rsidP="002A2BC4">
      <w:pPr>
        <w:spacing w:after="0" w:line="240" w:lineRule="auto"/>
        <w:rPr>
          <w:rFonts w:cstheme="minorHAnsi"/>
        </w:rPr>
      </w:pPr>
    </w:p>
    <w:p w14:paraId="40408CBE" w14:textId="77777777" w:rsidR="00B17C61" w:rsidRPr="00C45466" w:rsidRDefault="00B17C61" w:rsidP="002A2BC4">
      <w:pPr>
        <w:spacing w:after="0" w:line="240" w:lineRule="auto"/>
        <w:rPr>
          <w:rFonts w:cstheme="minorHAnsi"/>
        </w:rPr>
      </w:pPr>
    </w:p>
    <w:p w14:paraId="2DF1A1C2" w14:textId="77777777" w:rsidR="00C83D17" w:rsidRDefault="00C83D17" w:rsidP="002A2BC4">
      <w:pPr>
        <w:spacing w:after="0" w:line="240" w:lineRule="auto"/>
        <w:rPr>
          <w:rFonts w:cstheme="minorHAnsi"/>
        </w:rPr>
      </w:pPr>
    </w:p>
    <w:p w14:paraId="68A50202" w14:textId="77777777" w:rsidR="00C45466" w:rsidRDefault="00C45466" w:rsidP="002A2BC4">
      <w:pPr>
        <w:spacing w:after="0" w:line="240" w:lineRule="auto"/>
        <w:rPr>
          <w:rFonts w:cstheme="minorHAnsi"/>
        </w:rPr>
      </w:pPr>
    </w:p>
    <w:p w14:paraId="1D4AE55D" w14:textId="77777777" w:rsidR="00C45466" w:rsidRPr="00C45466" w:rsidRDefault="00C45466" w:rsidP="002A2BC4">
      <w:pPr>
        <w:spacing w:after="0" w:line="240" w:lineRule="auto"/>
        <w:rPr>
          <w:rFonts w:cstheme="minorHAnsi"/>
        </w:rPr>
      </w:pPr>
    </w:p>
    <w:p w14:paraId="5B850680" w14:textId="07643BD4" w:rsidR="002A2BC4" w:rsidRPr="00C45466" w:rsidRDefault="002A2BC4" w:rsidP="002A2BC4">
      <w:pPr>
        <w:spacing w:after="0" w:line="240" w:lineRule="auto"/>
        <w:rPr>
          <w:rFonts w:cstheme="minorHAnsi"/>
        </w:rPr>
      </w:pPr>
      <w:r w:rsidRPr="00C45466">
        <w:rPr>
          <w:rFonts w:cstheme="minorHAnsi"/>
        </w:rPr>
        <w:t>Sprawę prowadzi: Weronika Ciachowska</w:t>
      </w:r>
    </w:p>
    <w:p w14:paraId="3E9A3D0F" w14:textId="5D4DE412" w:rsidR="00C45466" w:rsidRPr="00C45466" w:rsidRDefault="00A86831">
      <w:pPr>
        <w:spacing w:after="0" w:line="240" w:lineRule="auto"/>
        <w:rPr>
          <w:rFonts w:cstheme="minorHAnsi"/>
        </w:rPr>
      </w:pPr>
      <w:r w:rsidRPr="00C45466">
        <w:rPr>
          <w:rFonts w:cstheme="minorHAnsi"/>
        </w:rPr>
        <w:t>tel. 58 882 89 40</w:t>
      </w:r>
      <w:bookmarkStart w:id="0" w:name="_GoBack"/>
      <w:bookmarkEnd w:id="0"/>
    </w:p>
    <w:sectPr w:rsidR="00C45466" w:rsidRPr="00C45466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171230"/>
    <w:rsid w:val="001B74EA"/>
    <w:rsid w:val="001E38DE"/>
    <w:rsid w:val="00214CF3"/>
    <w:rsid w:val="0027740E"/>
    <w:rsid w:val="00290C51"/>
    <w:rsid w:val="002A2BC4"/>
    <w:rsid w:val="002F717A"/>
    <w:rsid w:val="0031273B"/>
    <w:rsid w:val="0042234F"/>
    <w:rsid w:val="004307BB"/>
    <w:rsid w:val="004A778D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950CEE"/>
    <w:rsid w:val="00967724"/>
    <w:rsid w:val="00967D67"/>
    <w:rsid w:val="00A11B43"/>
    <w:rsid w:val="00A147B2"/>
    <w:rsid w:val="00A86831"/>
    <w:rsid w:val="00AD51D5"/>
    <w:rsid w:val="00B17C61"/>
    <w:rsid w:val="00B843E2"/>
    <w:rsid w:val="00B95C59"/>
    <w:rsid w:val="00BB50DC"/>
    <w:rsid w:val="00BC24C6"/>
    <w:rsid w:val="00BC4D70"/>
    <w:rsid w:val="00C35126"/>
    <w:rsid w:val="00C45466"/>
    <w:rsid w:val="00C83D17"/>
    <w:rsid w:val="00C85A70"/>
    <w:rsid w:val="00C85AC2"/>
    <w:rsid w:val="00C86343"/>
    <w:rsid w:val="00C94972"/>
    <w:rsid w:val="00D06ABD"/>
    <w:rsid w:val="00D1318D"/>
    <w:rsid w:val="00D70DE3"/>
    <w:rsid w:val="00E02F6E"/>
    <w:rsid w:val="00E415B4"/>
    <w:rsid w:val="00EA303A"/>
    <w:rsid w:val="00EA598C"/>
    <w:rsid w:val="00EC12FE"/>
    <w:rsid w:val="00F03FE3"/>
    <w:rsid w:val="00F07D5C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19C6-0751-4B83-B828-405DA8D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13</cp:revision>
  <cp:lastPrinted>2024-11-04T11:39:00Z</cp:lastPrinted>
  <dcterms:created xsi:type="dcterms:W3CDTF">2024-07-03T11:44:00Z</dcterms:created>
  <dcterms:modified xsi:type="dcterms:W3CDTF">2024-11-04T11:40:00Z</dcterms:modified>
</cp:coreProperties>
</file>