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27304F1E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DA6C24">
        <w:rPr>
          <w:rFonts w:eastAsia="Calibri" w:cstheme="minorHAnsi"/>
          <w:b/>
          <w:color w:val="000000"/>
          <w:sz w:val="28"/>
          <w:szCs w:val="28"/>
        </w:rPr>
        <w:t>USŁUG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5B2CB102" w:rsidR="00531DCE" w:rsidRPr="00F35A08" w:rsidRDefault="00531DCE" w:rsidP="004B29F0">
      <w:pPr>
        <w:jc w:val="center"/>
        <w:rPr>
          <w:rFonts w:cstheme="minorHAnsi"/>
          <w:b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4B29F0" w:rsidRPr="004B29F0">
        <w:rPr>
          <w:rFonts w:cstheme="minorHAnsi"/>
          <w:b/>
          <w:i/>
          <w:iCs/>
          <w:sz w:val="24"/>
          <w:szCs w:val="24"/>
        </w:rPr>
        <w:t>Wykonanie pełnobranżowego projektu budowlanego z dokumentacją kosztorysową na realizację inwestycji drogowej polegającej na rozbudowie drogi powiatowej nr 3821P i 3823P o budowę ścieżek rowerowych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261C4F0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Rodzaj wykonanych 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usług</w:t>
            </w:r>
            <w:r w:rsidR="00F35A08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="00F35A08"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(nazwa wykonywanego zadania, długość projektowanej trasy)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3EBF5CE0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Wartość 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usług </w:t>
            </w:r>
            <w:r w:rsidR="00DA6C24" w:rsidRPr="00DA6C24">
              <w:rPr>
                <w:rFonts w:eastAsia="Calibri" w:cstheme="minorHAnsi"/>
                <w:bCs/>
                <w:color w:val="000000"/>
                <w:sz w:val="20"/>
                <w:szCs w:val="20"/>
              </w:rPr>
              <w:t>(wartość brutto)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55B18A3A" w:rsidR="00992A7F" w:rsidRPr="00531DCE" w:rsidRDefault="00992A7F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F32459">
              <w:rPr>
                <w:rFonts w:eastAsia="Calibri" w:cstheme="minorHAnsi"/>
                <w:b/>
                <w:color w:val="000000"/>
                <w:sz w:val="18"/>
                <w:szCs w:val="18"/>
              </w:rPr>
              <w:t>Długość projektowanej trasy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229E5E7A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,</w:t>
            </w: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którego  zostały wykonane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usługi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3FF907C" w14:textId="2DF32E61" w:rsidR="001023FD" w:rsidRPr="007C0961" w:rsidRDefault="001023FD" w:rsidP="001023F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1023FD">
        <w:rPr>
          <w:rFonts w:eastAsia="Calibri" w:cstheme="minorHAnsi"/>
          <w:color w:val="000000"/>
          <w:sz w:val="20"/>
          <w:szCs w:val="20"/>
        </w:rPr>
        <w:t xml:space="preserve">Zamawiający uzna warunek za spełniony, jeżeli Wykonawca wykaże, że wykonał w okresie ostatnich 3 lat przed upływem terminu składania ofert,  a jeżeli okres prowadzenia działalności jest krótszy – w tym okresie, co najmniej jedną dokumentacje projektową dotyczącą projektu budowy drogi lub rozbudowy 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drogi lub budowy ścieżki rowerowej w pasie i poza pasem drogi publicznej o długości min. </w:t>
      </w:r>
      <w:r w:rsidR="00F5186D">
        <w:rPr>
          <w:rFonts w:eastAsia="Calibri" w:cstheme="minorHAnsi"/>
          <w:color w:val="000000"/>
          <w:sz w:val="20"/>
          <w:szCs w:val="20"/>
        </w:rPr>
        <w:t>500 m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zakończoną uzyskaniem decyzji o zezwoleniu na realizację inwestycji drogowej (ZRID)</w:t>
      </w:r>
    </w:p>
    <w:p w14:paraId="59616788" w14:textId="77777777" w:rsidR="007C0961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</w:t>
      </w:r>
      <w:r w:rsidR="001023FD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zostały wykonane należycie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.</w:t>
      </w:r>
    </w:p>
    <w:p w14:paraId="04960E7F" w14:textId="2FB8A367" w:rsidR="00E53C45" w:rsidRPr="007C0961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Dowodami, o których mowa, są referencje bądź inne dokumenty sporządzone przez podmiot, na rzecz którego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były wykonywane,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a jeżeli wykonawca z przyczyn niezależnych od niego nie jest w stanie uzyskać tych dokumentów- oświadczenie wykonawcy</w:t>
      </w:r>
      <w:r w:rsidRPr="007C0961">
        <w:rPr>
          <w:rFonts w:eastAsia="Calibri" w:cstheme="minorHAnsi"/>
          <w:color w:val="000000"/>
          <w:sz w:val="20"/>
          <w:szCs w:val="20"/>
        </w:rPr>
        <w:t>.</w:t>
      </w:r>
    </w:p>
    <w:p w14:paraId="38C5442C" w14:textId="57B2E671" w:rsidR="00542547" w:rsidRPr="004663B3" w:rsidRDefault="00542547" w:rsidP="00F35A08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264F7" w14:textId="77777777" w:rsidR="003A2792" w:rsidRDefault="003A2792" w:rsidP="00BB52CF">
      <w:pPr>
        <w:spacing w:after="0" w:line="240" w:lineRule="auto"/>
      </w:pPr>
      <w:r>
        <w:separator/>
      </w:r>
    </w:p>
  </w:endnote>
  <w:endnote w:type="continuationSeparator" w:id="0">
    <w:p w14:paraId="141729EB" w14:textId="77777777" w:rsidR="003A2792" w:rsidRDefault="003A2792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7C726" w14:textId="77777777" w:rsidR="003A2792" w:rsidRDefault="003A2792" w:rsidP="00BB52CF">
      <w:pPr>
        <w:spacing w:after="0" w:line="240" w:lineRule="auto"/>
      </w:pPr>
      <w:r>
        <w:separator/>
      </w:r>
    </w:p>
  </w:footnote>
  <w:footnote w:type="continuationSeparator" w:id="0">
    <w:p w14:paraId="2E93E823" w14:textId="77777777" w:rsidR="003A2792" w:rsidRDefault="003A2792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4EB9" w14:textId="18A93969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DA6C24">
      <w:rPr>
        <w:rFonts w:eastAsia="Calibri" w:cstheme="minorHAnsi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023FD"/>
    <w:rsid w:val="001A147F"/>
    <w:rsid w:val="0022100D"/>
    <w:rsid w:val="00255FF3"/>
    <w:rsid w:val="002F375B"/>
    <w:rsid w:val="003261B0"/>
    <w:rsid w:val="003A2792"/>
    <w:rsid w:val="00447F6D"/>
    <w:rsid w:val="004663B3"/>
    <w:rsid w:val="004B1C6B"/>
    <w:rsid w:val="004B29F0"/>
    <w:rsid w:val="00531DCE"/>
    <w:rsid w:val="00542547"/>
    <w:rsid w:val="00556A64"/>
    <w:rsid w:val="005C02B9"/>
    <w:rsid w:val="005C2931"/>
    <w:rsid w:val="00611C1A"/>
    <w:rsid w:val="00783C83"/>
    <w:rsid w:val="007A0529"/>
    <w:rsid w:val="007C0961"/>
    <w:rsid w:val="008F0DB7"/>
    <w:rsid w:val="00992A7F"/>
    <w:rsid w:val="00AE0C96"/>
    <w:rsid w:val="00AE3E63"/>
    <w:rsid w:val="00AE676D"/>
    <w:rsid w:val="00B004D6"/>
    <w:rsid w:val="00B77380"/>
    <w:rsid w:val="00BA724B"/>
    <w:rsid w:val="00BB52CF"/>
    <w:rsid w:val="00CE2C35"/>
    <w:rsid w:val="00D14EE4"/>
    <w:rsid w:val="00D1736D"/>
    <w:rsid w:val="00D37FEF"/>
    <w:rsid w:val="00D50196"/>
    <w:rsid w:val="00D5260A"/>
    <w:rsid w:val="00D93018"/>
    <w:rsid w:val="00DA6C24"/>
    <w:rsid w:val="00E32AD9"/>
    <w:rsid w:val="00E53C45"/>
    <w:rsid w:val="00E67A9F"/>
    <w:rsid w:val="00F02F30"/>
    <w:rsid w:val="00F226A1"/>
    <w:rsid w:val="00F32459"/>
    <w:rsid w:val="00F35A08"/>
    <w:rsid w:val="00F5186D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26</cp:revision>
  <cp:lastPrinted>2021-01-13T12:06:00Z</cp:lastPrinted>
  <dcterms:created xsi:type="dcterms:W3CDTF">2021-01-07T10:43:00Z</dcterms:created>
  <dcterms:modified xsi:type="dcterms:W3CDTF">2021-04-07T06:53:00Z</dcterms:modified>
</cp:coreProperties>
</file>