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94F2" w14:textId="038D5273" w:rsidR="00E90563" w:rsidRPr="00420BA0" w:rsidRDefault="00E90563" w:rsidP="00E90563">
      <w:pPr>
        <w:spacing w:after="0" w:line="240" w:lineRule="auto"/>
        <w:jc w:val="right"/>
        <w:rPr>
          <w:rFonts w:ascii="Calibri" w:eastAsia="SimSun" w:hAnsi="Calibri" w:cs="Calibri"/>
          <w:lang w:eastAsia="zh-CN"/>
        </w:rPr>
      </w:pPr>
      <w:r w:rsidRPr="00420BA0">
        <w:rPr>
          <w:rFonts w:ascii="Calibri" w:eastAsia="SimSun" w:hAnsi="Calibri" w:cs="Calibri"/>
          <w:lang w:eastAsia="zh-CN"/>
        </w:rPr>
        <w:t xml:space="preserve">Załącznik Nr 3 do Zapytania ofertowego nr </w:t>
      </w:r>
      <w:r w:rsidR="00BF2EA1">
        <w:rPr>
          <w:rFonts w:ascii="Calibri" w:eastAsia="SimSun" w:hAnsi="Calibri" w:cs="Calibri"/>
          <w:lang w:eastAsia="zh-CN"/>
        </w:rPr>
        <w:t>6</w:t>
      </w:r>
      <w:r w:rsidRPr="00420BA0">
        <w:rPr>
          <w:rFonts w:ascii="Calibri" w:eastAsia="SimSun" w:hAnsi="Calibri" w:cs="Calibri"/>
          <w:lang w:eastAsia="zh-CN"/>
        </w:rPr>
        <w:t>/</w:t>
      </w:r>
      <w:r w:rsidR="006A64BE">
        <w:rPr>
          <w:rFonts w:ascii="Calibri" w:eastAsia="SimSun" w:hAnsi="Calibri" w:cs="Calibri"/>
          <w:lang w:eastAsia="zh-CN"/>
        </w:rPr>
        <w:t>GSDT/</w:t>
      </w:r>
      <w:r w:rsidRPr="00420BA0">
        <w:rPr>
          <w:rFonts w:ascii="Calibri" w:eastAsia="SimSun" w:hAnsi="Calibri" w:cs="Calibri"/>
          <w:lang w:eastAsia="zh-CN"/>
        </w:rPr>
        <w:t>20</w:t>
      </w:r>
      <w:r w:rsidR="007B7CED">
        <w:rPr>
          <w:rFonts w:ascii="Calibri" w:eastAsia="SimSun" w:hAnsi="Calibri" w:cs="Calibri"/>
          <w:lang w:eastAsia="zh-CN"/>
        </w:rPr>
        <w:t>2</w:t>
      </w:r>
      <w:r w:rsidR="00BF2EA1">
        <w:rPr>
          <w:rFonts w:ascii="Calibri" w:eastAsia="SimSun" w:hAnsi="Calibri" w:cs="Calibri"/>
          <w:lang w:eastAsia="zh-CN"/>
        </w:rPr>
        <w:t>3</w:t>
      </w:r>
    </w:p>
    <w:p w14:paraId="4488D6F7" w14:textId="77777777" w:rsidR="00E90563" w:rsidRPr="00420BA0" w:rsidRDefault="00E90563" w:rsidP="00E9056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50AB8D68" w14:textId="77777777" w:rsidR="00E90563" w:rsidRPr="00420BA0" w:rsidRDefault="00E90563" w:rsidP="00E90563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605CBA27" w14:textId="256B3375" w:rsidR="00E90563" w:rsidRPr="00420BA0" w:rsidRDefault="00E90563" w:rsidP="00E90563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20BA0">
        <w:rPr>
          <w:rFonts w:ascii="Calibri" w:eastAsia="Times New Roman" w:hAnsi="Calibri" w:cs="Calibri"/>
          <w:b/>
          <w:lang w:eastAsia="ar-SA"/>
        </w:rPr>
        <w:t xml:space="preserve">WYKAZ </w:t>
      </w:r>
      <w:r w:rsidR="00BF2EA1">
        <w:rPr>
          <w:rFonts w:ascii="Calibri" w:eastAsia="Times New Roman" w:hAnsi="Calibri" w:cs="Calibri"/>
          <w:b/>
          <w:lang w:eastAsia="ar-SA"/>
        </w:rPr>
        <w:t xml:space="preserve">WYKONYWANYCH </w:t>
      </w:r>
      <w:r w:rsidRPr="00420BA0">
        <w:rPr>
          <w:rFonts w:ascii="Calibri" w:eastAsia="Times New Roman" w:hAnsi="Calibri" w:cs="Calibri"/>
          <w:b/>
          <w:lang w:eastAsia="ar-SA"/>
        </w:rPr>
        <w:t>ROBÓT</w:t>
      </w:r>
      <w:r w:rsidR="00BF2EA1">
        <w:rPr>
          <w:rFonts w:ascii="Calibri" w:eastAsia="Times New Roman" w:hAnsi="Calibri" w:cs="Calibri"/>
          <w:b/>
          <w:lang w:eastAsia="ar-SA"/>
        </w:rPr>
        <w:t xml:space="preserve"> O PODOBNYM CHARAKTERZE </w:t>
      </w:r>
    </w:p>
    <w:p w14:paraId="605E4F2B" w14:textId="77777777" w:rsidR="00E90563" w:rsidRPr="00420BA0" w:rsidRDefault="00E90563" w:rsidP="00E9056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1D101F22" w14:textId="77777777" w:rsidR="00E90563" w:rsidRPr="00420BA0" w:rsidRDefault="00E90563" w:rsidP="00E90563">
      <w:pPr>
        <w:rPr>
          <w:rFonts w:eastAsia="Times New Roman" w:cstheme="minorHAnsi"/>
          <w:b/>
          <w:bCs/>
          <w:lang w:eastAsia="ar-SA"/>
        </w:rPr>
      </w:pPr>
      <w:r w:rsidRPr="00420BA0">
        <w:rPr>
          <w:rFonts w:eastAsia="Times New Roman" w:cstheme="minorHAnsi"/>
          <w:b/>
          <w:bCs/>
          <w:iCs/>
          <w:lang w:eastAsia="ar-SA"/>
        </w:rPr>
        <w:t>Nazwa zamówienia</w:t>
      </w:r>
      <w:r w:rsidRPr="00420BA0">
        <w:rPr>
          <w:rFonts w:eastAsia="Times New Roman" w:cstheme="minorHAnsi"/>
          <w:b/>
          <w:bCs/>
          <w:lang w:eastAsia="ar-SA"/>
        </w:rPr>
        <w:t xml:space="preserve">: </w:t>
      </w:r>
    </w:p>
    <w:p w14:paraId="0E870E28" w14:textId="1C5565A7" w:rsidR="00E132F9" w:rsidRPr="00BF2EA1" w:rsidRDefault="006A48AF" w:rsidP="00E132F9">
      <w:pPr>
        <w:spacing w:after="0" w:line="276" w:lineRule="auto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F2EA1">
        <w:rPr>
          <w:rFonts w:ascii="Arial" w:hAnsi="Arial" w:cs="Arial"/>
          <w:b/>
          <w:sz w:val="28"/>
          <w:szCs w:val="28"/>
        </w:rPr>
        <w:t>„</w:t>
      </w:r>
      <w:r w:rsidR="00BF2EA1" w:rsidRPr="00BF2EA1">
        <w:rPr>
          <w:b/>
          <w:sz w:val="28"/>
          <w:szCs w:val="28"/>
        </w:rPr>
        <w:t>Remont modernizacyjny oświetlenia boiska piłkarskiego na stadionie przy ul. Białoruskiej w Świnoujściu</w:t>
      </w:r>
      <w:r w:rsidR="00E132F9" w:rsidRPr="00BF2EA1">
        <w:rPr>
          <w:rFonts w:asciiTheme="majorHAnsi" w:hAnsiTheme="majorHAnsi" w:cstheme="majorHAnsi"/>
          <w:b/>
          <w:sz w:val="28"/>
          <w:szCs w:val="28"/>
        </w:rPr>
        <w:t>”</w:t>
      </w:r>
    </w:p>
    <w:p w14:paraId="6E36CDD9" w14:textId="77777777" w:rsidR="00E90563" w:rsidRPr="00420BA0" w:rsidRDefault="00E90563" w:rsidP="00E132F9">
      <w:pPr>
        <w:spacing w:after="0" w:line="276" w:lineRule="auto"/>
        <w:jc w:val="center"/>
        <w:rPr>
          <w:rFonts w:ascii="Calibri" w:eastAsia="SimSun" w:hAnsi="Calibri" w:cs="Calibri"/>
          <w:lang w:eastAsia="zh-CN"/>
        </w:rPr>
      </w:pPr>
    </w:p>
    <w:p w14:paraId="4783FC50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20BA0">
        <w:rPr>
          <w:rFonts w:ascii="Calibri" w:eastAsia="Times New Roman" w:hAnsi="Calibri" w:cs="Calibri"/>
          <w:lang w:eastAsia="ar-SA"/>
        </w:rPr>
        <w:t xml:space="preserve">Nazwa </w:t>
      </w:r>
      <w:r>
        <w:rPr>
          <w:rFonts w:ascii="Calibri" w:eastAsia="Times New Roman" w:hAnsi="Calibri" w:cs="Calibri"/>
          <w:lang w:eastAsia="ar-SA"/>
        </w:rPr>
        <w:t>W</w:t>
      </w:r>
      <w:r w:rsidRPr="00420BA0">
        <w:rPr>
          <w:rFonts w:ascii="Calibri" w:eastAsia="Times New Roman" w:hAnsi="Calibri" w:cs="Calibri"/>
          <w:lang w:eastAsia="ar-SA"/>
        </w:rPr>
        <w:t>ykonawcy: .......................................................................................................................</w:t>
      </w:r>
    </w:p>
    <w:p w14:paraId="2D7353EB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3C672375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20BA0">
        <w:rPr>
          <w:rFonts w:ascii="Calibri" w:eastAsia="Times New Roman" w:hAnsi="Calibri" w:cs="Calibri"/>
          <w:lang w:eastAsia="ar-SA"/>
        </w:rPr>
        <w:t xml:space="preserve">Adres </w:t>
      </w:r>
      <w:r>
        <w:rPr>
          <w:rFonts w:ascii="Calibri" w:eastAsia="Times New Roman" w:hAnsi="Calibri" w:cs="Calibri"/>
          <w:lang w:eastAsia="ar-SA"/>
        </w:rPr>
        <w:t>W</w:t>
      </w:r>
      <w:r w:rsidRPr="00420BA0">
        <w:rPr>
          <w:rFonts w:ascii="Calibri" w:eastAsia="Times New Roman" w:hAnsi="Calibri" w:cs="Calibri"/>
          <w:lang w:eastAsia="ar-SA"/>
        </w:rPr>
        <w:t>ykonawcy: ........................................................................................................................</w:t>
      </w:r>
    </w:p>
    <w:p w14:paraId="5BC8051C" w14:textId="77777777" w:rsidR="00E90563" w:rsidRPr="00420BA0" w:rsidRDefault="00E90563" w:rsidP="00E90563">
      <w:pPr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color w:val="000000"/>
          <w:lang w:eastAsia="ar-SA"/>
        </w:rPr>
      </w:pPr>
    </w:p>
    <w:p w14:paraId="2378F990" w14:textId="77777777" w:rsidR="00E90563" w:rsidRPr="00420BA0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70C0"/>
          <w:lang w:eastAsia="pl-PL"/>
        </w:rPr>
      </w:pPr>
    </w:p>
    <w:p w14:paraId="730ABC7C" w14:textId="77777777" w:rsidR="00E90563" w:rsidRPr="00420BA0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pPr w:leftFromText="141" w:rightFromText="141" w:vertAnchor="text" w:horzAnchor="margin" w:tblpXSpec="center" w:tblpY="178"/>
        <w:tblW w:w="105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1843"/>
        <w:gridCol w:w="1802"/>
      </w:tblGrid>
      <w:tr w:rsidR="00E90563" w:rsidRPr="00420BA0" w14:paraId="5304BBE4" w14:textId="77777777" w:rsidTr="00E01028">
        <w:trPr>
          <w:cantSplit/>
          <w:trHeight w:val="54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DEDE392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A404210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Zakres rzeczowy, parametry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E333A8C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Data wykonania</w:t>
            </w:r>
          </w:p>
          <w:p w14:paraId="0E5A0BCB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(</w:t>
            </w:r>
            <w:proofErr w:type="spellStart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dd</w:t>
            </w:r>
            <w:proofErr w:type="spellEnd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/mm/</w:t>
            </w:r>
            <w:proofErr w:type="spellStart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rrrr</w:t>
            </w:r>
            <w:proofErr w:type="spellEnd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)</w:t>
            </w:r>
          </w:p>
          <w:p w14:paraId="2F8312D6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rozpoczęcia i zakończenia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2765609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 xml:space="preserve">Miejsce wykonania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CF7D40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Wartość PLN</w:t>
            </w:r>
          </w:p>
        </w:tc>
      </w:tr>
      <w:tr w:rsidR="00E90563" w:rsidRPr="00420BA0" w14:paraId="0DA91A2E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A90A24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711FF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637A347C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623C528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640C9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026A7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7A105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90563" w:rsidRPr="00420BA0" w14:paraId="503C5E78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5E16A0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6CFA4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5BA8A669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7004F03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7F9724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605FD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0807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90563" w:rsidRPr="00420BA0" w14:paraId="2087D1CC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00FF41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D3C67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7A13027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4651D71C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62536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BE72DF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977DA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1588434C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278A7954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065D4045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427745BF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4BB9071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AA13A02" w14:textId="77777777" w:rsidR="00E90563" w:rsidRPr="00420BA0" w:rsidRDefault="00E90563" w:rsidP="00E90563">
      <w:pPr>
        <w:spacing w:after="0" w:line="240" w:lineRule="auto"/>
        <w:rPr>
          <w:rFonts w:ascii="Calibri" w:eastAsia="Times New Roman" w:hAnsi="Calibri" w:cs="Calibri"/>
        </w:rPr>
      </w:pPr>
    </w:p>
    <w:p w14:paraId="763B3B69" w14:textId="0579E095" w:rsidR="00E90563" w:rsidRPr="00420BA0" w:rsidRDefault="00E90563" w:rsidP="00E90563">
      <w:pPr>
        <w:spacing w:after="0" w:line="240" w:lineRule="auto"/>
        <w:rPr>
          <w:rFonts w:ascii="Calibri" w:eastAsia="Times New Roman" w:hAnsi="Calibri" w:cs="Calibri"/>
        </w:rPr>
      </w:pPr>
      <w:r w:rsidRPr="00420BA0">
        <w:rPr>
          <w:rFonts w:ascii="Calibri" w:eastAsia="Times New Roman" w:hAnsi="Calibri" w:cs="Calibri"/>
        </w:rPr>
        <w:t>......................................., dn. ………………20</w:t>
      </w:r>
      <w:r w:rsidR="007B7CED">
        <w:rPr>
          <w:rFonts w:ascii="Calibri" w:eastAsia="Times New Roman" w:hAnsi="Calibri" w:cs="Calibri"/>
        </w:rPr>
        <w:t>2</w:t>
      </w:r>
      <w:r w:rsidR="00BF2EA1">
        <w:rPr>
          <w:rFonts w:ascii="Calibri" w:eastAsia="Times New Roman" w:hAnsi="Calibri" w:cs="Calibri"/>
        </w:rPr>
        <w:t>3</w:t>
      </w:r>
      <w:r w:rsidRPr="00420BA0">
        <w:rPr>
          <w:rFonts w:ascii="Calibri" w:eastAsia="Times New Roman" w:hAnsi="Calibri" w:cs="Calibri"/>
        </w:rPr>
        <w:t xml:space="preserve">r.     </w:t>
      </w:r>
    </w:p>
    <w:p w14:paraId="59631F6F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20BA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20BA0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420BA0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              </w:t>
      </w:r>
    </w:p>
    <w:p w14:paraId="4AB9BB91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5D8623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EFCC19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75BDB0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9FAE447" w14:textId="77777777" w:rsidR="00E90563" w:rsidRPr="00420BA0" w:rsidRDefault="00E90563" w:rsidP="00E905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20BA0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14:paraId="79143B60" w14:textId="77777777" w:rsidR="00E90563" w:rsidRPr="00420BA0" w:rsidRDefault="00E90563" w:rsidP="00E90563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420BA0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14:paraId="1836CBF0" w14:textId="77777777" w:rsidR="00E90563" w:rsidRPr="00420BA0" w:rsidRDefault="00E90563" w:rsidP="00E90563">
      <w:pPr>
        <w:suppressAutoHyphens/>
        <w:spacing w:after="0" w:line="240" w:lineRule="auto"/>
        <w:ind w:right="540"/>
        <w:rPr>
          <w:rFonts w:ascii="Calibri" w:eastAsia="Times New Roman" w:hAnsi="Calibri" w:cs="Calibri"/>
          <w:lang w:eastAsia="ar-SA"/>
        </w:rPr>
      </w:pPr>
    </w:p>
    <w:p w14:paraId="093A659F" w14:textId="77777777" w:rsidR="00E90563" w:rsidRPr="00420BA0" w:rsidRDefault="00E90563" w:rsidP="00E90563"/>
    <w:p w14:paraId="2059376A" w14:textId="77777777" w:rsidR="00E90563" w:rsidRDefault="00E90563" w:rsidP="00E90563"/>
    <w:p w14:paraId="19AFAF42" w14:textId="77777777" w:rsidR="00000000" w:rsidRDefault="00000000"/>
    <w:sectPr w:rsidR="002A3EAA" w:rsidSect="009F29B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7135" w14:textId="77777777" w:rsidR="00B4700F" w:rsidRDefault="00B4700F">
      <w:pPr>
        <w:spacing w:after="0" w:line="240" w:lineRule="auto"/>
      </w:pPr>
      <w:r>
        <w:separator/>
      </w:r>
    </w:p>
  </w:endnote>
  <w:endnote w:type="continuationSeparator" w:id="0">
    <w:p w14:paraId="5D0BEDC5" w14:textId="77777777" w:rsidR="00B4700F" w:rsidRDefault="00B4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1045" w14:textId="77777777" w:rsidR="00000000" w:rsidRDefault="00085359" w:rsidP="00B52B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1FB5D" w14:textId="77777777" w:rsidR="00000000" w:rsidRDefault="00000000" w:rsidP="00C903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EF1E" w14:textId="77777777" w:rsidR="00000000" w:rsidRPr="000E5682" w:rsidRDefault="00000000" w:rsidP="003234DD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DDC4" w14:textId="77777777" w:rsidR="00B4700F" w:rsidRDefault="00B4700F">
      <w:pPr>
        <w:spacing w:after="0" w:line="240" w:lineRule="auto"/>
      </w:pPr>
      <w:r>
        <w:separator/>
      </w:r>
    </w:p>
  </w:footnote>
  <w:footnote w:type="continuationSeparator" w:id="0">
    <w:p w14:paraId="5A004E1E" w14:textId="77777777" w:rsidR="00B4700F" w:rsidRDefault="00B4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9631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3"/>
    <w:rsid w:val="00085359"/>
    <w:rsid w:val="000E2278"/>
    <w:rsid w:val="002B7879"/>
    <w:rsid w:val="00356B4C"/>
    <w:rsid w:val="003C5ADC"/>
    <w:rsid w:val="003F1CC5"/>
    <w:rsid w:val="004A556C"/>
    <w:rsid w:val="004B32E7"/>
    <w:rsid w:val="004D7A55"/>
    <w:rsid w:val="006A48AF"/>
    <w:rsid w:val="006A64BE"/>
    <w:rsid w:val="006E3C88"/>
    <w:rsid w:val="007B7CED"/>
    <w:rsid w:val="008151AC"/>
    <w:rsid w:val="00864A65"/>
    <w:rsid w:val="009D3DE3"/>
    <w:rsid w:val="00AF3510"/>
    <w:rsid w:val="00B1735C"/>
    <w:rsid w:val="00B4700F"/>
    <w:rsid w:val="00B805DD"/>
    <w:rsid w:val="00BD10E2"/>
    <w:rsid w:val="00BF2EA1"/>
    <w:rsid w:val="00CB36E6"/>
    <w:rsid w:val="00DA7616"/>
    <w:rsid w:val="00DE1368"/>
    <w:rsid w:val="00E132F9"/>
    <w:rsid w:val="00E21C33"/>
    <w:rsid w:val="00E90563"/>
    <w:rsid w:val="00F52AD5"/>
    <w:rsid w:val="00F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FE55"/>
  <w15:chartTrackingRefBased/>
  <w15:docId w15:val="{45D38322-F114-4D55-B8D8-BB96D1E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9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0563"/>
  </w:style>
  <w:style w:type="character" w:styleId="Numerstrony">
    <w:name w:val="page number"/>
    <w:basedOn w:val="Domylnaczcionkaakapitu"/>
    <w:rsid w:val="00E9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2</cp:revision>
  <dcterms:created xsi:type="dcterms:W3CDTF">2023-08-16T12:32:00Z</dcterms:created>
  <dcterms:modified xsi:type="dcterms:W3CDTF">2023-08-16T12:32:00Z</dcterms:modified>
</cp:coreProperties>
</file>