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51" w:rsidRPr="00292851" w:rsidRDefault="00292851" w:rsidP="00292851">
      <w:pPr>
        <w:widowControl w:val="0"/>
        <w:tabs>
          <w:tab w:val="left" w:pos="-7372"/>
        </w:tabs>
        <w:suppressAutoHyphens/>
        <w:spacing w:after="0" w:line="100" w:lineRule="atLeast"/>
        <w:jc w:val="righ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t xml:space="preserve">  </w:t>
      </w: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Załącznik nr 1</w:t>
      </w:r>
    </w:p>
    <w:tbl>
      <w:tblPr>
        <w:tblStyle w:val="Tabela-Siatka"/>
        <w:tblW w:w="0" w:type="auto"/>
        <w:tblInd w:w="0" w:type="dxa"/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292851" w:rsidRPr="00292851" w:rsidTr="00292851">
        <w:trPr>
          <w:trHeight w:val="15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line="100" w:lineRule="atLeast"/>
              <w:jc w:val="center"/>
              <w:rPr>
                <w:rFonts w:ascii="Calibri" w:hAnsi="Calibri" w:cs="Calibri"/>
                <w:b/>
                <w:bCs/>
                <w:kern w:val="2"/>
                <w:sz w:val="32"/>
                <w:szCs w:val="32"/>
                <w:lang w:eastAsia="ar-SA"/>
              </w:rPr>
            </w:pPr>
            <w:r w:rsidRPr="00292851">
              <w:rPr>
                <w:rFonts w:ascii="Calibri" w:hAnsi="Calibri" w:cs="Calibri"/>
                <w:b/>
                <w:bCs/>
                <w:kern w:val="2"/>
                <w:sz w:val="32"/>
                <w:szCs w:val="32"/>
                <w:lang w:eastAsia="ar-SA"/>
              </w:rPr>
              <w:t>FORMULARZ OFERTY</w:t>
            </w:r>
          </w:p>
          <w:p w:rsidR="00292851" w:rsidRPr="00292851" w:rsidRDefault="00292851" w:rsidP="00292851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Arial" w:cs="Tahoma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Arial" w:hAnsi="Calibri" w:cs="Calibri"/>
                <w:b/>
                <w:bCs/>
                <w:i/>
                <w:kern w:val="2"/>
                <w:sz w:val="24"/>
                <w:szCs w:val="24"/>
                <w:lang w:eastAsia="ar-SA"/>
              </w:rPr>
              <w:t>w</w:t>
            </w:r>
            <w:r w:rsidRPr="00292851">
              <w:rPr>
                <w:rFonts w:ascii="Calibri" w:eastAsia="Arial" w:hAnsi="Calibri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 postępowaniu prowadzonym w trybie przetargu nieograniczonego </w:t>
            </w:r>
          </w:p>
          <w:p w:rsidR="00292851" w:rsidRPr="00292851" w:rsidRDefault="00292851" w:rsidP="00292851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ascii="Calibri" w:eastAsia="Arial" w:hAnsi="Calibri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Arial" w:hAnsi="Calibri" w:cs="Calibri"/>
                <w:b/>
                <w:bCs/>
                <w:kern w:val="2"/>
                <w:sz w:val="24"/>
                <w:szCs w:val="24"/>
                <w:lang w:eastAsia="ar-SA"/>
              </w:rPr>
              <w:t>na zadanie:</w:t>
            </w:r>
          </w:p>
          <w:p w:rsidR="00292851" w:rsidRPr="00292851" w:rsidRDefault="00292851" w:rsidP="00292851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 w:cs="Tahoma"/>
                <w:sz w:val="24"/>
                <w:szCs w:val="24"/>
              </w:rPr>
            </w:pPr>
            <w:r w:rsidRPr="0029285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Fizyczna ochrona mienia </w:t>
            </w:r>
          </w:p>
          <w:p w:rsidR="00292851" w:rsidRPr="00292851" w:rsidRDefault="00292851" w:rsidP="00292851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285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Zakładu Gospodarki Komunalnej Sp. z o.o. </w:t>
            </w:r>
          </w:p>
          <w:p w:rsidR="00292851" w:rsidRPr="00292851" w:rsidRDefault="00292851" w:rsidP="00292851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2851">
              <w:rPr>
                <w:rFonts w:ascii="Calibri" w:eastAsia="Calibri" w:hAnsi="Calibri" w:cs="Calibri"/>
                <w:b/>
                <w:sz w:val="24"/>
                <w:szCs w:val="24"/>
              </w:rPr>
              <w:t>w Kątach Wrocławskich</w:t>
            </w:r>
          </w:p>
        </w:tc>
      </w:tr>
    </w:tbl>
    <w:p w:rsidR="00292851" w:rsidRPr="00292851" w:rsidRDefault="00292851" w:rsidP="00292851">
      <w:pPr>
        <w:widowControl w:val="0"/>
        <w:suppressAutoHyphens/>
        <w:autoSpaceDE w:val="0"/>
        <w:spacing w:after="0" w:line="1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</w:t>
      </w:r>
    </w:p>
    <w:p w:rsidR="00292851" w:rsidRPr="00292851" w:rsidRDefault="00292851" w:rsidP="00292851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Dane Wykonawcy:</w:t>
      </w:r>
    </w:p>
    <w:tbl>
      <w:tblPr>
        <w:tblW w:w="0" w:type="auto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6248"/>
      </w:tblGrid>
      <w:tr w:rsidR="00292851" w:rsidRPr="00292851" w:rsidTr="00292851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292851" w:rsidRPr="00292851" w:rsidTr="00292851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292851" w:rsidRPr="00292851" w:rsidTr="00292851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292851" w:rsidRPr="00292851" w:rsidTr="00292851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292851" w:rsidRPr="00292851" w:rsidTr="00292851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292851" w:rsidRPr="00292851" w:rsidTr="00292851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292851" w:rsidRPr="00292851" w:rsidTr="00292851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  <w:t>Osoba do kontaktu w sprawie zamówienia: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  <w:p w:rsidR="00292851" w:rsidRPr="00292851" w:rsidRDefault="00292851" w:rsidP="00292851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92851" w:rsidRPr="00292851" w:rsidRDefault="00292851" w:rsidP="00292851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Oferujemy wykonanie zamówienia za podane niżej ceny:</w:t>
      </w:r>
    </w:p>
    <w:tbl>
      <w:tblPr>
        <w:tblpPr w:leftFromText="141" w:rightFromText="141" w:vertAnchor="text" w:horzAnchor="margin" w:tblpXSpec="center" w:tblpY="1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159"/>
        <w:gridCol w:w="1542"/>
        <w:gridCol w:w="3260"/>
      </w:tblGrid>
      <w:tr w:rsidR="00292851" w:rsidRPr="00292851" w:rsidTr="0029285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  <w:t>Cena jednostkowa netto</w:t>
            </w:r>
            <w:r w:rsidRPr="00292851"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  <w:br/>
              <w:t xml:space="preserve">  za jedną godzinę pracy</w:t>
            </w:r>
            <w:r w:rsidRPr="00292851"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  <w:t xml:space="preserve">Podatek Vat </w:t>
            </w:r>
            <w:r w:rsidRPr="00292851"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  <w:br/>
            </w:r>
          </w:p>
          <w:p w:rsidR="00292851" w:rsidRPr="00292851" w:rsidRDefault="00292851" w:rsidP="0029285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100" w:lineRule="atLeast"/>
              <w:ind w:right="426"/>
              <w:jc w:val="center"/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  <w:t>Cena jednostkowa brutto za jedną godzinę pracy</w:t>
            </w:r>
            <w:r w:rsidRPr="00292851"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ar-SA"/>
              </w:rPr>
              <w:br/>
              <w:t xml:space="preserve"> zł</w:t>
            </w:r>
          </w:p>
        </w:tc>
      </w:tr>
      <w:tr w:rsidR="00292851" w:rsidRPr="00292851" w:rsidTr="0029285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  <w:t>Całodobowa usługa ochrony mienia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  <w:p w:rsidR="00292851" w:rsidRPr="00292851" w:rsidRDefault="00292851" w:rsidP="00292851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1" w:rsidRPr="00292851" w:rsidRDefault="00292851" w:rsidP="00292851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1" w:rsidRPr="00292851" w:rsidRDefault="00292851" w:rsidP="00292851">
            <w:pPr>
              <w:widowControl w:val="0"/>
              <w:suppressAutoHyphens/>
              <w:spacing w:after="0" w:line="100" w:lineRule="atLeast"/>
              <w:ind w:left="-108" w:right="777"/>
              <w:rPr>
                <w:rFonts w:ascii="Calibri" w:eastAsia="Times New Roman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92851" w:rsidRPr="00292851" w:rsidRDefault="00292851" w:rsidP="00292851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numPr>
          <w:ilvl w:val="0"/>
          <w:numId w:val="1"/>
        </w:numPr>
        <w:suppressAutoHyphens/>
        <w:spacing w:after="0" w:line="200" w:lineRule="atLeast"/>
        <w:ind w:left="426"/>
        <w:jc w:val="both"/>
        <w:rPr>
          <w:rFonts w:ascii="Calibri" w:eastAsia="Arial" w:hAnsi="Calibri" w:cs="Calibri"/>
          <w:b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Zapewniamy wykonanie zamówienia w terminie od dnia </w:t>
      </w:r>
      <w:r w:rsidRPr="00292851">
        <w:rPr>
          <w:rFonts w:ascii="Calibri" w:eastAsia="Arial" w:hAnsi="Calibri" w:cs="Calibri"/>
          <w:b/>
          <w:kern w:val="2"/>
          <w:sz w:val="24"/>
          <w:szCs w:val="24"/>
          <w:lang w:eastAsia="ar-SA"/>
        </w:rPr>
        <w:t>o</w:t>
      </w:r>
      <w:r>
        <w:rPr>
          <w:rFonts w:ascii="Calibri" w:eastAsia="Arial" w:hAnsi="Calibri" w:cs="Calibri"/>
          <w:b/>
          <w:kern w:val="2"/>
          <w:sz w:val="24"/>
          <w:szCs w:val="24"/>
          <w:lang w:eastAsia="ar-SA"/>
        </w:rPr>
        <w:t xml:space="preserve">d dnia 28.02.2020r. godz. 15:00 </w:t>
      </w:r>
      <w:r w:rsidRPr="00292851">
        <w:rPr>
          <w:rFonts w:ascii="Calibri" w:eastAsia="Arial" w:hAnsi="Calibri" w:cs="Calibri"/>
          <w:b/>
          <w:kern w:val="2"/>
          <w:sz w:val="24"/>
          <w:szCs w:val="24"/>
          <w:lang w:eastAsia="ar-SA"/>
        </w:rPr>
        <w:t>do dnia 28.02.2022r. 15:00.</w:t>
      </w:r>
    </w:p>
    <w:p w:rsidR="00292851" w:rsidRPr="00292851" w:rsidRDefault="00292851" w:rsidP="00292851">
      <w:pPr>
        <w:widowControl w:val="0"/>
        <w:numPr>
          <w:ilvl w:val="0"/>
          <w:numId w:val="1"/>
        </w:numPr>
        <w:suppressAutoHyphens/>
        <w:spacing w:after="0" w:line="200" w:lineRule="atLeast"/>
        <w:ind w:left="426"/>
        <w:jc w:val="both"/>
        <w:rPr>
          <w:rFonts w:ascii="Calibri" w:eastAsia="Arial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Arial" w:hAnsi="Calibri" w:cs="Calibri"/>
          <w:kern w:val="2"/>
          <w:sz w:val="24"/>
          <w:szCs w:val="24"/>
          <w:lang w:eastAsia="ar-SA"/>
        </w:rPr>
        <w:t>Oświadczamy, że do realizacji zamówienia skierujemy………………….osób, których zatrudnimy na umowę o pracę.</w:t>
      </w:r>
    </w:p>
    <w:p w:rsidR="00292851" w:rsidRPr="00292851" w:rsidRDefault="00292851" w:rsidP="0029285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Oświadczamy, że zapoznaliśmy się z wymaganiami określonymi w niniejszej SIWZ i akceptujemy je bez zastrzeżeń.</w:t>
      </w:r>
    </w:p>
    <w:p w:rsidR="00292851" w:rsidRPr="00292851" w:rsidRDefault="00292851" w:rsidP="0029285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Oświadczamy, że jesteśmy związani ofertą przez okres 30 dni od upływu terminu składania ofert.</w:t>
      </w:r>
    </w:p>
    <w:p w:rsidR="00292851" w:rsidRPr="00292851" w:rsidRDefault="00292851" w:rsidP="0029285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Oświadczamy, że zapoznaliśmy się z ogólnymi warunkami umowy i zobowiązujemy się, w przypadku wyboru naszej oferty, do zawarcia umowy zgodnej ze wzorem umowy na warunkach określonych w niniejszej 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siwz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. </w:t>
      </w:r>
    </w:p>
    <w:p w:rsidR="00292851" w:rsidRPr="00292851" w:rsidRDefault="00292851" w:rsidP="0029285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ar-SA"/>
        </w:rPr>
        <w:lastRenderedPageBreak/>
        <w:t>Wadium zostało wniesione w formie ……………………………………………….…………………………………….</w:t>
      </w:r>
    </w:p>
    <w:p w:rsidR="00292851" w:rsidRPr="00292851" w:rsidRDefault="00292851" w:rsidP="0029285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ar-SA"/>
        </w:rPr>
        <w:t>Zwrotu wadium należy dokonać na konto nr ………………………………………………………………………….</w:t>
      </w:r>
    </w:p>
    <w:p w:rsidR="00292851" w:rsidRPr="00292851" w:rsidRDefault="00292851" w:rsidP="0029285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ar-SA"/>
        </w:rPr>
        <w:t>Żadne z informacji zawartych w ofercie nie stanowią tajemnicy przedsiębiorstwa w rozumieniu przepisów o zwalczaniu nieuczciwej konkurencji / Wskazane poniżej informacje zawarte w ofercie</w:t>
      </w:r>
      <w:r w:rsidRPr="00292851">
        <w:rPr>
          <w:rFonts w:ascii="Calibri" w:eastAsia="Lucida Sans Unicode" w:hAnsi="Calibri" w:cs="Calibri"/>
          <w:color w:val="70AD47"/>
          <w:kern w:val="2"/>
          <w:sz w:val="24"/>
          <w:szCs w:val="24"/>
          <w:lang w:eastAsia="ar-SA"/>
        </w:rPr>
        <w:t xml:space="preserve"> </w:t>
      </w:r>
      <w:r w:rsidRPr="00292851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ar-SA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292851" w:rsidRPr="00292851" w:rsidTr="00292851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rPr>
                <w:rFonts w:ascii="Calibri" w:eastAsia="Batang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rPr>
                <w:rFonts w:ascii="Calibri" w:eastAsia="Batang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rPr>
                <w:rFonts w:ascii="Calibri" w:eastAsia="Batang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292851" w:rsidRPr="00292851" w:rsidTr="00292851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51" w:rsidRPr="00292851" w:rsidRDefault="00292851" w:rsidP="00292851">
            <w:pPr>
              <w:spacing w:after="0" w:line="240" w:lineRule="auto"/>
              <w:rPr>
                <w:rFonts w:ascii="Calibri" w:eastAsia="Batang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51" w:rsidRPr="00292851" w:rsidRDefault="00292851" w:rsidP="00292851">
            <w:pPr>
              <w:spacing w:after="0" w:line="240" w:lineRule="auto"/>
              <w:rPr>
                <w:rFonts w:ascii="Calibri" w:eastAsia="Batang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rPr>
                <w:rFonts w:ascii="Calibri" w:eastAsia="Batang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rPr>
                <w:rFonts w:ascii="Calibri" w:eastAsia="Batang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Cs/>
                <w:color w:val="000000"/>
                <w:kern w:val="2"/>
                <w:sz w:val="24"/>
                <w:szCs w:val="24"/>
                <w:lang w:eastAsia="ar-SA"/>
              </w:rPr>
              <w:t>do</w:t>
            </w:r>
          </w:p>
        </w:tc>
      </w:tr>
      <w:tr w:rsidR="00292851" w:rsidRPr="00292851" w:rsidTr="002928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rPr>
                <w:rFonts w:ascii="Calibri" w:eastAsia="Batang" w:hAnsi="Calibri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rPr>
                <w:rFonts w:ascii="Calibri" w:eastAsia="Batang" w:hAnsi="Calibri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rPr>
                <w:rFonts w:ascii="Calibri" w:eastAsia="Batang" w:hAnsi="Calibri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rPr>
                <w:rFonts w:ascii="Calibri" w:eastAsia="Batang" w:hAnsi="Calibri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292851" w:rsidRPr="00292851" w:rsidTr="002928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rPr>
                <w:rFonts w:ascii="Calibri" w:eastAsia="Batang" w:hAnsi="Calibri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rPr>
                <w:rFonts w:ascii="Calibri" w:eastAsia="Batang" w:hAnsi="Calibri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rPr>
                <w:rFonts w:ascii="Calibri" w:eastAsia="Batang" w:hAnsi="Calibri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1" w:rsidRPr="00292851" w:rsidRDefault="00292851" w:rsidP="00292851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rPr>
                <w:rFonts w:ascii="Calibri" w:eastAsia="Batang" w:hAnsi="Calibri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92851" w:rsidRPr="00292851" w:rsidRDefault="00292851" w:rsidP="00292851">
      <w:pPr>
        <w:widowControl w:val="0"/>
        <w:tabs>
          <w:tab w:val="left" w:pos="-1980"/>
        </w:tabs>
        <w:suppressAutoHyphens/>
        <w:spacing w:after="120" w:line="100" w:lineRule="atLeast"/>
        <w:contextualSpacing/>
        <w:jc w:val="both"/>
        <w:rPr>
          <w:rFonts w:ascii="Calibri" w:eastAsia="Batang" w:hAnsi="Calibri" w:cs="Tahoma"/>
          <w:color w:val="000000"/>
          <w:kern w:val="2"/>
          <w:lang w:eastAsia="ar-SA"/>
        </w:rPr>
      </w:pPr>
    </w:p>
    <w:p w:rsidR="00292851" w:rsidRPr="00292851" w:rsidRDefault="00292851" w:rsidP="00292851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Tahoma"/>
          <w:color w:val="000000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Tahoma"/>
          <w:color w:val="000000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Tahoma"/>
          <w:color w:val="000000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Tahoma"/>
          <w:color w:val="000000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Tahoma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Tahoma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</w:p>
    <w:p w:rsidR="00292851" w:rsidRPr="00292851" w:rsidRDefault="00292851" w:rsidP="00292851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Niniejsza oferta została złożona na…………….stronach. </w:t>
      </w:r>
    </w:p>
    <w:p w:rsidR="00292851" w:rsidRPr="00292851" w:rsidRDefault="00292851" w:rsidP="00292851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sz w:val="24"/>
          <w:szCs w:val="24"/>
          <w:lang w:eastAsia="pl-PL"/>
        </w:rPr>
        <w:t>Oświadczamy, iż wybór naszej oferty nie będzie/będzie prowadzić do powstania u Zamawiającego obowiązku podatkowego, zgodnie z przepisami o podatku od towarów i usług w odniesieniu do …………………………………….... (należy wskazać nazwę/rodzaj towaru), których wartość bez kwoty podatku wynosi ……………………………………… *</w:t>
      </w:r>
    </w:p>
    <w:p w:rsidR="00292851" w:rsidRPr="00292851" w:rsidRDefault="00292851" w:rsidP="00292851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</w:p>
    <w:p w:rsidR="00292851" w:rsidRPr="00292851" w:rsidRDefault="00292851" w:rsidP="00292851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18"/>
          <w:szCs w:val="18"/>
          <w:lang w:eastAsia="ar-SA"/>
        </w:rPr>
        <w:t>Załączniki:</w:t>
      </w:r>
    </w:p>
    <w:p w:rsidR="00292851" w:rsidRPr="00292851" w:rsidRDefault="00292851" w:rsidP="00292851">
      <w:pPr>
        <w:widowControl w:val="0"/>
        <w:numPr>
          <w:ilvl w:val="3"/>
          <w:numId w:val="2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18"/>
          <w:szCs w:val="18"/>
          <w:lang w:eastAsia="ar-SA"/>
        </w:rPr>
        <w:t>………………………………………………………</w:t>
      </w:r>
    </w:p>
    <w:p w:rsidR="00292851" w:rsidRPr="00292851" w:rsidRDefault="00292851" w:rsidP="00292851">
      <w:pPr>
        <w:widowControl w:val="0"/>
        <w:numPr>
          <w:ilvl w:val="3"/>
          <w:numId w:val="2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18"/>
          <w:szCs w:val="18"/>
          <w:lang w:eastAsia="ar-SA"/>
        </w:rPr>
        <w:t>………………………………………………………</w:t>
      </w:r>
    </w:p>
    <w:p w:rsidR="00292851" w:rsidRPr="00292851" w:rsidRDefault="00292851" w:rsidP="00292851">
      <w:pPr>
        <w:widowControl w:val="0"/>
        <w:numPr>
          <w:ilvl w:val="3"/>
          <w:numId w:val="2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18"/>
          <w:szCs w:val="18"/>
          <w:lang w:eastAsia="ar-SA"/>
        </w:rPr>
        <w:t>………………………………………………………</w:t>
      </w:r>
    </w:p>
    <w:p w:rsidR="00292851" w:rsidRPr="00292851" w:rsidRDefault="00292851" w:rsidP="00292851">
      <w:pPr>
        <w:widowControl w:val="0"/>
        <w:numPr>
          <w:ilvl w:val="3"/>
          <w:numId w:val="2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18"/>
          <w:szCs w:val="18"/>
          <w:lang w:eastAsia="ar-SA"/>
        </w:rPr>
        <w:t>………………………………………………………</w:t>
      </w:r>
    </w:p>
    <w:p w:rsidR="00292851" w:rsidRPr="00292851" w:rsidRDefault="00292851" w:rsidP="00292851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rPr>
          <w:rFonts w:ascii="Calibri" w:eastAsia="Lucida Sans Unicode" w:hAnsi="Calibri" w:cs="Calibri"/>
          <w:kern w:val="2"/>
          <w:sz w:val="18"/>
          <w:szCs w:val="18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120" w:line="360" w:lineRule="auto"/>
        <w:jc w:val="both"/>
        <w:rPr>
          <w:rFonts w:ascii="Calibri" w:eastAsia="Lucida Sans Unicode" w:hAnsi="Calibri" w:cs="Calibri"/>
          <w:color w:val="000000"/>
          <w:kern w:val="2"/>
          <w:sz w:val="18"/>
          <w:szCs w:val="18"/>
          <w:lang w:eastAsia="ar-SA"/>
        </w:rPr>
      </w:pPr>
      <w:r w:rsidRPr="00292851">
        <w:rPr>
          <w:rFonts w:ascii="Calibri" w:eastAsia="Lucida Sans Unicode" w:hAnsi="Calibri" w:cs="Calibri"/>
          <w:color w:val="000000"/>
          <w:kern w:val="2"/>
          <w:sz w:val="18"/>
          <w:szCs w:val="18"/>
          <w:lang w:eastAsia="ar-SA"/>
        </w:rPr>
        <w:t>*niepotrzebne skreślić</w:t>
      </w:r>
    </w:p>
    <w:p w:rsidR="00292851" w:rsidRPr="00292851" w:rsidRDefault="00292851" w:rsidP="00292851">
      <w:pPr>
        <w:widowControl w:val="0"/>
        <w:suppressAutoHyphens/>
        <w:spacing w:after="120" w:line="360" w:lineRule="auto"/>
        <w:jc w:val="both"/>
        <w:rPr>
          <w:rFonts w:ascii="Calibri" w:eastAsia="Lucida Sans Unicode" w:hAnsi="Calibri" w:cs="Calibri"/>
          <w:color w:val="000000"/>
          <w:kern w:val="2"/>
          <w:sz w:val="18"/>
          <w:szCs w:val="18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120" w:line="360" w:lineRule="auto"/>
        <w:jc w:val="both"/>
        <w:rPr>
          <w:rFonts w:ascii="Calibri" w:eastAsia="Lucida Sans Unicode" w:hAnsi="Calibri" w:cs="Calibri"/>
          <w:color w:val="000000"/>
          <w:kern w:val="2"/>
          <w:sz w:val="18"/>
          <w:szCs w:val="18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120" w:line="360" w:lineRule="auto"/>
        <w:jc w:val="both"/>
        <w:rPr>
          <w:rFonts w:ascii="Calibri" w:eastAsia="Lucida Sans Unicode" w:hAnsi="Calibri" w:cs="Calibri"/>
          <w:color w:val="000000"/>
          <w:kern w:val="2"/>
          <w:sz w:val="18"/>
          <w:szCs w:val="18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120" w:line="360" w:lineRule="auto"/>
        <w:jc w:val="both"/>
        <w:rPr>
          <w:rFonts w:ascii="Calibri" w:eastAsia="Lucida Sans Unicode" w:hAnsi="Calibri" w:cs="Calibri"/>
          <w:kern w:val="2"/>
          <w:sz w:val="24"/>
          <w:szCs w:val="24"/>
          <w:lang w:val="x-none"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___________________ dnia ___ ___             ______________________________________</w:t>
      </w:r>
    </w:p>
    <w:p w:rsidR="00292851" w:rsidRPr="00292851" w:rsidRDefault="00292851" w:rsidP="00292851">
      <w:pPr>
        <w:widowControl w:val="0"/>
        <w:suppressAutoHyphens/>
        <w:spacing w:after="120" w:line="360" w:lineRule="auto"/>
        <w:ind w:left="4536"/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(</w:t>
      </w: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podpis</w:t>
      </w: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</w:t>
      </w: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osoby lub osób upełnomocnionych do   reprezentowania Wykonawcy)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lastRenderedPageBreak/>
        <w:t>załącznik nr 2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(składany wraz z ofertą)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 </w:t>
      </w: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pieczęć firmowa Wykonawcy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292851" w:rsidRPr="00292851" w:rsidTr="00292851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  <w:t>OŚWIADCZENIE WYKONAWCY</w:t>
            </w:r>
            <w:r w:rsidRPr="00292851"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  <w:br/>
              <w:t xml:space="preserve"> O BRAKU PODSTAW DO WYKLUCZENIA</w:t>
            </w:r>
          </w:p>
        </w:tc>
      </w:tr>
    </w:tbl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b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bCs/>
          <w:kern w:val="2"/>
          <w:sz w:val="24"/>
          <w:szCs w:val="24"/>
          <w:lang w:eastAsia="ar-SA"/>
        </w:rPr>
        <w:t>Składając ofertę w postępowaniu prowadzonym w trybie przetargu nieograniczonego na zadanie: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Fizyczna ochrona mienia</w:t>
      </w:r>
    </w:p>
    <w:p w:rsidR="00292851" w:rsidRPr="00292851" w:rsidRDefault="00292851" w:rsidP="00292851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Zakładu Gospodarki Komunalnej Sp. z o.o.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ar-SA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w Kątach Wrocławskich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oświadczam, że zgodnie z pkt 5.4 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ppkt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1)-14) Regulaminu udzielania zamówień, nie podlegam wykluczeniu z postępowania o udzielenie zamówienia.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    Miejsce i data</w:t>
      </w: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                                                       </w:t>
      </w: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ab/>
      </w: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ab/>
      </w:r>
      <w:r w:rsidRPr="00292851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 xml:space="preserve">Podpis Wykonawcy 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Oświadczam, że zachodzą w stosunku do mnie podstawy wykluczenia z postępowania na podstawie pkt ……………………………………………. Regulaminu udzielania zamówień (podać podstawę wykluczenia spośród wymienionych w pkt 5.4 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ppkt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2),  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ppkt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4)-6),  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ppkt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8),  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ppkt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12)-14) Regulaminu).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Jednocześnie oświadczam, że w związku z ww. okolicznością podjąłem następujące środki naprawcze: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    Miejsce i data                                                                           </w:t>
      </w:r>
      <w:r w:rsidRPr="00292851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>Podpis Wykonawcy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 </w:t>
      </w: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pieczęć firmowa Wykonawcy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292851" w:rsidRPr="00292851" w:rsidTr="00292851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  <w:t>OŚWIADCZENIE DOTYCZĄCE PODMIOTU,</w:t>
            </w:r>
          </w:p>
          <w:p w:rsidR="00292851" w:rsidRPr="00292851" w:rsidRDefault="00292851" w:rsidP="00292851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  <w:t>NA KTÓREGO ZASOBY POWOŁUJE SIĘ WYKONAWCA</w:t>
            </w:r>
          </w:p>
        </w:tc>
      </w:tr>
    </w:tbl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Oświadczam, że w stosunku do następującego/-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ych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podmiotu/-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tów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, na którego/-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ych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zasoby powołuję się w niniejszym postępowaniu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(podać nazwę/firmę, adres i w zależności od podmiotu także NIP/PESEL, REGON, KRS/</w:t>
      </w:r>
      <w:proofErr w:type="spellStart"/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CeiDG</w:t>
      </w:r>
      <w:proofErr w:type="spellEnd"/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)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nie zachodzą podstawy wykluczenia z postępowania o udzielenie zamówienia.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….............................                                                             …..................................................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    Miejsce i data                                                                            </w:t>
      </w:r>
      <w:r w:rsidRPr="00292851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 xml:space="preserve">Podpis Wykonawcy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292851" w:rsidRPr="00292851" w:rsidTr="00292851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  <w:t>OŚWIADCZENIE DOTYCZĄCE PODWYKONAWCY NIEBĘDĄCEGO PODMIOTEM, NA KTÓREGO ZASOBY POWOŁUJE SIĘ WYKONAWCA</w:t>
            </w:r>
          </w:p>
        </w:tc>
      </w:tr>
    </w:tbl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numPr>
          <w:ilvl w:val="0"/>
          <w:numId w:val="3"/>
        </w:numPr>
        <w:suppressAutoHyphens/>
        <w:spacing w:after="0" w:line="200" w:lineRule="atLeast"/>
        <w:ind w:left="426" w:hanging="284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Oświadczam, że zamierzam powierzyć część zamówienia następującym podwykonawcom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426" w:hanging="284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426" w:hanging="284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426" w:hanging="284"/>
        <w:jc w:val="both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(podać nazwę/firmę, adres i w zależności od podmiotu także NIP/PESEL, REGON, KRS/</w:t>
      </w:r>
      <w:proofErr w:type="spellStart"/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CEiDG</w:t>
      </w:r>
      <w:proofErr w:type="spellEnd"/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)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426" w:hanging="284"/>
        <w:jc w:val="both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numPr>
          <w:ilvl w:val="0"/>
          <w:numId w:val="3"/>
        </w:numPr>
        <w:suppressAutoHyphens/>
        <w:spacing w:after="0" w:line="200" w:lineRule="atLeast"/>
        <w:ind w:left="426" w:hanging="284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Oświadczam, że w stosunku do ww. podwykonawców nie zachodzą podstawy wykluczenia z postępowania o udzielenie zamówienia. 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….............................                                                                     …..................................................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    Miejsce i data                                                                          </w:t>
      </w:r>
      <w:r w:rsidRPr="00292851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>Podpis Wykonawcy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292851" w:rsidRPr="00292851" w:rsidTr="00292851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  <w:t>OŚWIADCZENIE DOTYCZĄCE PODANYCH INFORMACJI</w:t>
            </w:r>
          </w:p>
        </w:tc>
      </w:tr>
    </w:tbl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….............................                                                             …..................................................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    Miejsce i data                                                                         </w:t>
      </w:r>
      <w:r w:rsidRPr="00292851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>Podpis Wykonawcy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lastRenderedPageBreak/>
        <w:t>załącznik nr 3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(składany wraz z ofertą)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 </w:t>
      </w: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pieczęć firmowa Wykonawcy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292851" w:rsidRPr="00292851" w:rsidTr="00292851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  <w:t>OŚWIADCZENIE WYKONAWCY O SPEŁNIANIU WARUNKÓW UDZIAŁU</w:t>
            </w:r>
            <w:r w:rsidRPr="00292851"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  <w:br/>
              <w:t xml:space="preserve"> W POSTĘPOWANIU</w:t>
            </w:r>
          </w:p>
        </w:tc>
      </w:tr>
    </w:tbl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bCs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Times New Roman" w:eastAsia="Arial" w:hAnsi="Times New Roman" w:cs="Tahoma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bCs/>
          <w:kern w:val="2"/>
          <w:sz w:val="24"/>
          <w:szCs w:val="24"/>
          <w:lang w:eastAsia="ar-SA"/>
        </w:rPr>
        <w:t>Składając ofertę w postępowaniu prowadzonym w trybie przetargu nieograniczonego na zadanie:</w:t>
      </w:r>
      <w:r w:rsidRPr="00292851">
        <w:rPr>
          <w:rFonts w:ascii="Calibri" w:eastAsia="Arial" w:hAnsi="Calibri" w:cs="Calibri"/>
          <w:kern w:val="2"/>
          <w:sz w:val="24"/>
          <w:szCs w:val="24"/>
          <w:lang w:eastAsia="ar-SA"/>
        </w:rPr>
        <w:t xml:space="preserve">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Fizyczna ochrona mienia</w:t>
      </w:r>
    </w:p>
    <w:p w:rsidR="00292851" w:rsidRPr="00292851" w:rsidRDefault="00292851" w:rsidP="00292851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Zakładu Gospodarki Komunalnej Sp. z o.o.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ar-SA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w Kątach Wrocławskich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oświadczam, że spełniam warunki udziału w postępowaniu określone przez zamawiającego w Ogłoszeniu o zamówieniu oraz w Specyfikacji Istotnych Warunków Zamówienia, w rozdz. V pkt 5.2 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ppkt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1)-3) SIWZ.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    Miejsce i data                                                                           </w:t>
      </w:r>
      <w:r w:rsidRPr="00292851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292851" w:rsidRPr="00292851" w:rsidTr="00292851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  <w:t>OŚWIADCZENIE WYKONAWCY W ZWIĄZKU Z POLEGANIEM NA ZASOBACH INNYCH PODMIOTÓW</w:t>
            </w:r>
          </w:p>
        </w:tc>
      </w:tr>
    </w:tbl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Calibri" w:eastAsia="Lucida Sans Unicode" w:hAnsi="Calibri" w:cs="Calibri"/>
          <w:b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Oświadczam, że w celu wykazania spełniania warunków udziału w postępowaniu określonych przez zamawiającego w Ogłoszeniu o zamówieniu oraz w rozdz. V pkt 5.2 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ppkt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1)-3) SIWZ polegam na zasobach następującego/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ych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podmiotu/ów*: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w następującym zakresie: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(</w:t>
      </w: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wskazać podmiot i określić odpowiedni zakres dla wskazanego podmiotu</w:t>
      </w: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).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    Miejsce i data                                                                             </w:t>
      </w:r>
      <w:r w:rsidRPr="00292851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292851" w:rsidRPr="00292851" w:rsidTr="00292851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  <w:t>OŚWIADCZENIE DOTYCZĄCE PODANYCH INFORMACJI</w:t>
            </w:r>
          </w:p>
        </w:tc>
      </w:tr>
    </w:tbl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Calibri" w:eastAsia="Lucida Sans Unicode" w:hAnsi="Calibri" w:cs="Calibri"/>
          <w:b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….............................                                                             …..................................................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    Miejsce i data                                                                            </w:t>
      </w:r>
      <w:r w:rsidRPr="00292851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>Podpis Wykonawcy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lastRenderedPageBreak/>
        <w:t>załącznik nr 4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(składany po otwarciu ofert)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 </w:t>
      </w: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pieczęć firmowa Wykonawcy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292851" w:rsidRPr="00292851" w:rsidTr="00292851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200" w:lineRule="atLeast"/>
              <w:jc w:val="center"/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</w:pPr>
            <w:r w:rsidRPr="00292851">
              <w:rPr>
                <w:rFonts w:ascii="Calibri" w:eastAsia="Lucida Sans Unicode" w:hAnsi="Calibri" w:cs="Calibri"/>
                <w:b/>
                <w:kern w:val="2"/>
                <w:sz w:val="28"/>
                <w:szCs w:val="28"/>
                <w:lang w:eastAsia="ar-SA"/>
              </w:rPr>
              <w:t>OŚWIADCZENIE O PRZYNALEŻNOŚCI LUB BRAKU PRZYNALEŻNOŚCI DO GRUPY KAPITAŁOWEJ</w:t>
            </w:r>
          </w:p>
        </w:tc>
      </w:tr>
    </w:tbl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Calibri" w:eastAsia="Lucida Sans Unicode" w:hAnsi="Calibri" w:cs="Calibri"/>
          <w:b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Times New Roman" w:eastAsia="Arial" w:hAnsi="Times New Roman" w:cs="Tahoma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bCs/>
          <w:kern w:val="2"/>
          <w:sz w:val="24"/>
          <w:szCs w:val="24"/>
          <w:lang w:eastAsia="ar-SA"/>
        </w:rPr>
        <w:t>Składając ofertę w postępowaniu prowadzonym w trybie przetargu nieograniczonego na zadanie:</w:t>
      </w:r>
      <w:r w:rsidRPr="00292851">
        <w:rPr>
          <w:rFonts w:ascii="Calibri" w:eastAsia="Arial" w:hAnsi="Calibri" w:cs="Calibri"/>
          <w:kern w:val="2"/>
          <w:sz w:val="24"/>
          <w:szCs w:val="24"/>
          <w:lang w:eastAsia="ar-SA"/>
        </w:rPr>
        <w:t xml:space="preserve">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ahoma"/>
          <w:i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Fizyczna ochrona mienia</w:t>
      </w:r>
    </w:p>
    <w:p w:rsidR="00292851" w:rsidRPr="00292851" w:rsidRDefault="00292851" w:rsidP="00292851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Zakładu Gospodarki Komunalnej Sp. z o.o.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ar-SA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w Kątach Wrocławskich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oraz w nawiązaniu do zamieszczonej w dniu……………………na stronie internetowej zamawiającego informacji z otwarcia ofert oświadczamy, że: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numPr>
          <w:ilvl w:val="0"/>
          <w:numId w:val="4"/>
        </w:numPr>
        <w:suppressAutoHyphens/>
        <w:spacing w:after="0" w:line="200" w:lineRule="atLeast"/>
        <w:ind w:left="426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nie należymy do grupy kapitałowej, o której mowa w pkt 5.4 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ppkt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11) Regulaminu udzielania zamówień, z żadnym z Wykonawców, którzy złożyli oferty w postępowaniu*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426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numPr>
          <w:ilvl w:val="0"/>
          <w:numId w:val="4"/>
        </w:numPr>
        <w:suppressAutoHyphens/>
        <w:spacing w:after="0" w:line="200" w:lineRule="atLeast"/>
        <w:ind w:left="426"/>
        <w:jc w:val="both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należymy do grupy kapitałowej o której mowa w pkt 5.4 </w:t>
      </w:r>
      <w:proofErr w:type="spellStart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ppkt</w:t>
      </w:r>
      <w:proofErr w:type="spellEnd"/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11) Regulaminu udzielania zamówień, z następującymi Wykonawcami*:</w:t>
      </w:r>
    </w:p>
    <w:p w:rsidR="00292851" w:rsidRPr="00292851" w:rsidRDefault="00292851" w:rsidP="00292851">
      <w:pPr>
        <w:widowControl w:val="0"/>
        <w:suppressAutoHyphens/>
        <w:spacing w:after="0" w:line="1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720"/>
        <w:jc w:val="center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Lista Wykonawców, którzy złożyli oferty w niniejszym postępowaniu,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720"/>
        <w:jc w:val="center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należących do tej samej grupy kapitałowej *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….............................                                                             …..................................................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    Miejsce i data                                                                            </w:t>
      </w:r>
      <w:r w:rsidRPr="00292851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>Podpis Wykonawcy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Wraz ze złożeniem oświadczenia, wykonawca może przedstawić dowody, że powiązania z innym Wykonawcą nie prowadzą do zakłócenia konkurencji w postępowaniu o udzielenie zamówienia.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Oświadczenie składają wszyscy Wykonawcy, którzy złożyli oferty, w terminie 3 dni od dnia publikacji przez Zamawiającego informacji z otwarcia ofert.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lastRenderedPageBreak/>
        <w:t>załącznik nr 5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(składany wraz z ofertą)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 </w:t>
      </w: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pieczęć firmowa Wykonawcy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after="0" w:line="240" w:lineRule="auto"/>
        <w:rPr>
          <w:rFonts w:ascii="Calibri" w:eastAsia="Arial" w:hAnsi="Calibri" w:cs="Calibri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292851" w:rsidRPr="00292851" w:rsidTr="00292851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kern w:val="2"/>
                <w:sz w:val="28"/>
                <w:szCs w:val="28"/>
                <w:lang w:eastAsia="ar-SA"/>
              </w:rPr>
            </w:pPr>
            <w:r w:rsidRPr="00292851">
              <w:rPr>
                <w:rFonts w:ascii="Calibri" w:eastAsia="Arial" w:hAnsi="Calibri" w:cs="Calibri"/>
                <w:b/>
                <w:bCs/>
                <w:iCs/>
                <w:kern w:val="2"/>
                <w:sz w:val="28"/>
                <w:szCs w:val="28"/>
                <w:lang w:eastAsia="ar-SA"/>
              </w:rPr>
              <w:t>OŚWIADCZENIE</w:t>
            </w:r>
          </w:p>
        </w:tc>
      </w:tr>
    </w:tbl>
    <w:p w:rsidR="00292851" w:rsidRPr="00292851" w:rsidRDefault="00292851" w:rsidP="0029285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Arial" w:hAnsi="Calibri" w:cs="Calibri"/>
          <w:b/>
          <w:bCs/>
          <w:iCs/>
          <w:kern w:val="2"/>
          <w:sz w:val="20"/>
          <w:szCs w:val="20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after="0" w:line="240" w:lineRule="auto"/>
        <w:rPr>
          <w:rFonts w:ascii="Calibri" w:eastAsia="Arial" w:hAnsi="Calibri" w:cs="Calibri"/>
          <w:b/>
          <w:bCs/>
          <w:i/>
          <w:iCs/>
          <w:kern w:val="2"/>
          <w:sz w:val="20"/>
          <w:szCs w:val="20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bCs/>
          <w:kern w:val="2"/>
          <w:sz w:val="24"/>
          <w:szCs w:val="24"/>
          <w:lang w:eastAsia="ar-SA"/>
        </w:rPr>
        <w:t>Składając ofertę w postępowaniu prowadzonym w trybie przetargu nieograniczonego na zadanie:</w:t>
      </w:r>
      <w:r w:rsidRPr="00292851">
        <w:rPr>
          <w:rFonts w:ascii="Calibri" w:eastAsia="Arial" w:hAnsi="Calibri" w:cs="Calibri"/>
          <w:kern w:val="2"/>
          <w:sz w:val="24"/>
          <w:szCs w:val="24"/>
          <w:lang w:eastAsia="ar-SA"/>
        </w:rPr>
        <w:t xml:space="preserve"> </w:t>
      </w:r>
    </w:p>
    <w:p w:rsidR="00292851" w:rsidRPr="00292851" w:rsidRDefault="00292851" w:rsidP="002928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0"/>
          <w:szCs w:val="20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Arial" w:hAnsi="Calibri" w:cs="Calibri"/>
          <w:kern w:val="2"/>
          <w:sz w:val="20"/>
          <w:szCs w:val="20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Fizyczna ochrona mienia</w:t>
      </w:r>
    </w:p>
    <w:p w:rsidR="00292851" w:rsidRPr="00292851" w:rsidRDefault="00292851" w:rsidP="00292851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Zakładu Gospodarki Komunalnej Sp. z o.o.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ar-SA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w Kątach Wrocławskich</w:t>
      </w:r>
    </w:p>
    <w:p w:rsidR="00292851" w:rsidRPr="00292851" w:rsidRDefault="00292851" w:rsidP="00292851">
      <w:pPr>
        <w:widowControl w:val="0"/>
        <w:suppressAutoHyphens/>
        <w:autoSpaceDE w:val="0"/>
        <w:spacing w:after="0" w:line="240" w:lineRule="auto"/>
        <w:rPr>
          <w:rFonts w:ascii="Calibri" w:eastAsia="Arial" w:hAnsi="Calibri" w:cs="Calibri"/>
          <w:kern w:val="2"/>
          <w:sz w:val="20"/>
          <w:szCs w:val="20"/>
          <w:lang w:eastAsia="ar-SA"/>
        </w:rPr>
      </w:pPr>
    </w:p>
    <w:p w:rsidR="00292851" w:rsidRPr="00292851" w:rsidRDefault="00292851" w:rsidP="00292851">
      <w:pPr>
        <w:spacing w:before="100" w:beforeAutospacing="1" w:after="100" w:afterAutospacing="1" w:line="240" w:lineRule="auto"/>
        <w:ind w:firstLine="567"/>
        <w:jc w:val="both"/>
        <w:rPr>
          <w:rFonts w:ascii="Calibri" w:eastAsia="Batang" w:hAnsi="Calibri" w:cs="Calibri"/>
          <w:sz w:val="24"/>
          <w:szCs w:val="24"/>
          <w:lang w:eastAsia="pl-PL"/>
        </w:rPr>
      </w:pPr>
      <w:r w:rsidRPr="00292851">
        <w:rPr>
          <w:rFonts w:ascii="Calibri" w:eastAsia="Batang" w:hAnsi="Calibri" w:cs="Calibri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dalej RODO – wobec osób fizycznych, </w:t>
      </w:r>
      <w:r w:rsidRPr="00292851">
        <w:rPr>
          <w:rFonts w:ascii="Calibri" w:eastAsia="Batang" w:hAnsi="Calibri" w:cs="Calibri"/>
          <w:sz w:val="24"/>
          <w:szCs w:val="24"/>
          <w:lang w:eastAsia="pl-PL"/>
        </w:rPr>
        <w:t>od których dane osobowe bezpośrednio lub pośrednio pozyskałem</w:t>
      </w:r>
      <w:r w:rsidRPr="00292851">
        <w:rPr>
          <w:rFonts w:ascii="Calibri" w:eastAsia="Batang" w:hAnsi="Calibri" w:cs="Calibr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292851">
        <w:rPr>
          <w:rFonts w:ascii="Calibri" w:eastAsia="Batang" w:hAnsi="Calibri" w:cs="Calibri"/>
          <w:sz w:val="24"/>
          <w:szCs w:val="24"/>
          <w:lang w:eastAsia="pl-PL"/>
        </w:rPr>
        <w:t>.*</w:t>
      </w:r>
    </w:p>
    <w:p w:rsidR="00292851" w:rsidRPr="00292851" w:rsidRDefault="00292851" w:rsidP="00292851">
      <w:pPr>
        <w:spacing w:before="100" w:beforeAutospacing="1" w:after="100" w:afterAutospacing="1" w:line="240" w:lineRule="auto"/>
        <w:ind w:firstLine="567"/>
        <w:jc w:val="both"/>
        <w:rPr>
          <w:rFonts w:ascii="Calibri" w:eastAsia="Batang" w:hAnsi="Calibri" w:cs="Calibri"/>
          <w:sz w:val="24"/>
          <w:szCs w:val="24"/>
          <w:lang w:eastAsia="pl-PL"/>
        </w:rPr>
      </w:pPr>
    </w:p>
    <w:p w:rsidR="00292851" w:rsidRPr="00292851" w:rsidRDefault="00292851" w:rsidP="00292851">
      <w:pPr>
        <w:spacing w:before="100" w:beforeAutospacing="1" w:after="100" w:afterAutospacing="1" w:line="240" w:lineRule="auto"/>
        <w:ind w:firstLine="567"/>
        <w:jc w:val="both"/>
        <w:rPr>
          <w:rFonts w:ascii="Calibri" w:eastAsia="Batang" w:hAnsi="Calibri" w:cs="Calibri"/>
          <w:sz w:val="24"/>
          <w:szCs w:val="24"/>
          <w:lang w:eastAsia="pl-PL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    Miejsce i data                                                                           </w:t>
      </w:r>
      <w:r w:rsidRPr="00292851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>Podpis Wykonawcy</w:t>
      </w:r>
    </w:p>
    <w:p w:rsidR="00292851" w:rsidRPr="00292851" w:rsidRDefault="00292851" w:rsidP="002928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2851" w:rsidRPr="00292851" w:rsidRDefault="00292851" w:rsidP="002928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2851" w:rsidRPr="00292851" w:rsidRDefault="00292851" w:rsidP="002928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2851" w:rsidRDefault="00292851" w:rsidP="002928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2851" w:rsidRDefault="00292851" w:rsidP="002928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2851" w:rsidRPr="00292851" w:rsidRDefault="00292851" w:rsidP="002928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2851" w:rsidRPr="00292851" w:rsidRDefault="00292851" w:rsidP="002928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2851" w:rsidRPr="00292851" w:rsidRDefault="00292851" w:rsidP="002928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2851" w:rsidRPr="00292851" w:rsidRDefault="00292851" w:rsidP="002928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92851" w:rsidRPr="00292851" w:rsidRDefault="00292851" w:rsidP="002928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92851">
        <w:rPr>
          <w:rFonts w:ascii="Calibri" w:eastAsia="Calibri" w:hAnsi="Calibri" w:cs="Calibri"/>
          <w:sz w:val="24"/>
          <w:szCs w:val="24"/>
        </w:rPr>
        <w:t>*</w:t>
      </w:r>
      <w:r w:rsidRPr="00292851">
        <w:rPr>
          <w:rFonts w:ascii="Calibri" w:eastAsia="Calibri" w:hAnsi="Calibri" w:cs="Calibri"/>
          <w:sz w:val="24"/>
          <w:szCs w:val="2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  <w:r w:rsidRPr="00292851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lastRenderedPageBreak/>
        <w:t>załącznik nr 6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285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…………………………………….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</w:pPr>
      <w:r w:rsidRPr="0029285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292851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>pieczęć firmowa Podmiotu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88"/>
      </w:tblGrid>
      <w:tr w:rsidR="00292851" w:rsidRPr="00292851" w:rsidTr="00292851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:rsidR="00292851" w:rsidRPr="00292851" w:rsidRDefault="00292851" w:rsidP="00292851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ar-SA"/>
              </w:rPr>
              <w:t>PISEMNE ZOBOWIĄZANIE PODMIOTU DO ODDANIA DO DYSPOZYCJI WYKONAWCY NIEZBĘDNYCH ZASOBÓW NA OKRES KORZYSTANIA</w:t>
            </w:r>
            <w:r w:rsidRPr="00292851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ar-SA"/>
              </w:rPr>
              <w:br/>
              <w:t>Z NICH PRZY WYKONYWANIU ZAMÓWIENIA</w:t>
            </w:r>
          </w:p>
        </w:tc>
      </w:tr>
    </w:tbl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(wypełnić tylko w przypadku wskazania podmiotu, na którego zasobach polega Wykonawca</w:t>
      </w: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)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Fizyczna ochrona mienia</w:t>
      </w:r>
    </w:p>
    <w:p w:rsidR="00292851" w:rsidRPr="00292851" w:rsidRDefault="00292851" w:rsidP="00292851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Zakładu Gospodarki Komunalnej Sp. z o.o.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jc w:val="center"/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ar-SA"/>
        </w:rPr>
      </w:pPr>
      <w:r w:rsidRPr="00292851">
        <w:rPr>
          <w:rFonts w:ascii="Calibri" w:eastAsia="Calibri" w:hAnsi="Calibri" w:cs="Calibri"/>
          <w:b/>
          <w:sz w:val="24"/>
          <w:szCs w:val="24"/>
        </w:rPr>
        <w:t>w Kątach Wrocławskich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Nazwa Podmiotu: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Adres Podmiotu: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……………………………………………………………………………………………………….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b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Ja, niżej podpisany oświadczam, że w </w:t>
      </w:r>
      <w:r w:rsidRPr="00292851">
        <w:rPr>
          <w:rFonts w:ascii="Calibri" w:eastAsia="Lucida Sans Unicode" w:hAnsi="Calibri" w:cs="Calibri"/>
          <w:bCs/>
          <w:kern w:val="2"/>
          <w:sz w:val="24"/>
          <w:szCs w:val="24"/>
          <w:lang w:eastAsia="ar-SA"/>
        </w:rPr>
        <w:t>przetargu nieograniczonym na zadanie: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zobowiązuję się do udostępnienia  Wykonawcy: …………………………………………………………………………………………........................(</w:t>
      </w: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podać nazwę i adres Wykonawcy</w:t>
      </w: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)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następujących zasobów:</w:t>
      </w:r>
    </w:p>
    <w:p w:rsidR="00292851" w:rsidRPr="00292851" w:rsidRDefault="00292851" w:rsidP="00292851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sytuacja ekonomiczna lub finansowa</w:t>
      </w:r>
    </w:p>
    <w:p w:rsidR="00292851" w:rsidRPr="00292851" w:rsidRDefault="00292851" w:rsidP="00292851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>zdolność techniczna lub zawodowa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w następującym zakresie:</w:t>
      </w:r>
    </w:p>
    <w:p w:rsidR="00292851" w:rsidRPr="00292851" w:rsidRDefault="00292851" w:rsidP="00292851">
      <w:pPr>
        <w:widowControl w:val="0"/>
        <w:numPr>
          <w:ilvl w:val="0"/>
          <w:numId w:val="6"/>
        </w:numPr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sposób wykorzystania moich zasobów: …………………………………………………………………………………………………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firstLine="709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    </w:t>
      </w:r>
    </w:p>
    <w:p w:rsidR="00292851" w:rsidRPr="00292851" w:rsidRDefault="00292851" w:rsidP="00292851">
      <w:pPr>
        <w:widowControl w:val="0"/>
        <w:numPr>
          <w:ilvl w:val="0"/>
          <w:numId w:val="6"/>
        </w:numPr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charakter stosunku, jaki będzie mnie łączył z Wykonawcą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720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720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numPr>
          <w:ilvl w:val="0"/>
          <w:numId w:val="6"/>
        </w:numPr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zakres mojego udziału przy wykonywaniu zamówienia: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720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720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numPr>
          <w:ilvl w:val="0"/>
          <w:numId w:val="6"/>
        </w:numPr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okres mojego udziału przy wykonywaniu zamówienia: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720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ind w:left="720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Calibri" w:eastAsia="Lucida Sans Unicode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kern w:val="2"/>
          <w:sz w:val="24"/>
          <w:szCs w:val="24"/>
          <w:lang w:eastAsia="ar-SA"/>
        </w:rPr>
        <w:t>….............................                                           …..........................................................................</w:t>
      </w:r>
    </w:p>
    <w:p w:rsidR="00292851" w:rsidRPr="00292851" w:rsidRDefault="00292851" w:rsidP="00292851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</w:pPr>
      <w:r w:rsidRPr="00292851">
        <w:rPr>
          <w:rFonts w:ascii="Calibri" w:eastAsia="Lucida Sans Unicode" w:hAnsi="Calibri" w:cs="Calibri"/>
          <w:i/>
          <w:kern w:val="2"/>
          <w:sz w:val="24"/>
          <w:szCs w:val="24"/>
          <w:lang w:eastAsia="ar-SA"/>
        </w:rPr>
        <w:t xml:space="preserve">   Miejsce i data                                              </w:t>
      </w:r>
      <w:r w:rsidRPr="00292851">
        <w:rPr>
          <w:rFonts w:ascii="Calibri" w:eastAsia="Lucida Sans Unicode" w:hAnsi="Calibri" w:cs="Calibri"/>
          <w:i/>
          <w:iCs/>
          <w:kern w:val="2"/>
          <w:sz w:val="24"/>
          <w:szCs w:val="24"/>
          <w:lang w:eastAsia="ar-SA"/>
        </w:rPr>
        <w:t>Podpis osoby właściwej do reprezentacji Podmiotu</w:t>
      </w: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lastRenderedPageBreak/>
        <w:t>załącznik nr 7</w:t>
      </w: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32"/>
          <w:szCs w:val="32"/>
          <w:lang w:eastAsia="ar-SA"/>
        </w:rPr>
        <w:t>OPIS PRZEDMIOTU ZAMÓWIENIA</w:t>
      </w: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2"/>
          <w:sz w:val="16"/>
          <w:szCs w:val="16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92851">
        <w:rPr>
          <w:rFonts w:ascii="Calibri" w:eastAsia="Arial" w:hAnsi="Calibri" w:cs="Calibri"/>
          <w:kern w:val="2"/>
          <w:sz w:val="24"/>
          <w:szCs w:val="24"/>
          <w:lang w:eastAsia="ar-SA"/>
        </w:rPr>
        <w:t>Nieruchomość objęta ochroną mienia znajduje się w Kątach Wrocławskich, przy ul. 1-go Maja 26b, 55-080 Kąty Wrocławskie, woj. dolnośląskie, w odległości około 500m od centrum Rynku, przy drodze woj</w:t>
      </w: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ewódzkiej – ul. 1-go Maja (dz. nr 4 dr AM-14), w rejonie zabudowy administracyjnej i mieszkaniowej. </w:t>
      </w:r>
      <w:r w:rsidRPr="00292851">
        <w:rPr>
          <w:rFonts w:ascii="Calibri" w:eastAsia="Times New Roman" w:hAnsi="Calibri" w:cs="Calibri"/>
          <w:sz w:val="24"/>
          <w:szCs w:val="24"/>
          <w:lang w:eastAsia="ar-SA"/>
        </w:rPr>
        <w:t>Teren obiektu jest płaski, oświetlony,</w:t>
      </w: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 ogrodzony, o łącznej powierzchni 6 862 m</w:t>
      </w:r>
      <w:r w:rsidRPr="00292851">
        <w:rPr>
          <w:rFonts w:ascii="Calibri" w:eastAsia="Times New Roman" w:hAnsi="Calibri" w:cs="Calibri"/>
          <w:kern w:val="2"/>
          <w:sz w:val="24"/>
          <w:szCs w:val="24"/>
          <w:vertAlign w:val="superscript"/>
          <w:lang w:eastAsia="ar-SA"/>
        </w:rPr>
        <w:t>2</w:t>
      </w: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, zaopatrzony w dwie bramy wjazdowe i jeden szlaban otwierany za pomocą pilota. Teren obiektu</w:t>
      </w:r>
      <w:r w:rsidRPr="00292851">
        <w:rPr>
          <w:rFonts w:ascii="Calibri" w:eastAsia="Times New Roman" w:hAnsi="Calibri" w:cs="Calibri"/>
          <w:sz w:val="24"/>
          <w:szCs w:val="24"/>
          <w:lang w:eastAsia="ar-SA"/>
        </w:rPr>
        <w:t xml:space="preserve"> monitorowany za pomocą sześciu kamer bezprzewodowych z podczerwienią – widoczność w nocy bez dodatkowego oświetlenia. </w:t>
      </w:r>
    </w:p>
    <w:p w:rsidR="00292851" w:rsidRPr="00292851" w:rsidRDefault="00292851" w:rsidP="0029285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92851">
        <w:rPr>
          <w:rFonts w:ascii="Calibri" w:eastAsia="Times New Roman" w:hAnsi="Calibri" w:cs="Calibri"/>
          <w:sz w:val="24"/>
          <w:szCs w:val="24"/>
          <w:lang w:eastAsia="ar-SA"/>
        </w:rPr>
        <w:t>Teren obiektu</w:t>
      </w:r>
      <w:r w:rsidRPr="00292851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 xml:space="preserve"> </w:t>
      </w: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zabudowany z następującymi budynkami:</w:t>
      </w:r>
    </w:p>
    <w:p w:rsidR="00292851" w:rsidRPr="00292851" w:rsidRDefault="00292851" w:rsidP="0029285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lokal biurowy o łącznej powierzchni 382m</w:t>
      </w:r>
      <w:r w:rsidRPr="00292851">
        <w:rPr>
          <w:rFonts w:ascii="Calibri" w:eastAsia="Times New Roman" w:hAnsi="Calibri" w:cs="Calibri"/>
          <w:kern w:val="2"/>
          <w:sz w:val="24"/>
          <w:szCs w:val="24"/>
          <w:vertAlign w:val="superscript"/>
          <w:lang w:eastAsia="ar-SA"/>
        </w:rPr>
        <w:t>2</w:t>
      </w: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, </w:t>
      </w:r>
    </w:p>
    <w:p w:rsidR="00292851" w:rsidRPr="00292851" w:rsidRDefault="00292851" w:rsidP="00292851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obiekt numer I - portiernia o łącznej powierzchni 8,8m</w:t>
      </w:r>
      <w:r w:rsidRPr="00292851">
        <w:rPr>
          <w:rFonts w:ascii="Calibri" w:eastAsia="Times New Roman" w:hAnsi="Calibri" w:cs="Calibri"/>
          <w:kern w:val="2"/>
          <w:sz w:val="24"/>
          <w:szCs w:val="24"/>
          <w:vertAlign w:val="superscript"/>
          <w:lang w:eastAsia="ar-SA"/>
        </w:rPr>
        <w:t>2</w:t>
      </w: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, </w:t>
      </w:r>
    </w:p>
    <w:p w:rsidR="00292851" w:rsidRPr="00292851" w:rsidRDefault="00292851" w:rsidP="00292851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obiekt numer III – budynek garażowo – magazynowy o łącznej powierzchni 251m</w:t>
      </w:r>
      <w:r w:rsidRPr="00292851">
        <w:rPr>
          <w:rFonts w:ascii="Calibri" w:eastAsia="Times New Roman" w:hAnsi="Calibri" w:cs="Calibri"/>
          <w:kern w:val="2"/>
          <w:sz w:val="24"/>
          <w:szCs w:val="24"/>
          <w:vertAlign w:val="superscript"/>
          <w:lang w:eastAsia="ar-SA"/>
        </w:rPr>
        <w:t>2</w:t>
      </w: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,</w:t>
      </w:r>
    </w:p>
    <w:p w:rsidR="00292851" w:rsidRPr="00292851" w:rsidRDefault="00292851" w:rsidP="00292851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obiekt numer IV – budynek magazynowo -warsztatowy o łącznej powierzchni 369m</w:t>
      </w:r>
      <w:r w:rsidRPr="00292851">
        <w:rPr>
          <w:rFonts w:ascii="Calibri" w:eastAsia="Times New Roman" w:hAnsi="Calibri" w:cs="Calibri"/>
          <w:kern w:val="2"/>
          <w:sz w:val="24"/>
          <w:szCs w:val="24"/>
          <w:vertAlign w:val="superscript"/>
          <w:lang w:eastAsia="ar-SA"/>
        </w:rPr>
        <w:t>2</w:t>
      </w: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,</w:t>
      </w:r>
    </w:p>
    <w:p w:rsidR="00292851" w:rsidRPr="00292851" w:rsidRDefault="00292851" w:rsidP="0029285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Przy budynku biurowym zlokalizowana jest portiernia, oddana do użytku służb ochrony. </w:t>
      </w:r>
    </w:p>
    <w:p w:rsidR="00292851" w:rsidRPr="00292851" w:rsidRDefault="00292851" w:rsidP="0029285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Wymaga się, aby ochrona była sprawowana całodobowo, od Poniedziałku do Niedzieli.</w:t>
      </w:r>
    </w:p>
    <w:p w:rsidR="00292851" w:rsidRPr="00292851" w:rsidRDefault="00292851" w:rsidP="00292851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kern w:val="2"/>
          <w:sz w:val="24"/>
          <w:szCs w:val="24"/>
          <w:u w:val="single"/>
          <w:lang w:eastAsia="ar-SA"/>
        </w:rPr>
      </w:pPr>
    </w:p>
    <w:p w:rsidR="00292851" w:rsidRPr="00292851" w:rsidRDefault="00292851" w:rsidP="00292851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lang w:eastAsia="ar-SA"/>
        </w:rPr>
      </w:pPr>
      <w:r w:rsidRPr="00292851"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lang w:eastAsia="ar-SA"/>
        </w:rPr>
        <w:t>Do podstawowego zakresu obowiązków pracowników ochrony należy: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całodobowa ochrona fizyczna i dozór obiektu przez jednego pracownika ochrony, w szczególności patrolowanie placu i okolic budynków znajdujących się na terenie posesji. </w:t>
      </w: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br/>
        <w:t>Do zadań służb ochrony nie należy patrolowanie budynków wewnątrz, lecz jedynie okolicy i ochrona przed dostępem do nich osób niepowołanych.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wydawanie i przyjmowanie kluczy za pokwitowaniem od pomieszczeń służbowych pracownikom Spółki oraz odnotowywanie tej czynności w książce wydawania - ewidencji kluczy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sprawdzanie i kontrolowanie stanu zamknięć pomieszczeń po zakończeniu pracy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kontrolowanie wjeżdżających i wyjeżdżających pojazdów na teren Zakładu, w tym każdorazowe otwieranie i zamykanie szlabanu przy wjeździe na teren Spółki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dokonywanie obchodów obiektów ochranianych pomiędzy godziną 15:00, a 7:00 rano dnia następnego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monitorowanie terenu Spółki za pomocą systemu monitoringu w dyżurce oraz właściwym reagowaniu w przypadku naruszenia porządku na terenie Zakładu 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w razie zaistnienia pożaru na terenie obiektu natychmiastowe powiadomienie straży Pożarnej oraz współdziałanie z jednostkami ochrony przeciwpożarowej w przypadku zagrożenia pożarem na terenie obiektu.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przestrzeganie instrukcji przeciwpożarowej i BHP.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prowadzenie ewidencji/książki dyżurów, w której pracownicy będą wpisywać wszelkie zgłoszenia, awarie, spostrzeżenia, uwagi i istotne wydarzenia związane ze sprawowaniem ochrony oraz dokumentacji wymaganej przez Zamawiającego.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Prowadzenie stałej kontroli oraz obserwacji osób wchodzących i wychodzących z ochranianego obiektu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ochrona przed włamaniem, kradzieżą, napadem, rabunkiem i aktami wandalizmu na </w:t>
      </w: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lastRenderedPageBreak/>
        <w:t>terenie ochranianego obiektu i niezwłoczne powiadamianie Policji o czynach przestępczych zaistniałych na terenie obiektu i zabezpieczenie miejsca ich popełnienia do czasu przybycia odpowiednich służb.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telefoniczne przyjmowanie zgłoszeń, awarii w godz. 15:00 – 7:00 dnia następnego, od Poniedziałku do Niedzieli oraz przekazywanie tych zgłoszeń telefonicznie kierownikom odpowiednich działów. Prowadzenie ewidencji zgłaszanych telefonicznie awarii. Zamawiający przekaże Wykonawcy  wykaz osób wraz z numerami telefonów do kontaktu w przypadku zgłaszanych awarii.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bieżąca pielęgnacja zieleni i utrzymanie czystości i porządku na terenie portierni i chronionego obiektu (zamiatanie, odśnieżanie ciągów komunikacyjnych, itp.). Do zadań pracownika ochrony nie należy pielęgnacja terenu zielonego – koszenie trawnika.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Calibri" w:hAnsi="Calibri" w:cs="Calibri"/>
          <w:sz w:val="24"/>
          <w:szCs w:val="24"/>
        </w:rPr>
        <w:t>dozór psa (bez kosztów wyżywienia i szczepień), która polega na okresowym wyprowadzaniu psa z kojca na teren Zakładu.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292851">
        <w:rPr>
          <w:rFonts w:ascii="Calibri" w:eastAsia="Calibri" w:hAnsi="Calibri" w:cs="Calibri"/>
          <w:sz w:val="24"/>
          <w:szCs w:val="24"/>
        </w:rPr>
        <w:t>Zamykanie bram wjazdowych dla pojazdów po godzinie 15:30.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/>
          <w:kern w:val="2"/>
          <w:sz w:val="24"/>
          <w:szCs w:val="24"/>
          <w:lang w:eastAsia="ar-SA"/>
        </w:rPr>
      </w:pPr>
      <w:r w:rsidRPr="00292851">
        <w:rPr>
          <w:rFonts w:ascii="Calibri" w:eastAsia="Calibri" w:hAnsi="Calibri" w:cs="Calibri"/>
          <w:sz w:val="24"/>
          <w:szCs w:val="24"/>
        </w:rPr>
        <w:t xml:space="preserve">Szacunkowa ilość roboczogodzin na wykonanie usługi: </w:t>
      </w:r>
      <w:r w:rsidRPr="00292851">
        <w:rPr>
          <w:rFonts w:ascii="Calibri" w:eastAsia="Calibri" w:hAnsi="Calibri" w:cs="Calibri"/>
          <w:b/>
          <w:sz w:val="24"/>
          <w:szCs w:val="24"/>
        </w:rPr>
        <w:t xml:space="preserve">730 roboczogodzin </w:t>
      </w:r>
      <w:r w:rsidRPr="00292851">
        <w:rPr>
          <w:rFonts w:ascii="Calibri" w:eastAsia="Calibri" w:hAnsi="Calibri" w:cs="Calibri"/>
          <w:sz w:val="24"/>
          <w:szCs w:val="24"/>
        </w:rPr>
        <w:t xml:space="preserve"> miesięcznie razem </w:t>
      </w:r>
      <w:r w:rsidRPr="00292851">
        <w:rPr>
          <w:rFonts w:ascii="Calibri" w:eastAsia="Calibri" w:hAnsi="Calibri" w:cs="Calibri"/>
          <w:b/>
          <w:sz w:val="24"/>
          <w:szCs w:val="24"/>
        </w:rPr>
        <w:t>17 520 roboczogodzin przez okres 24 miesięcy.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Wymaga się, aby pracownicy byli w jednolitym umundurowaniu z imiennymi identyfikatorami</w:t>
      </w:r>
    </w:p>
    <w:p w:rsidR="00292851" w:rsidRPr="00292851" w:rsidRDefault="00292851" w:rsidP="00292851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Zamawiający nie przewiduje dostępu do grupy inwestycyjnej</w:t>
      </w:r>
    </w:p>
    <w:p w:rsidR="00292851" w:rsidRPr="00292851" w:rsidRDefault="00292851" w:rsidP="00292851">
      <w:pPr>
        <w:spacing w:line="240" w:lineRule="auto"/>
        <w:ind w:left="-76"/>
        <w:jc w:val="both"/>
        <w:rPr>
          <w:rFonts w:ascii="Calibri" w:eastAsia="Times New Roman" w:hAnsi="Calibri" w:cs="Calibri"/>
          <w:b/>
          <w:kern w:val="2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Do realizacji zamówienia możliwe jest zatrudnienie pracownika z orzeczonym stopniem o niepełnosprawności z zastrzeżeniem jednak, że niepełnosprawność ta w żadnym stopniu nie wpływa na należyte wykonanie obowiązków wynikających z niniejszej Specyfikacji Istotnych Warunków Zamówienia oraz z umowy.</w:t>
      </w: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widowControl w:val="0"/>
        <w:suppressAutoHyphens/>
        <w:autoSpaceDE w:val="0"/>
        <w:spacing w:before="100" w:beforeAutospacing="1" w:after="100" w:afterAutospacing="1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Default="00292851" w:rsidP="00292851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Default="00292851" w:rsidP="00292851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Default="00292851" w:rsidP="00292851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Default="00292851" w:rsidP="00292851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załącznik nr 8</w:t>
      </w: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b/>
          <w:sz w:val="24"/>
          <w:szCs w:val="24"/>
          <w:lang w:eastAsia="ar-SA"/>
        </w:rPr>
        <w:t>WYKAZ USŁUG W OKRESIE OSTATNICH TRZECH LAT</w:t>
      </w: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b/>
          <w:sz w:val="24"/>
          <w:szCs w:val="24"/>
          <w:lang w:eastAsia="ar-SA"/>
        </w:rPr>
        <w:t>PRZED UPŁYWEM TERMINU SKŁADANIA OFERT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18"/>
        <w:gridCol w:w="3444"/>
        <w:gridCol w:w="1984"/>
      </w:tblGrid>
      <w:tr w:rsidR="00292851" w:rsidRPr="00292851" w:rsidTr="00292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29285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Nazwa wykonanej usługi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Odbiorca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Data wykonania</w:t>
            </w:r>
          </w:p>
        </w:tc>
      </w:tr>
      <w:tr w:rsidR="00292851" w:rsidRPr="00292851" w:rsidTr="00292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292851" w:rsidRPr="00292851" w:rsidTr="00292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292851" w:rsidRPr="00292851" w:rsidTr="00292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292851" w:rsidRPr="00292851" w:rsidTr="00292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292851" w:rsidRPr="00292851" w:rsidTr="00292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292851" w:rsidRPr="00292851" w:rsidTr="00292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292851" w:rsidRPr="00292851" w:rsidRDefault="00292851" w:rsidP="0029285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Data i podpis Wykonawcy</w:t>
      </w:r>
    </w:p>
    <w:p w:rsidR="00292851" w:rsidRPr="00292851" w:rsidRDefault="00292851" w:rsidP="0029285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292851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załącznik nr 9</w:t>
      </w: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292851">
        <w:rPr>
          <w:rFonts w:ascii="Calibri" w:eastAsia="Times New Roman" w:hAnsi="Calibri" w:cs="Calibri"/>
          <w:b/>
          <w:sz w:val="28"/>
          <w:szCs w:val="28"/>
          <w:lang w:eastAsia="ar-SA"/>
        </w:rPr>
        <w:t>WYKAZ OSÓB PRZEWIDZIANYCH DO REALIZACJI ZAMÓWIENIA</w:t>
      </w:r>
    </w:p>
    <w:tbl>
      <w:tblPr>
        <w:tblStyle w:val="Tabela-Siatka2"/>
        <w:tblpPr w:leftFromText="141" w:rightFromText="141" w:vertAnchor="text" w:horzAnchor="margin" w:tblpXSpec="center" w:tblpY="128"/>
        <w:tblW w:w="11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5"/>
        <w:gridCol w:w="2693"/>
        <w:gridCol w:w="1985"/>
        <w:gridCol w:w="1843"/>
        <w:gridCol w:w="2124"/>
      </w:tblGrid>
      <w:tr w:rsidR="00292851" w:rsidRPr="00292851" w:rsidTr="00292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29285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Kwalifikacje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Doświadczenie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Zakres wykonywanych czynności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Podstawa do dysponowania</w:t>
            </w:r>
          </w:p>
        </w:tc>
      </w:tr>
      <w:tr w:rsidR="00292851" w:rsidRPr="00292851" w:rsidTr="00292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292851" w:rsidRPr="00292851" w:rsidTr="00292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292851" w:rsidRPr="00292851" w:rsidTr="00292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292851" w:rsidRPr="00292851" w:rsidTr="00292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292851" w:rsidRPr="00292851" w:rsidTr="00292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292851" w:rsidRPr="00292851" w:rsidTr="00292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9285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51" w:rsidRPr="00292851" w:rsidRDefault="00292851" w:rsidP="00292851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292851" w:rsidRPr="00292851" w:rsidRDefault="00292851" w:rsidP="00292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2851" w:rsidRPr="00292851" w:rsidRDefault="00292851" w:rsidP="00292851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292851" w:rsidRPr="00292851" w:rsidRDefault="00292851" w:rsidP="0029285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928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Data i podpis Wykonawcy</w:t>
      </w:r>
    </w:p>
    <w:p w:rsidR="001A11F4" w:rsidRDefault="001A11F4">
      <w:bookmarkStart w:id="0" w:name="_GoBack"/>
      <w:bookmarkEnd w:id="0"/>
    </w:p>
    <w:sectPr w:rsidR="001A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">
    <w:nsid w:val="0C1E1D98"/>
    <w:multiLevelType w:val="hybridMultilevel"/>
    <w:tmpl w:val="BD80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638D"/>
    <w:multiLevelType w:val="singleLevel"/>
    <w:tmpl w:val="4142D7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>
    <w:nsid w:val="586C5DDF"/>
    <w:multiLevelType w:val="hybridMultilevel"/>
    <w:tmpl w:val="5D58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F6E2B"/>
    <w:multiLevelType w:val="multilevel"/>
    <w:tmpl w:val="7D325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7">
    <w:nsid w:val="7EEE4785"/>
    <w:multiLevelType w:val="hybridMultilevel"/>
    <w:tmpl w:val="77FC6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4E"/>
    <w:rsid w:val="001A11F4"/>
    <w:rsid w:val="00292851"/>
    <w:rsid w:val="00AE0CB3"/>
    <w:rsid w:val="00F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92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92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Trzebski</dc:creator>
  <cp:lastModifiedBy>Marcin Trzebski</cp:lastModifiedBy>
  <cp:revision>2</cp:revision>
  <dcterms:created xsi:type="dcterms:W3CDTF">2020-01-31T12:52:00Z</dcterms:created>
  <dcterms:modified xsi:type="dcterms:W3CDTF">2020-01-31T12:52:00Z</dcterms:modified>
</cp:coreProperties>
</file>