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5" w:rsidRDefault="00D96535" w:rsidP="00D96535">
      <w:pPr>
        <w:pStyle w:val="Tekstpodstawowywcity2"/>
        <w:ind w:left="6372" w:firstLine="708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B6E9D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E034B0">
        <w:rPr>
          <w:rFonts w:ascii="Times New Roman" w:eastAsia="Times New Roman" w:hAnsi="Times New Roman"/>
          <w:b/>
          <w:bCs/>
          <w:lang w:eastAsia="pl-PL"/>
        </w:rPr>
        <w:t>7</w:t>
      </w:r>
    </w:p>
    <w:p w:rsidR="009462BB" w:rsidRPr="004B6E9D" w:rsidRDefault="00324BE0" w:rsidP="009462BB">
      <w:pPr>
        <w:pStyle w:val="Tekstpodstawowywcity2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Nr sprawy 0801-ILZ.260.8.2020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D96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WYKAZ USŁUG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o udziel</w:t>
      </w:r>
      <w:r w:rsidR="00324BE0">
        <w:rPr>
          <w:rFonts w:ascii="Times New Roman" w:eastAsia="Times New Roman" w:hAnsi="Times New Roman"/>
          <w:sz w:val="24"/>
          <w:szCs w:val="20"/>
          <w:lang w:eastAsia="pl-PL"/>
        </w:rPr>
        <w:t>enie zamówienia publicznego na U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sługę uszycia/wykonania </w:t>
      </w:r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 xml:space="preserve">i dostawę składników umundurowania funkcjonariuszy Służby Celno-Skarbowej zgodnie z Rozporządzeniem Ministra Finansów z dnia 27 września 2018 r. </w:t>
      </w:r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br/>
        <w:t>(</w:t>
      </w:r>
      <w:proofErr w:type="spellStart"/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>Dz.U</w:t>
      </w:r>
      <w:proofErr w:type="spellEnd"/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 xml:space="preserve">. z 2018 poz. 1856)- postępowanie 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>w części nr ......... nazwa:……………</w:t>
      </w:r>
      <w:bookmarkStart w:id="0" w:name="_GoBack"/>
      <w:bookmarkEnd w:id="0"/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…………………………………….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>przedkładam/my* wykaz  wykonanych usług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1E594D">
        <w:rPr>
          <w:rFonts w:ascii="Times New Roman" w:hAnsi="Times New Roman"/>
          <w:sz w:val="24"/>
          <w:szCs w:val="24"/>
        </w:rPr>
        <w:t>a w przypadku świadczeń okresowych lub ciągłych również wykonywanych,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podmiotów na rzecz których usługi zostały wykonane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te usługi zostały wykonane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ind w:left="42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_____</w:t>
      </w:r>
      <w:r w:rsidR="008F3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</w:t>
      </w:r>
    </w:p>
    <w:p w:rsidR="00824EEE" w:rsidRDefault="00D96535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</w:t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ab/>
      </w:r>
      <w:r w:rsidR="00824EEE"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</w:t>
      </w:r>
      <w:r w:rsidR="00824EEE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824EEE" w:rsidRPr="001820E8" w:rsidRDefault="00824EEE" w:rsidP="00824EEE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824EEE" w:rsidRPr="001820E8" w:rsidRDefault="00824EEE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F76452" w:rsidRDefault="00D96535" w:rsidP="00824EEE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35"/>
    <w:rsid w:val="000972E2"/>
    <w:rsid w:val="00324BE0"/>
    <w:rsid w:val="00405C1F"/>
    <w:rsid w:val="005302DC"/>
    <w:rsid w:val="00750A1A"/>
    <w:rsid w:val="007A3293"/>
    <w:rsid w:val="007A6299"/>
    <w:rsid w:val="00824EEE"/>
    <w:rsid w:val="008F3188"/>
    <w:rsid w:val="00906541"/>
    <w:rsid w:val="009462BB"/>
    <w:rsid w:val="00A95C31"/>
    <w:rsid w:val="00D96535"/>
    <w:rsid w:val="00E034B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Sarbinowska Ewa</dc:creator>
  <cp:lastModifiedBy>Karolina</cp:lastModifiedBy>
  <cp:revision>3</cp:revision>
  <cp:lastPrinted>2017-09-21T12:06:00Z</cp:lastPrinted>
  <dcterms:created xsi:type="dcterms:W3CDTF">2020-03-24T18:28:00Z</dcterms:created>
  <dcterms:modified xsi:type="dcterms:W3CDTF">2020-03-24T18:29:00Z</dcterms:modified>
</cp:coreProperties>
</file>