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6C11E22C" w:rsidR="009E6C03" w:rsidRPr="00415BB3" w:rsidRDefault="00412412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7FE3D660" w14:textId="377CEF77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2412"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55335E5C" w14:textId="6CDACFE6" w:rsidR="00E07C93" w:rsidRPr="00C74FDC" w:rsidRDefault="00412412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0C0E6C34" w:rsidR="00AC0A27" w:rsidRPr="00415BB3" w:rsidRDefault="00E10ABA" w:rsidP="00412412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 na terenie Gminy Stary Dzików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1ED86260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</w:t>
            </w:r>
            <w:r w:rsidR="00A350B1">
              <w:rPr>
                <w:rFonts w:ascii="Arial Narrow" w:hAnsi="Arial Narrow"/>
                <w:color w:val="000000" w:themeColor="text1"/>
              </w:rPr>
              <w:t>a odpowiedzialna za kontakty z Z</w:t>
            </w:r>
            <w:r w:rsidRPr="00541408">
              <w:rPr>
                <w:rFonts w:ascii="Arial Narrow" w:hAnsi="Arial Narrow"/>
                <w:color w:val="000000" w:themeColor="text1"/>
              </w:rPr>
              <w:t>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0AAAB467" w14:textId="45005B70" w:rsidR="001F2CD3" w:rsidRPr="00415BB3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dróg gminnych na terenie Gminy 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” w ramach Rządowego Funduszu Polski Ład: Program Inwestycji Strategicznych – edycja pierwsza.</w:t>
            </w:r>
          </w:p>
          <w:p w14:paraId="7D454B77" w14:textId="77777777" w:rsidR="00415BB3" w:rsidRPr="000C08CE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4317F468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4926C123" w14:textId="12DCBB4B" w:rsidR="001532C1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B025F17" w14:textId="5F931D69" w:rsidR="00C4066B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 xml:space="preserve">w tym podatek VAT w wysokości ….., kwocie: ……… (słownie: ……..), </w:t>
            </w:r>
          </w:p>
          <w:p w14:paraId="2B1E1B09" w14:textId="7763EE32" w:rsidR="001532C1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3506C707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4AEB358B" w14:textId="77777777" w:rsidR="004917E2" w:rsidRDefault="004917E2" w:rsidP="004917E2">
            <w:pPr>
              <w:ind w:left="360" w:right="-993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 xml:space="preserve">1. Budowa drogi gminnej nr 105259R Stary Dzików - do oczyszczalni w km 0+002,50 - 0+852,50 (850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3C71E020" w14:textId="77777777" w:rsidR="004917E2" w:rsidRDefault="004917E2" w:rsidP="004917E2">
            <w:pPr>
              <w:ind w:left="360" w:right="-9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2. Budowa drogi gminnej nr 105270R Nowy Dzików przez wieś w km 0+002,50 - 1+802,10 (1799,6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 z sięgaczem o dł. 168,1 m: netto ….brutto………………</w:t>
            </w:r>
          </w:p>
          <w:p w14:paraId="77B0022A" w14:textId="77777777" w:rsidR="004917E2" w:rsidRDefault="004917E2" w:rsidP="004917E2">
            <w:pPr>
              <w:pStyle w:val="Akapitzlist"/>
              <w:ind w:hanging="4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Budowa drogi gminnej nr 105255R Cewków - Kąt Północny w km 0+005 - 1+414 (1409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364FFD98" w14:textId="77777777" w:rsidR="004917E2" w:rsidRDefault="004917E2" w:rsidP="004917E2">
            <w:pPr>
              <w:pStyle w:val="Akapitzlist"/>
              <w:ind w:hanging="4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Przebudowa drogi gminnej nr 105256R Cewków - Ogrody w km 0+008 - 0+988 (980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35C07F45" w14:textId="77777777" w:rsidR="004917E2" w:rsidRDefault="004917E2" w:rsidP="004917E2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Przebudowa drogi gminnej nr 105253R Ułazów - </w:t>
            </w:r>
            <w:proofErr w:type="spellStart"/>
            <w:r>
              <w:rPr>
                <w:rFonts w:ascii="Calibri" w:hAnsi="Calibri" w:cs="Calibri"/>
              </w:rPr>
              <w:t>Parachówka</w:t>
            </w:r>
            <w:proofErr w:type="spellEnd"/>
            <w:r>
              <w:rPr>
                <w:rFonts w:ascii="Calibri" w:hAnsi="Calibri" w:cs="Calibri"/>
              </w:rPr>
              <w:t xml:space="preserve"> w km 0+003 - 1+123 (1120mb): netto ….brutto………………</w:t>
            </w:r>
          </w:p>
          <w:p w14:paraId="34DF45BF" w14:textId="77777777" w:rsidR="004917E2" w:rsidRDefault="004917E2" w:rsidP="004917E2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Przebudowa drogi gminnej nr 105253R Ułazów - Obsza etap I w km 0+000 - 0+510 (510mb): netto ….brutto………………</w:t>
            </w:r>
          </w:p>
          <w:p w14:paraId="74837565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Przebudowa drogi gminnej nr 105269R ul. Sobieskiego w Starym Dzikowie w km 0+003 - 0+727 (724mb): netto ….brutto………………</w:t>
            </w:r>
          </w:p>
          <w:p w14:paraId="723B88B1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Przebudowa drogi gminnej nr 105264R ul. Cieszanowskiej w Starym Dzikowie w km 0+005 - 0+236 (231mb): netto ….brutto………………</w:t>
            </w:r>
          </w:p>
          <w:p w14:paraId="70F7E8CE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Przebudowa drogi gminnej nr 105003R w Moszczanicy (do Kantora) w km 0+000 - 0+300 (300mb): netto ….brutto………………</w:t>
            </w:r>
          </w:p>
          <w:p w14:paraId="71AB2670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Przebudowa  drogi gminnej nr 105004R w Moszczanicy (do Pokrywki) w km 0+000 - 0+166 (166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4DEE7D6A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Przebudowa  drogi gminnej nr 105259R Stary Dzików - ul Szafera w km 0+002,50 - 0+452,50 (450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514E268C" w14:textId="77777777" w:rsidR="004917E2" w:rsidRDefault="004917E2" w:rsidP="004917E2">
            <w:pPr>
              <w:pStyle w:val="Akapitzlist"/>
              <w:ind w:hanging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Przebudowa drogi gminnej nr 105267R Stary Dzików - ul Kopernika i sięgacz (748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3E2996EF" w14:textId="77777777" w:rsidR="004917E2" w:rsidRDefault="004917E2" w:rsidP="004917E2">
            <w:pPr>
              <w:pStyle w:val="Akapitzlist"/>
              <w:ind w:hanging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Przebudowa drogi gminnej nr 105263R Nowy Dzików - Ułazów w km 0+000 - 2+600 (2600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>): netto ….brutto………………</w:t>
            </w:r>
          </w:p>
          <w:p w14:paraId="64DDCEFC" w14:textId="23018196" w:rsidR="00162AA6" w:rsidRPr="004917E2" w:rsidRDefault="00162AA6" w:rsidP="004917E2">
            <w:pPr>
              <w:spacing w:after="0" w:line="240" w:lineRule="auto"/>
              <w:ind w:left="0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13EE9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B5F5E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A72B9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3FC15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E98BD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A5768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C1840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DF27F4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09508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F6362C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D11907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B9E5E1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AE813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C50EEC" w14:textId="77777777" w:rsidR="00162AA6" w:rsidRPr="00695A03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D69885F" w:rsidR="00D1018C" w:rsidRPr="00415BB3" w:rsidRDefault="00412412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0DAEC331" w14:textId="085527BA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2412"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0D260125" w14:textId="479160FD" w:rsidR="004622D1" w:rsidRPr="00D1018C" w:rsidRDefault="00412412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DF9C304" w14:textId="5747C5D8" w:rsidR="004622D1" w:rsidRPr="00483AB8" w:rsidRDefault="004622D1" w:rsidP="00412412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1E0336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 na terenie Gminy Stary Dzików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  <w:r w:rsidR="00541408" w:rsidRPr="001E0336">
              <w:rPr>
                <w:b/>
                <w:sz w:val="22"/>
                <w:szCs w:val="22"/>
              </w:rPr>
              <w:t xml:space="preserve"> </w:t>
            </w: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486E3F6D" w:rsidR="00D1018C" w:rsidRPr="00415BB3" w:rsidRDefault="00412412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775CD443" w14:textId="404BA13A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2412"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1A77CFF7" w14:textId="031794FC" w:rsidR="004622D1" w:rsidRPr="001E0336" w:rsidRDefault="00412412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FEC54FE" w14:textId="77777777" w:rsidR="004622D1" w:rsidRPr="002B6216" w:rsidRDefault="004622D1" w:rsidP="00E01F9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73F3E330" w14:textId="0318F1FB" w:rsidR="004622D1" w:rsidRPr="00541408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B4EC37F" w14:textId="368D9BFB" w:rsidR="00415BB3" w:rsidRDefault="00415BB3" w:rsidP="00B03944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na terenie Gminy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</w:p>
          <w:p w14:paraId="15596C55" w14:textId="07AE989C" w:rsidR="004622D1" w:rsidRPr="00483AB8" w:rsidRDefault="004622D1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1E2E5D67" w:rsidR="004622D1" w:rsidRPr="00695A03" w:rsidRDefault="004622D1" w:rsidP="0081005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EF1BCB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4D4E00A1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F83DA7C" w14:textId="77777777" w:rsidR="006D275B" w:rsidRDefault="006D275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84BA57F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918DA2B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AD6ECDD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5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2249CF7A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51C3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3128BDF3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13EA8DB3" w14:textId="08F795DC" w:rsidR="00415BB3" w:rsidRPr="00415BB3" w:rsidRDefault="00415BB3" w:rsidP="00415BB3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„Budowa i przebudowa </w:t>
            </w:r>
            <w:r w:rsidR="00EB24DA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dróg gminnych na terenie Gminy 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 w ramach Rządowego Funduszu Polski Ład: Program Inwestycji Strategicznych – edycja pierwsza.</w:t>
            </w:r>
          </w:p>
          <w:p w14:paraId="1ACC8562" w14:textId="498DCBC7" w:rsidR="00AC0A27" w:rsidRPr="001E0336" w:rsidRDefault="0043798F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EB24D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Stary Dzików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67764325" w:rsidR="00A95439" w:rsidRPr="001E0336" w:rsidRDefault="00757758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E3AF7EE" w14:textId="6DCF662B" w:rsidR="00413F78" w:rsidRPr="00413F78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5F7A6D44" w14:textId="263002C3" w:rsidR="00AF4FA2" w:rsidRPr="001E0336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38E8AF0B" w:rsidR="0069664C" w:rsidRPr="00663458" w:rsidRDefault="00FF446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</w:t>
            </w:r>
            <w:r w:rsidR="00413F7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ą budowlaną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F4466">
              <w:rPr>
                <w:rFonts w:ascii="Arial Narrow" w:hAnsi="Arial Narrow"/>
                <w:sz w:val="18"/>
                <w:szCs w:val="18"/>
              </w:rPr>
              <w:t>obejmującą</w:t>
            </w:r>
            <w:r w:rsidR="00413F78" w:rsidRPr="00FF4466">
              <w:rPr>
                <w:rFonts w:ascii="Arial Narrow" w:hAnsi="Arial Narrow"/>
                <w:sz w:val="18"/>
                <w:szCs w:val="18"/>
              </w:rPr>
              <w:t xml:space="preserve"> swoim zakresem budowę lub przebudowę lub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remont dróg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w ramach jednego zadania inwestycyjnego pn.</w:t>
            </w:r>
            <w:r w:rsidR="006634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FE27B8" w14:textId="77777777" w:rsidR="00413F78" w:rsidRPr="00413F78" w:rsidRDefault="00413F7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C88574" w14:textId="77777777" w:rsidR="00663458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4E628A" w14:textId="4DFBD339" w:rsidR="00C57480" w:rsidRDefault="006634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3641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</w:t>
            </w:r>
            <w:r w:rsidR="00687E7F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 momentu przekazania </w:t>
            </w:r>
            <w:r w:rsid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terenu (terenów)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budowy do podpisania protokołu odb</w:t>
            </w:r>
            <w:r w:rsidR="00483AB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  <w:r w:rsidR="000919E6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</w:p>
          <w:p w14:paraId="4AE91C4F" w14:textId="77777777" w:rsidR="000919E6" w:rsidRDefault="000919E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D5D9FE" w14:textId="3EDB8809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66404993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D2FBB25" w14:textId="205A5D03" w:rsidR="00AC0A27" w:rsidRPr="001E0336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1</w:t>
      </w:r>
      <w:r w:rsidR="00211FB8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336FF" w:rsidRPr="00B336FF">
        <w:rPr>
          <w:rFonts w:ascii="Arial Narrow" w:hAnsi="Arial Narrow"/>
          <w:color w:val="000000" w:themeColor="text1"/>
          <w:sz w:val="18"/>
          <w:szCs w:val="18"/>
        </w:rPr>
        <w:t>-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3</w:t>
      </w:r>
      <w:r w:rsidR="00CE6EDB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zakresie robót budowlanych, 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>kierowały pracami budowlanymi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>, we właściwych sobie branżach.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>*</w:t>
      </w:r>
    </w:p>
    <w:p w14:paraId="7874A8AB" w14:textId="77777777" w:rsidR="005010C7" w:rsidRPr="00B336FF" w:rsidRDefault="005010C7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  <w:bookmarkStart w:id="0" w:name="_Hlk16165745"/>
    </w:p>
    <w:p w14:paraId="019A0DC5" w14:textId="77777777" w:rsidR="006D275B" w:rsidRPr="00B336FF" w:rsidRDefault="00E10ABA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40851A3C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Zobowiązanie pod</w:t>
            </w:r>
            <w:r w:rsidR="00451C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miotu do oddania do dyspozycji W</w:t>
            </w: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4D4C4E81" w:rsidR="0043798F" w:rsidRPr="001E0336" w:rsidRDefault="00451C31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</w:t>
            </w:r>
            <w:r w:rsidR="0043798F"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3798F"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="0043798F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0BE10A0B" w14:textId="7139E2FF" w:rsidR="00415BB3" w:rsidRPr="00D1018C" w:rsidRDefault="00415BB3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dróg gminnych </w:t>
            </w: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na terenie Gminy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Stary Dzików</w:t>
            </w: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 w ramach Rządowego Funduszu Polski Ład: Program Inwestycji Strategicznych – edycja pierwsza.</w:t>
            </w:r>
          </w:p>
          <w:p w14:paraId="37147B5E" w14:textId="1F084202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412412">
              <w:rPr>
                <w:rFonts w:ascii="Arial Narrow" w:hAnsi="Arial Narrow"/>
                <w:color w:val="000000" w:themeColor="text1"/>
                <w:sz w:val="20"/>
                <w:szCs w:val="20"/>
              </w:rPr>
              <w:t>Stary Dzików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2691422" w14:textId="16907A8F" w:rsidR="001F2CD3" w:rsidRPr="00D1018C" w:rsidRDefault="00E10ABA" w:rsidP="00D1018C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„Budowa i przebudowa </w:t>
      </w:r>
      <w:r w:rsidR="00412412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dróg gminnych na terenie Gminy Stary Dzików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 w ramach Rządowego Funduszu Polski Ład: Program Inwestycji Strategicznych – edycja pierwsza.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BA4BEE" w14:textId="7DE9D378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 xml:space="preserve">Gminę </w:t>
      </w:r>
      <w:r w:rsidR="00412412">
        <w:rPr>
          <w:rFonts w:ascii="Arial Narrow" w:hAnsi="Arial Narrow"/>
          <w:color w:val="000000" w:themeColor="text1"/>
          <w:sz w:val="20"/>
          <w:szCs w:val="20"/>
        </w:rPr>
        <w:t>Stary Dzików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0B35D850" w:rsidR="0043798F" w:rsidRPr="001E0336" w:rsidRDefault="001B0760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w</w:t>
            </w:r>
            <w:r w:rsidR="0043798F"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43798F"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="0043798F"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2021 r. poz. 1129 ze zm.)</w:t>
            </w:r>
          </w:p>
          <w:p w14:paraId="7C508F78" w14:textId="3245A988" w:rsidR="00D1018C" w:rsidRDefault="00D1018C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na terenie Gminy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</w:p>
          <w:p w14:paraId="295F75FE" w14:textId="40C46743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412412">
              <w:rPr>
                <w:rFonts w:ascii="Arial Narrow" w:hAnsi="Arial Narrow"/>
                <w:color w:val="000000" w:themeColor="text1"/>
              </w:rPr>
              <w:t>Gminę Stary Dzików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036C9B7C" w:rsidR="00E939D8" w:rsidRPr="001453D9" w:rsidRDefault="00451C31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w </w:t>
            </w:r>
            <w:r w:rsidR="00E939D8"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B012EFF" w14:textId="222838AB" w:rsidR="00D1018C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dróg gminnych na terenie Gminy Stary Dzików</w:t>
            </w: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 w ramach Rządowego Funduszu Polski Ład: Program Inwestycji Strategicznych – edycja pierwsza.</w:t>
            </w:r>
          </w:p>
          <w:p w14:paraId="71CFD1B7" w14:textId="2F6D8191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2412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Stary Dzików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192DB326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="0070086D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utwardzonej ulepszonej (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3AB2BCFB" w:rsidR="00254D0C" w:rsidRPr="001F2CD3" w:rsidRDefault="00254D0C" w:rsidP="001F2CD3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„Budowa i przebudowa </w:t>
      </w:r>
      <w:r w:rsidR="00451C31">
        <w:rPr>
          <w:rFonts w:ascii="Arial Narrow" w:eastAsiaTheme="minorHAnsi" w:hAnsi="Arial Narrow" w:cstheme="minorBidi"/>
          <w:color w:val="000000" w:themeColor="text1"/>
          <w:lang w:eastAsia="en-US"/>
        </w:rPr>
        <w:t>dróg gminnych na terenie Gminy Stary D</w:t>
      </w:r>
      <w:r w:rsidR="00412412">
        <w:rPr>
          <w:rFonts w:ascii="Arial Narrow" w:eastAsiaTheme="minorHAnsi" w:hAnsi="Arial Narrow" w:cstheme="minorBidi"/>
          <w:color w:val="000000" w:themeColor="text1"/>
          <w:lang w:eastAsia="en-US"/>
        </w:rPr>
        <w:t>zików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>” w ramach Rządowego Funduszu Polski Ład: Pro</w:t>
      </w:r>
      <w:r w:rsidR="008615DF">
        <w:rPr>
          <w:rFonts w:ascii="Arial Narrow" w:eastAsiaTheme="minorHAnsi" w:hAnsi="Arial Narrow" w:cstheme="minorBidi"/>
          <w:color w:val="000000" w:themeColor="text1"/>
          <w:lang w:eastAsia="en-US"/>
        </w:rPr>
        <w:t>gram Inwestycji Strategicznych -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edycja pierwsza.</w:t>
      </w:r>
      <w:r w:rsidRPr="001F2CD3">
        <w:rPr>
          <w:rFonts w:ascii="Arial Narrow" w:hAnsi="Arial Narrow"/>
          <w:color w:val="000000" w:themeColor="text1"/>
        </w:rPr>
        <w:t xml:space="preserve">,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34E749F9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280D9812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2C8FB060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F6E1171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5C9FE93A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DC3335A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496095E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AF236C9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92C9C7A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F7BDDE5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5DFC7168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38978D1B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290D14FC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B3626E" w:rsidRPr="00695A03" w14:paraId="4C12979F" w14:textId="77777777" w:rsidTr="004F2B63">
        <w:trPr>
          <w:trHeight w:val="323"/>
          <w:jc w:val="center"/>
        </w:trPr>
        <w:tc>
          <w:tcPr>
            <w:tcW w:w="10806" w:type="dxa"/>
          </w:tcPr>
          <w:p w14:paraId="44BE1AAF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B3626E" w:rsidRPr="00695A03" w14:paraId="4C0D5D46" w14:textId="77777777" w:rsidTr="004F2B63">
        <w:trPr>
          <w:trHeight w:val="757"/>
          <w:jc w:val="center"/>
        </w:trPr>
        <w:tc>
          <w:tcPr>
            <w:tcW w:w="10806" w:type="dxa"/>
          </w:tcPr>
          <w:p w14:paraId="004F85C2" w14:textId="77777777" w:rsidR="00B3626E" w:rsidRPr="00415BB3" w:rsidRDefault="00B3626E" w:rsidP="004F2B6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05CB1289" w14:textId="77777777" w:rsidR="00B3626E" w:rsidRPr="00C74FDC" w:rsidRDefault="00B3626E" w:rsidP="004F2B6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5A92C7F1" w14:textId="77777777" w:rsidR="00B3626E" w:rsidRPr="00D1018C" w:rsidRDefault="00B3626E" w:rsidP="004F2B6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</w:tc>
      </w:tr>
      <w:tr w:rsidR="00B3626E" w:rsidRPr="00695A03" w14:paraId="07451EA7" w14:textId="77777777" w:rsidTr="004F2B63">
        <w:trPr>
          <w:trHeight w:val="1178"/>
          <w:jc w:val="center"/>
        </w:trPr>
        <w:tc>
          <w:tcPr>
            <w:tcW w:w="10806" w:type="dxa"/>
          </w:tcPr>
          <w:p w14:paraId="37C02FA1" w14:textId="77777777" w:rsidR="00B3626E" w:rsidRDefault="00B3626E" w:rsidP="004F2B6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62F00E3A" w14:textId="77777777" w:rsidR="00B3626E" w:rsidRPr="002B6216" w:rsidRDefault="00B3626E" w:rsidP="004F2B6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2E5E9FA3" w14:textId="77777777" w:rsidR="00B3626E" w:rsidRPr="002B6216" w:rsidRDefault="00B3626E" w:rsidP="004F2B6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7F1EFE83" w14:textId="77777777" w:rsidR="00B3626E" w:rsidRPr="002B6216" w:rsidRDefault="00B3626E" w:rsidP="004F2B63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6316E0AC" w14:textId="77777777" w:rsidR="00B3626E" w:rsidRPr="00B066C6" w:rsidRDefault="00B3626E" w:rsidP="004F2B6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FB614B3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B3626E" w:rsidRPr="00695A03" w14:paraId="2E800C1E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01B59775" w14:textId="77777777" w:rsidR="00B3626E" w:rsidRPr="00483AB8" w:rsidRDefault="00B3626E" w:rsidP="004F2B6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 na terenie Gminy 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  <w:r w:rsidRPr="001E0336">
              <w:rPr>
                <w:b/>
                <w:sz w:val="22"/>
                <w:szCs w:val="22"/>
              </w:rPr>
              <w:t xml:space="preserve"> </w:t>
            </w: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B3626E" w:rsidRPr="00695A03" w14:paraId="1956E8F1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015D9F9D" w14:textId="77777777" w:rsidR="00B3626E" w:rsidRPr="00695A03" w:rsidRDefault="00B3626E" w:rsidP="004F2B63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FC103CD" w14:textId="77777777" w:rsidR="00B3626E" w:rsidRPr="009C527F" w:rsidRDefault="00B3626E" w:rsidP="004F2B63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ABBD167" w14:textId="77777777" w:rsidR="00B3626E" w:rsidRPr="009C527F" w:rsidRDefault="00B3626E" w:rsidP="004F2B63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25D1A17" w14:textId="77777777" w:rsidR="00B3626E" w:rsidRPr="00695A03" w:rsidRDefault="00B3626E" w:rsidP="004F2B63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48BE8446" w14:textId="77777777" w:rsidR="00B3626E" w:rsidRPr="00695A03" w:rsidRDefault="00B3626E" w:rsidP="004F2B6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E559CE" w14:textId="77777777" w:rsidR="00B3626E" w:rsidRPr="00695A03" w:rsidRDefault="00B3626E" w:rsidP="004F2B6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2CB325A7" w14:textId="77777777" w:rsidR="00B3626E" w:rsidRPr="00211FB8" w:rsidRDefault="00B3626E" w:rsidP="004F2B6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6FB84E22" w14:textId="77777777" w:rsidR="00B3626E" w:rsidRPr="00695A03" w:rsidRDefault="00B3626E" w:rsidP="004F2B63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0C9A5FB9" w14:textId="77777777" w:rsidR="00B3626E" w:rsidRPr="00695A03" w:rsidRDefault="00B3626E" w:rsidP="004F2B63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B3626E" w:rsidRPr="00695A03" w14:paraId="58896FC5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363329E3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63DAB61D" w14:textId="6470A7CF" w:rsidR="00B3626E" w:rsidRPr="00B066C6" w:rsidRDefault="00B3626E" w:rsidP="00B3626E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stępowania na podstawie art. 7ust 1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B3626E" w:rsidRPr="00695A03" w14:paraId="7CAE126E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B91AE5C" w14:textId="206E756F" w:rsidR="00B3626E" w:rsidRDefault="00B3626E" w:rsidP="004F2B63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zachodzą w stosunku do mnie podstawy wykluczenia z post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ępowania na podstawie art. 7 ust. 1</w:t>
            </w:r>
            <w:bookmarkStart w:id="1" w:name="_GoBack"/>
            <w:bookmarkEnd w:id="1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0EDAD871" w14:textId="77777777" w:rsidR="00B3626E" w:rsidRPr="00B066C6" w:rsidRDefault="00B3626E" w:rsidP="004F2B63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B3626E" w:rsidRPr="00695A03" w14:paraId="4B04ED7C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3D060CAF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2C215FD4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17662215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4363FD8" w14:textId="77777777" w:rsidR="00B3626E" w:rsidRDefault="00B3626E" w:rsidP="004F2B63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703C0E7E" w14:textId="77777777" w:rsidR="00B3626E" w:rsidRPr="00DB495A" w:rsidRDefault="00B3626E" w:rsidP="004F2B63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B3626E" w:rsidRPr="00695A03" w14:paraId="2EBEE06B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171795AD" w14:textId="77777777" w:rsidR="00B3626E" w:rsidRPr="00695A03" w:rsidRDefault="00B3626E" w:rsidP="004F2B6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ED5C956" w14:textId="77777777" w:rsidR="00B3626E" w:rsidRPr="00695A03" w:rsidRDefault="00B3626E" w:rsidP="004F2B63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6A99F0FC" w14:textId="77777777" w:rsidR="00B3626E" w:rsidRPr="006D189E" w:rsidRDefault="00B3626E" w:rsidP="004F2B63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B3626E" w:rsidRPr="00695A03" w14:paraId="48356131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6BB43FC9" w14:textId="77777777" w:rsidR="00B3626E" w:rsidRPr="00695A03" w:rsidRDefault="00B3626E" w:rsidP="004F2B6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7CFFF6D4" w14:textId="77777777" w:rsidR="00B3626E" w:rsidRDefault="00B3626E" w:rsidP="004F2B63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.…………………………………………………………*</w:t>
            </w:r>
          </w:p>
          <w:p w14:paraId="02AD2A1E" w14:textId="77777777" w:rsidR="00B3626E" w:rsidRPr="006D189E" w:rsidRDefault="00B3626E" w:rsidP="004F2B63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B3626E" w:rsidRPr="00695A03" w14:paraId="2465C5DE" w14:textId="77777777" w:rsidTr="004F2B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42DE79A8" w14:textId="77777777" w:rsidR="00B3626E" w:rsidRPr="00695A03" w:rsidRDefault="00B3626E" w:rsidP="004F2B6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6BEDFF3D" w14:textId="77777777" w:rsidR="00B3626E" w:rsidRPr="00B066C6" w:rsidRDefault="00B3626E" w:rsidP="004F2B6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F648F1E" w14:textId="77777777" w:rsidR="00B3626E" w:rsidRPr="00695A03" w:rsidRDefault="00B3626E" w:rsidP="00B3626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B3626E" w:rsidRPr="00695A03" w14:paraId="00B877AC" w14:textId="77777777" w:rsidTr="004F2B63">
        <w:trPr>
          <w:trHeight w:val="74"/>
        </w:trPr>
        <w:tc>
          <w:tcPr>
            <w:tcW w:w="4427" w:type="dxa"/>
            <w:shd w:val="clear" w:color="auto" w:fill="auto"/>
          </w:tcPr>
          <w:p w14:paraId="7FD357F2" w14:textId="77777777" w:rsidR="00B3626E" w:rsidRPr="006D275B" w:rsidRDefault="00B3626E" w:rsidP="004F2B6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69E1EE66" w14:textId="77777777" w:rsidR="00B3626E" w:rsidRPr="00211FB8" w:rsidRDefault="00B3626E" w:rsidP="004F2B6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1B83B944" w14:textId="77777777" w:rsidR="00B3626E" w:rsidRPr="006D275B" w:rsidRDefault="00B3626E" w:rsidP="004F2B6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76722FF" w14:textId="77777777" w:rsidR="00B3626E" w:rsidRPr="00BB77C6" w:rsidRDefault="00B3626E" w:rsidP="004F2B6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AB65A71" w14:textId="77777777" w:rsidR="00B3626E" w:rsidRPr="00DB495A" w:rsidRDefault="00B3626E" w:rsidP="004F2B6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3FD3B410" w14:textId="77777777" w:rsidR="00B3626E" w:rsidRPr="00695A03" w:rsidRDefault="00B3626E" w:rsidP="00B3626E">
      <w:pPr>
        <w:spacing w:after="160" w:line="259" w:lineRule="auto"/>
        <w:rPr>
          <w:rFonts w:ascii="Arial Narrow" w:hAnsi="Arial Narrow"/>
          <w:iCs/>
        </w:rPr>
      </w:pPr>
    </w:p>
    <w:p w14:paraId="37AF9498" w14:textId="77777777" w:rsidR="00B3626E" w:rsidRPr="00695A03" w:rsidRDefault="00B3626E" w:rsidP="00B3626E">
      <w:pPr>
        <w:rPr>
          <w:rFonts w:ascii="Arial Narrow" w:hAnsi="Arial Narrow"/>
        </w:rPr>
      </w:pPr>
    </w:p>
    <w:p w14:paraId="65E454CC" w14:textId="77777777" w:rsidR="00B3626E" w:rsidRDefault="00B3626E" w:rsidP="00B3626E">
      <w:pPr>
        <w:rPr>
          <w:rFonts w:ascii="Arial Narrow" w:hAnsi="Arial Narrow"/>
        </w:rPr>
      </w:pPr>
    </w:p>
    <w:p w14:paraId="75EAC8A8" w14:textId="77777777" w:rsidR="00B3626E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B20CF50" w14:textId="77777777" w:rsidR="00B3626E" w:rsidRPr="00254D0C" w:rsidRDefault="00B3626E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B3626E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1B81" w14:textId="77777777" w:rsidR="00053F43" w:rsidRDefault="00053F43">
      <w:pPr>
        <w:spacing w:after="0" w:line="240" w:lineRule="auto"/>
      </w:pPr>
      <w:r>
        <w:separator/>
      </w:r>
    </w:p>
  </w:endnote>
  <w:endnote w:type="continuationSeparator" w:id="0">
    <w:p w14:paraId="08409805" w14:textId="77777777" w:rsidR="00053F43" w:rsidRDefault="000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BD5EA9">
      <w:rPr>
        <w:b/>
        <w:noProof/>
      </w:rPr>
      <w:t>12</w:t>
    </w:r>
    <w:r>
      <w:rPr>
        <w:b/>
      </w:rPr>
      <w:fldChar w:fldCharType="end"/>
    </w:r>
    <w:r>
      <w:t xml:space="preserve"> </w:t>
    </w:r>
  </w:p>
  <w:p w14:paraId="1CF6C27D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AD7632" w:rsidRPr="00C43D04" w:rsidRDefault="00AD76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3626E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3626E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BD5EA9">
      <w:rPr>
        <w:b/>
        <w:noProof/>
      </w:rPr>
      <w:t>12</w:t>
    </w:r>
    <w:r>
      <w:rPr>
        <w:b/>
      </w:rPr>
      <w:fldChar w:fldCharType="end"/>
    </w:r>
    <w:r>
      <w:t xml:space="preserve"> </w:t>
    </w:r>
  </w:p>
  <w:p w14:paraId="5770179B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472F" w14:textId="77777777" w:rsidR="00053F43" w:rsidRDefault="00053F4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16DE4B" w14:textId="77777777" w:rsidR="00053F43" w:rsidRDefault="00053F4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AD7632" w:rsidRPr="005B3907" w:rsidRDefault="00AD7632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AD7632" w:rsidRDefault="00AD7632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47BDA120" w:rsidR="00AD7632" w:rsidRPr="00BD5EA9" w:rsidRDefault="00AD7632" w:rsidP="00BD5EA9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="00E242C4" w:rsidRPr="00F11CA3">
      <w:rPr>
        <w:sz w:val="16"/>
        <w:szCs w:val="16"/>
      </w:rPr>
      <w:t>ZP.271</w:t>
    </w:r>
    <w:r w:rsidR="00BD5EA9">
      <w:rPr>
        <w:sz w:val="16"/>
        <w:szCs w:val="16"/>
      </w:rPr>
      <w:t>.1</w:t>
    </w:r>
    <w:r w:rsidR="00E242C4">
      <w:rPr>
        <w:sz w:val="16"/>
        <w:szCs w:val="16"/>
      </w:rPr>
      <w:t>.</w:t>
    </w:r>
    <w:r w:rsidR="00E242C4" w:rsidRPr="00F11CA3">
      <w:rPr>
        <w:sz w:val="16"/>
        <w:szCs w:val="16"/>
      </w:rPr>
      <w:t>2022</w:t>
    </w:r>
  </w:p>
  <w:p w14:paraId="21059EE5" w14:textId="21E553F5" w:rsidR="00AD7632" w:rsidRPr="00073CEA" w:rsidRDefault="00AD7632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22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53F43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0760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5E5B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2412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1C31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917E2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D6AF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368A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50B1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3626E"/>
    <w:rsid w:val="00B4279A"/>
    <w:rsid w:val="00B430BC"/>
    <w:rsid w:val="00B43523"/>
    <w:rsid w:val="00B51BD3"/>
    <w:rsid w:val="00B665EF"/>
    <w:rsid w:val="00B7083D"/>
    <w:rsid w:val="00B8789C"/>
    <w:rsid w:val="00B87E8B"/>
    <w:rsid w:val="00B91F55"/>
    <w:rsid w:val="00BB3D66"/>
    <w:rsid w:val="00BB77C6"/>
    <w:rsid w:val="00BC4385"/>
    <w:rsid w:val="00BD5EA9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24DA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5B80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2BBD-B8B2-4E7C-A12F-2BEFEEA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4141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uzytkownik</cp:lastModifiedBy>
  <cp:revision>15</cp:revision>
  <cp:lastPrinted>2022-04-26T08:51:00Z</cp:lastPrinted>
  <dcterms:created xsi:type="dcterms:W3CDTF">2022-04-05T10:55:00Z</dcterms:created>
  <dcterms:modified xsi:type="dcterms:W3CDTF">2022-06-08T08:43:00Z</dcterms:modified>
</cp:coreProperties>
</file>