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57B4041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045CBC42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0C424A9" w14:textId="77777777" w:rsidR="004918B4" w:rsidRPr="004918B4" w:rsidRDefault="004918B4" w:rsidP="004918B4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918B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4918B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918B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Świętoszów</w:t>
      </w:r>
      <w:r w:rsidRPr="004918B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7FBF0CB5" w14:textId="77777777" w:rsidR="004918B4" w:rsidRPr="004918B4" w:rsidRDefault="004918B4" w:rsidP="004918B4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918B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Brzozowa 17,</w:t>
      </w:r>
      <w:r w:rsidRPr="004918B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918B4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59-726 Świętoszów</w:t>
      </w:r>
    </w:p>
    <w:p w14:paraId="2D443D46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02A9AA2F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4918B4" w:rsidRPr="004918B4">
        <w:rPr>
          <w:rFonts w:ascii="Cambria" w:hAnsi="Cambria" w:cs="Arial"/>
          <w:bCs/>
          <w:sz w:val="21"/>
          <w:szCs w:val="21"/>
        </w:rPr>
        <w:t>Budowa kancelarii Leśnictwa Głębokie wraz z zagospodarowaniem działki</w:t>
      </w:r>
      <w:r w:rsidRPr="0031119C">
        <w:rPr>
          <w:rFonts w:ascii="Cambria" w:hAnsi="Cambria" w:cs="Arial"/>
          <w:bCs/>
          <w:sz w:val="21"/>
          <w:szCs w:val="21"/>
        </w:rPr>
        <w:t xml:space="preserve">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869A5" w14:textId="77777777" w:rsidR="00CA39C6" w:rsidRDefault="00CA39C6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AEF04E9" w14:textId="1F65480B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r w:rsidR="00CA39C6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41F29083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C27327">
        <w:rPr>
          <w:rFonts w:ascii="Cambria" w:eastAsia="Calibri" w:hAnsi="Cambria"/>
          <w:sz w:val="21"/>
          <w:szCs w:val="21"/>
          <w:lang w:eastAsia="pl-PL"/>
        </w:rPr>
        <w:t>2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lastRenderedPageBreak/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F35560E" w14:textId="1C33430F" w:rsidR="003E212B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5A06678" w14:textId="77777777" w:rsidR="003E212B" w:rsidRPr="0031119C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B163C85" w14:textId="77777777" w:rsidR="009B11FE" w:rsidRDefault="009B11FE" w:rsidP="009B11FE">
      <w:pPr>
        <w:spacing w:line="276" w:lineRule="auto"/>
        <w:rPr>
          <w:rFonts w:ascii="Cambria" w:hAnsi="Cambria" w:cs="Arial"/>
          <w:bCs/>
          <w:i/>
          <w:sz w:val="21"/>
          <w:szCs w:val="21"/>
        </w:rPr>
      </w:pPr>
      <w:bookmarkStart w:id="0" w:name="_Hlk60047166"/>
    </w:p>
    <w:p w14:paraId="5F1C865E" w14:textId="77777777" w:rsidR="009B11FE" w:rsidRDefault="009B11FE" w:rsidP="009B11FE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Dokument musi być złożony  pod rygorem nieważności</w:t>
      </w:r>
      <w:r>
        <w:rPr>
          <w:rFonts w:ascii="Cambria" w:hAnsi="Cambria" w:cs="Arial"/>
          <w:bCs/>
          <w:i/>
          <w:sz w:val="18"/>
          <w:szCs w:val="21"/>
        </w:rPr>
        <w:tab/>
      </w:r>
      <w:r>
        <w:rPr>
          <w:rFonts w:ascii="Cambria" w:hAnsi="Cambria" w:cs="Arial"/>
          <w:bCs/>
          <w:i/>
          <w:sz w:val="18"/>
          <w:szCs w:val="21"/>
        </w:rPr>
        <w:br/>
        <w:t>w formie elektronicznej tj. podpisany kwalifikowanym podpisem elektronicznym,</w:t>
      </w:r>
    </w:p>
    <w:p w14:paraId="645BABFF" w14:textId="77777777" w:rsidR="009B11FE" w:rsidRDefault="009B11FE" w:rsidP="009B11FE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w postaci elektronicznej  opatrzonej podpisem zaufanym</w:t>
      </w:r>
    </w:p>
    <w:p w14:paraId="2BE24C66" w14:textId="77777777" w:rsidR="009B11FE" w:rsidRDefault="009B11FE" w:rsidP="009B11FE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>lub podpisem osobistym.</w:t>
      </w:r>
    </w:p>
    <w:p w14:paraId="2399BB13" w14:textId="77777777" w:rsidR="009B11FE" w:rsidRDefault="009B11FE" w:rsidP="009B11FE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>
        <w:rPr>
          <w:rFonts w:ascii="Cambria" w:hAnsi="Cambria" w:cs="Arial"/>
          <w:bCs/>
          <w:i/>
          <w:sz w:val="18"/>
          <w:szCs w:val="21"/>
        </w:rPr>
        <w:tab/>
      </w:r>
    </w:p>
    <w:bookmarkEnd w:id="0"/>
    <w:p w14:paraId="33D97F88" w14:textId="77777777" w:rsidR="00790244" w:rsidRDefault="00790244" w:rsidP="0031119C">
      <w:pPr>
        <w:spacing w:before="120" w:after="120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5A3F" w14:textId="77777777" w:rsidR="004D2E46" w:rsidRDefault="004D2E46">
      <w:r>
        <w:separator/>
      </w:r>
    </w:p>
  </w:endnote>
  <w:endnote w:type="continuationSeparator" w:id="0">
    <w:p w14:paraId="38B870F9" w14:textId="77777777" w:rsidR="004D2E46" w:rsidRDefault="004D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050E2E" w:rsidRDefault="004D2E4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64B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4D2E4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9D33" w14:textId="77777777" w:rsidR="004D2E46" w:rsidRDefault="004D2E46">
      <w:r>
        <w:separator/>
      </w:r>
    </w:p>
  </w:footnote>
  <w:footnote w:type="continuationSeparator" w:id="0">
    <w:p w14:paraId="1CA743C0" w14:textId="77777777" w:rsidR="004D2E46" w:rsidRDefault="004D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260E18D0" w:rsidR="00050E2E" w:rsidRDefault="004918B4">
    <w:pPr>
      <w:pStyle w:val="Nagwek"/>
    </w:pPr>
    <w:r>
      <w:t>SA.270.5.2022</w:t>
    </w:r>
    <w:r w:rsidR="0058581A">
      <w:t xml:space="preserve"> </w:t>
    </w:r>
  </w:p>
  <w:p w14:paraId="53415018" w14:textId="77777777" w:rsidR="00050E2E" w:rsidRDefault="004D2E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212521"/>
    <w:rsid w:val="002A0255"/>
    <w:rsid w:val="002B1122"/>
    <w:rsid w:val="002F4961"/>
    <w:rsid w:val="0031119C"/>
    <w:rsid w:val="003E212B"/>
    <w:rsid w:val="003F78B4"/>
    <w:rsid w:val="00414635"/>
    <w:rsid w:val="0045311D"/>
    <w:rsid w:val="004918B4"/>
    <w:rsid w:val="00494F8B"/>
    <w:rsid w:val="004A7BA3"/>
    <w:rsid w:val="004C3FF4"/>
    <w:rsid w:val="004D2E46"/>
    <w:rsid w:val="004D3112"/>
    <w:rsid w:val="004E1355"/>
    <w:rsid w:val="005034D6"/>
    <w:rsid w:val="0058581A"/>
    <w:rsid w:val="005D1100"/>
    <w:rsid w:val="0065670F"/>
    <w:rsid w:val="00730552"/>
    <w:rsid w:val="007420CD"/>
    <w:rsid w:val="007455BA"/>
    <w:rsid w:val="00752FE4"/>
    <w:rsid w:val="0078089F"/>
    <w:rsid w:val="0078216F"/>
    <w:rsid w:val="00790244"/>
    <w:rsid w:val="007A1D7B"/>
    <w:rsid w:val="007E11B6"/>
    <w:rsid w:val="007E4F6B"/>
    <w:rsid w:val="008030DC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11FE"/>
    <w:rsid w:val="009B75CF"/>
    <w:rsid w:val="00AD2485"/>
    <w:rsid w:val="00B25018"/>
    <w:rsid w:val="00B85735"/>
    <w:rsid w:val="00B977C5"/>
    <w:rsid w:val="00BC153F"/>
    <w:rsid w:val="00BE18E2"/>
    <w:rsid w:val="00C27327"/>
    <w:rsid w:val="00C73242"/>
    <w:rsid w:val="00CA39C6"/>
    <w:rsid w:val="00CC380A"/>
    <w:rsid w:val="00CD4DE2"/>
    <w:rsid w:val="00D218FC"/>
    <w:rsid w:val="00D321AA"/>
    <w:rsid w:val="00D44564"/>
    <w:rsid w:val="00D8240B"/>
    <w:rsid w:val="00D9380D"/>
    <w:rsid w:val="00DB4D82"/>
    <w:rsid w:val="00DD22EA"/>
    <w:rsid w:val="00DD75F0"/>
    <w:rsid w:val="00E306B8"/>
    <w:rsid w:val="00E80627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Czesław Baran</cp:lastModifiedBy>
  <cp:revision>6</cp:revision>
  <dcterms:created xsi:type="dcterms:W3CDTF">2022-02-18T11:45:00Z</dcterms:created>
  <dcterms:modified xsi:type="dcterms:W3CDTF">2022-03-16T12:12:00Z</dcterms:modified>
</cp:coreProperties>
</file>