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6B45" w14:textId="606F585A" w:rsidR="00F16CD9" w:rsidRPr="00CB5553" w:rsidRDefault="00F16CD9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77777777" w:rsidR="00F16CD9" w:rsidRPr="00CB5553" w:rsidRDefault="00F16CD9" w:rsidP="00F16CD9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</w:rPr>
      </w:pPr>
      <w:r w:rsidRPr="00CB5553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CB5553">
        <w:rPr>
          <w:rFonts w:asciiTheme="minorHAnsi" w:hAnsiTheme="minorHAnsi" w:cstheme="minorHAnsi"/>
          <w:i/>
          <w:color w:val="000000"/>
        </w:rPr>
        <w:t>*)</w:t>
      </w:r>
      <w:r w:rsidRPr="00CB5553">
        <w:rPr>
          <w:rFonts w:asciiTheme="minorHAnsi" w:hAnsiTheme="minorHAnsi" w:cstheme="minorHAnsi"/>
          <w:i/>
        </w:rPr>
        <w:t>,</w:t>
      </w:r>
      <w:r w:rsidRPr="00CB5553">
        <w:rPr>
          <w:rFonts w:asciiTheme="minorHAnsi" w:hAnsiTheme="minorHAnsi" w:cstheme="minorHAnsi"/>
        </w:rPr>
        <w:t xml:space="preserve"> w szczególności rejestrów publicznych w rozumieniu </w:t>
      </w:r>
      <w:hyperlink r:id="rId7" w:anchor="/dokument/17181936" w:history="1">
        <w:r w:rsidRPr="00CB5553">
          <w:rPr>
            <w:rFonts w:asciiTheme="minorHAnsi" w:hAnsiTheme="minorHAnsi" w:cstheme="minorHAnsi"/>
          </w:rPr>
          <w:t>ustawy</w:t>
        </w:r>
      </w:hyperlink>
      <w:r w:rsidRPr="00CB5553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7BBB805B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8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CB5553" w14:paraId="7BAD9315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C8B1D5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9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CB5553" w:rsidRDefault="00F16CD9" w:rsidP="00F16CD9">
      <w:pPr>
        <w:spacing w:line="276" w:lineRule="auto"/>
        <w:ind w:left="142" w:right="567" w:hanging="141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1FCBC0D6" w14:textId="25112365" w:rsidR="00F16CD9" w:rsidRPr="00CB5553" w:rsidRDefault="00F16CD9" w:rsidP="00F16CD9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142" w:right="567" w:hanging="284"/>
        <w:jc w:val="both"/>
        <w:rPr>
          <w:rFonts w:asciiTheme="minorHAnsi" w:hAnsiTheme="minorHAnsi" w:cstheme="minorHAnsi"/>
          <w:i/>
          <w:iCs/>
        </w:rPr>
      </w:pPr>
      <w:r w:rsidRPr="00CB5553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Pr="00CB5553">
        <w:rPr>
          <w:rFonts w:asciiTheme="minorHAnsi" w:hAnsiTheme="minorHAnsi" w:cstheme="minorHAnsi"/>
          <w:bCs/>
        </w:rPr>
        <w:t>w trybie przetargu nieograniczonego,</w:t>
      </w:r>
      <w:r w:rsidRPr="00CB5553">
        <w:rPr>
          <w:rFonts w:asciiTheme="minorHAnsi" w:hAnsiTheme="minorHAnsi" w:cstheme="minorHAnsi"/>
          <w:b/>
          <w:bCs/>
        </w:rPr>
        <w:t xml:space="preserve"> </w:t>
      </w:r>
      <w:r w:rsidRPr="00CB5553">
        <w:rPr>
          <w:rFonts w:asciiTheme="minorHAnsi" w:hAnsiTheme="minorHAnsi" w:cstheme="minorHAnsi"/>
        </w:rPr>
        <w:t xml:space="preserve">którego przedmiotem zamówienia jest: </w:t>
      </w:r>
      <w:r w:rsidRPr="00CB5553">
        <w:rPr>
          <w:rFonts w:asciiTheme="minorHAnsi" w:hAnsiTheme="minorHAnsi" w:cstheme="minorHAnsi"/>
          <w:b/>
          <w:bCs/>
        </w:rPr>
        <w:t>„</w:t>
      </w:r>
      <w:r w:rsidRPr="00CB5553">
        <w:rPr>
          <w:rFonts w:asciiTheme="minorHAnsi" w:hAnsiTheme="minorHAnsi" w:cstheme="minorHAnsi"/>
          <w:b/>
          <w:bCs/>
          <w:i/>
          <w:iCs/>
        </w:rPr>
        <w:t xml:space="preserve">Wykonanie wraz </w:t>
      </w:r>
      <w:r w:rsidR="00CB5553">
        <w:rPr>
          <w:rFonts w:asciiTheme="minorHAnsi" w:hAnsiTheme="minorHAnsi" w:cstheme="minorHAnsi"/>
          <w:b/>
          <w:bCs/>
          <w:i/>
          <w:iCs/>
        </w:rPr>
        <w:br/>
      </w:r>
      <w:r w:rsidRPr="00CB5553">
        <w:rPr>
          <w:rFonts w:asciiTheme="minorHAnsi" w:hAnsiTheme="minorHAnsi" w:cstheme="minorHAnsi"/>
          <w:b/>
          <w:bCs/>
          <w:i/>
          <w:iCs/>
        </w:rPr>
        <w:t xml:space="preserve">z dostawą i montażem  </w:t>
      </w:r>
      <w:r w:rsidR="00010BA1" w:rsidRPr="00CB5553">
        <w:rPr>
          <w:rFonts w:asciiTheme="minorHAnsi" w:hAnsiTheme="minorHAnsi" w:cstheme="minorHAnsi"/>
          <w:b/>
          <w:bCs/>
          <w:i/>
          <w:iCs/>
        </w:rPr>
        <w:t>12</w:t>
      </w:r>
      <w:r w:rsidRPr="00CB5553">
        <w:rPr>
          <w:rFonts w:asciiTheme="minorHAnsi" w:hAnsiTheme="minorHAnsi" w:cstheme="minorHAnsi"/>
          <w:b/>
          <w:bCs/>
          <w:i/>
          <w:iCs/>
        </w:rPr>
        <w:t xml:space="preserve"> eksponatów mechanicznych na wystawę stałą w Małopolskim Centrum Nauki Cogiteon</w:t>
      </w:r>
      <w:r w:rsidRPr="00CB5553">
        <w:rPr>
          <w:rFonts w:asciiTheme="minorHAnsi" w:hAnsiTheme="minorHAnsi" w:cstheme="minorHAnsi"/>
          <w:b/>
          <w:bCs/>
        </w:rPr>
        <w:t xml:space="preserve">” </w:t>
      </w:r>
    </w:p>
    <w:p w14:paraId="66B1A50F" w14:textId="77777777" w:rsidR="00F16CD9" w:rsidRPr="00CB5553" w:rsidRDefault="00F16CD9" w:rsidP="00F16CD9">
      <w:pPr>
        <w:shd w:val="clear" w:color="auto" w:fill="FFFFFF"/>
        <w:tabs>
          <w:tab w:val="right" w:pos="9071"/>
        </w:tabs>
        <w:spacing w:line="276" w:lineRule="auto"/>
        <w:ind w:right="567"/>
        <w:jc w:val="both"/>
        <w:rPr>
          <w:rFonts w:asciiTheme="minorHAnsi" w:hAnsiTheme="minorHAnsi" w:cstheme="minorHAnsi"/>
          <w:bCs/>
          <w:lang w:val="x-none" w:eastAsia="x-none"/>
        </w:rPr>
      </w:pPr>
    </w:p>
    <w:p w14:paraId="4816300D" w14:textId="77777777" w:rsidR="00F16CD9" w:rsidRPr="00CB5553" w:rsidRDefault="00F16CD9" w:rsidP="00F16CD9">
      <w:pPr>
        <w:shd w:val="clear" w:color="auto" w:fill="FFFFFF"/>
        <w:tabs>
          <w:tab w:val="right" w:pos="9071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  <w:r w:rsidRPr="00CB5553">
        <w:rPr>
          <w:rFonts w:asciiTheme="minorHAnsi" w:hAnsiTheme="minorHAnsi" w:cstheme="minorHAnsi"/>
          <w:bCs/>
          <w:lang w:val="x-none" w:eastAsia="x-none"/>
        </w:rPr>
        <w:t>Oferuj</w:t>
      </w:r>
      <w:r w:rsidRPr="00CB5553">
        <w:rPr>
          <w:rFonts w:asciiTheme="minorHAnsi" w:hAnsiTheme="minorHAnsi" w:cstheme="minorHAnsi"/>
          <w:bCs/>
          <w:lang w:eastAsia="x-none"/>
        </w:rPr>
        <w:t>ę/-e</w:t>
      </w:r>
      <w:r w:rsidRPr="00CB5553">
        <w:rPr>
          <w:rFonts w:asciiTheme="minorHAnsi" w:hAnsiTheme="minorHAnsi" w:cstheme="minorHAnsi"/>
          <w:bCs/>
          <w:lang w:val="x-none" w:eastAsia="x-none"/>
        </w:rPr>
        <w:t xml:space="preserve">my wykonanie </w:t>
      </w:r>
      <w:r w:rsidRPr="00CB5553">
        <w:rPr>
          <w:rFonts w:asciiTheme="minorHAnsi" w:hAnsiTheme="minorHAnsi" w:cstheme="minorHAnsi"/>
          <w:bCs/>
          <w:lang w:eastAsia="x-none"/>
        </w:rPr>
        <w:t xml:space="preserve">całości zamówienia </w:t>
      </w:r>
      <w:r w:rsidRPr="00CB5553">
        <w:rPr>
          <w:rFonts w:asciiTheme="minorHAnsi" w:hAnsiTheme="minorHAnsi" w:cstheme="minorHAnsi"/>
          <w:lang w:eastAsia="x-none"/>
        </w:rPr>
        <w:t>w pełnym, rzeczowym zakresie objętym dokumentacją postępowania w poddanej cenie ryczałtowej (w zł):</w:t>
      </w:r>
    </w:p>
    <w:p w14:paraId="163E4961" w14:textId="77777777" w:rsidR="00F16CD9" w:rsidRPr="00CB5553" w:rsidRDefault="00F16CD9" w:rsidP="00F16CD9">
      <w:pPr>
        <w:shd w:val="clear" w:color="auto" w:fill="FFFFFF"/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</w:p>
    <w:p w14:paraId="6E91BBDE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>brutto: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67E1253D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>VAT (23%):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435E7D16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lastRenderedPageBreak/>
        <w:t xml:space="preserve">netto: 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1AF18C5C" w14:textId="77777777" w:rsidR="00F16CD9" w:rsidRPr="00CB5553" w:rsidRDefault="00F16CD9" w:rsidP="00F16CD9">
      <w:pPr>
        <w:spacing w:line="276" w:lineRule="auto"/>
        <w:ind w:left="142" w:right="4111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>w tym:</w:t>
      </w:r>
    </w:p>
    <w:p w14:paraId="0F2FD69C" w14:textId="77777777" w:rsidR="00F16CD9" w:rsidRPr="00CB5553" w:rsidRDefault="00F16CD9" w:rsidP="00F16CD9">
      <w:pPr>
        <w:pStyle w:val="paragraph"/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Eksponat nr 1 M4 – Aerodynamika: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3948E6D4" w14:textId="77777777" w:rsidR="00F16CD9" w:rsidRPr="00CB5553" w:rsidRDefault="00F16CD9" w:rsidP="00F16CD9">
      <w:pPr>
        <w:spacing w:line="276" w:lineRule="auto"/>
        <w:ind w:right="141" w:firstLine="142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złotych: ………) brutto,</w:t>
      </w:r>
    </w:p>
    <w:p w14:paraId="3CCC29C8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złotych:             ) netto, podatek vat …..%</w:t>
      </w:r>
    </w:p>
    <w:p w14:paraId="7F6BC487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6A2E8C5C" w14:textId="1D87ABBE" w:rsidR="00F16CD9" w:rsidRPr="00CB5553" w:rsidRDefault="00F16CD9" w:rsidP="00CB5553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16CB9897" w14:textId="049BEE45" w:rsidR="00F16CD9" w:rsidRPr="00CB5553" w:rsidRDefault="00F16CD9" w:rsidP="00F16CD9">
      <w:pPr>
        <w:pStyle w:val="paragraph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2 M4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Człowiek jako konstruktor</w:t>
      </w:r>
      <w:r w:rsidRPr="00CB5553">
        <w:rPr>
          <w:rFonts w:asciiTheme="minorHAnsi" w:hAnsiTheme="minorHAnsi" w:cstheme="minorHAnsi"/>
          <w:b/>
          <w:bCs/>
          <w:color w:val="000000"/>
        </w:rPr>
        <w:t>:</w:t>
      </w:r>
    </w:p>
    <w:p w14:paraId="1BA9934D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5384BE86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268DF472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2EE7841E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02C4506A" w14:textId="1076B516" w:rsidR="00F16CD9" w:rsidRPr="00CB5553" w:rsidRDefault="00F16CD9" w:rsidP="00F16CD9">
      <w:pPr>
        <w:pStyle w:val="paragraph"/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3 M4 – </w:t>
      </w:r>
      <w:proofErr w:type="spellStart"/>
      <w:r w:rsidR="00010BA1" w:rsidRPr="00CB5553">
        <w:rPr>
          <w:rStyle w:val="spellingerror"/>
          <w:rFonts w:asciiTheme="minorHAnsi" w:hAnsiTheme="minorHAnsi" w:cstheme="minorHAnsi"/>
          <w:b/>
          <w:bCs/>
          <w:color w:val="000000"/>
        </w:rPr>
        <w:t>Energybike</w:t>
      </w:r>
      <w:proofErr w:type="spellEnd"/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:</w:t>
      </w:r>
    </w:p>
    <w:p w14:paraId="404D99FF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7C199AE9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7D58D43A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53D2B160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54EB96E7" w14:textId="22705A16" w:rsidR="00F16CD9" w:rsidRPr="00CB5553" w:rsidRDefault="00F16CD9" w:rsidP="00F16CD9">
      <w:pPr>
        <w:pStyle w:val="paragraph"/>
        <w:numPr>
          <w:ilvl w:val="0"/>
          <w:numId w:val="4"/>
        </w:numPr>
        <w:ind w:hanging="57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4 M4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Prąd elektryczny</w:t>
      </w:r>
      <w:r w:rsidRPr="00CB5553">
        <w:rPr>
          <w:rStyle w:val="normaltextrun"/>
          <w:rFonts w:asciiTheme="minorHAnsi" w:hAnsiTheme="minorHAnsi" w:cstheme="minorHAnsi"/>
          <w:b/>
          <w:bCs/>
        </w:rPr>
        <w:t>:</w:t>
      </w:r>
      <w:r w:rsidRPr="00CB5553">
        <w:rPr>
          <w:rStyle w:val="eop"/>
          <w:rFonts w:asciiTheme="minorHAnsi" w:hAnsiTheme="minorHAnsi" w:cstheme="minorHAnsi"/>
          <w:b/>
          <w:bCs/>
        </w:rPr>
        <w:t> </w:t>
      </w:r>
    </w:p>
    <w:p w14:paraId="6D08EC63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0A619551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5CAA07EF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01FF4EEB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3A8340D9" w14:textId="5D9466CC" w:rsidR="00F16CD9" w:rsidRPr="00CB5553" w:rsidRDefault="00F16CD9" w:rsidP="00F16CD9">
      <w:pPr>
        <w:pStyle w:val="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5 M4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Wzrost poziomu mórz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:</w:t>
      </w:r>
      <w:r w:rsidRPr="00CB5553">
        <w:rPr>
          <w:rStyle w:val="eop"/>
          <w:rFonts w:asciiTheme="minorHAnsi" w:hAnsiTheme="minorHAnsi" w:cstheme="minorHAnsi"/>
          <w:b/>
          <w:bCs/>
        </w:rPr>
        <w:t> </w:t>
      </w:r>
    </w:p>
    <w:p w14:paraId="585B9681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4CA9C341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27B48023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52A48B4A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0D808827" w14:textId="288A368A" w:rsidR="00F16CD9" w:rsidRPr="00CB5553" w:rsidRDefault="00F16CD9" w:rsidP="00F16CD9">
      <w:pPr>
        <w:pStyle w:val="paragraph"/>
        <w:numPr>
          <w:ilvl w:val="0"/>
          <w:numId w:val="10"/>
        </w:numPr>
        <w:ind w:left="426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6 M4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Generator ładu przestrzennego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16F3F3B9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27D9B27C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65A11450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6F953606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4A4672C6" w14:textId="682A4BE5" w:rsidR="00F16CD9" w:rsidRPr="00CB5553" w:rsidRDefault="00F16CD9" w:rsidP="00F16CD9">
      <w:pPr>
        <w:pStyle w:val="paragraph"/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lastRenderedPageBreak/>
        <w:t>Eksponat nr 7 M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5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Malowanie światłem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:</w:t>
      </w:r>
    </w:p>
    <w:p w14:paraId="0BADF3AB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2B69A384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0EB2C1DE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509910B8" w14:textId="78D44786" w:rsidR="00F16CD9" w:rsidRPr="00CB5553" w:rsidRDefault="00F16CD9" w:rsidP="00CB5553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63FB8282" w14:textId="77777777" w:rsidR="00010BA1" w:rsidRPr="00CB5553" w:rsidRDefault="00F16CD9" w:rsidP="00F16CD9">
      <w:pPr>
        <w:pStyle w:val="paragraph"/>
        <w:numPr>
          <w:ilvl w:val="0"/>
          <w:numId w:val="11"/>
        </w:numPr>
        <w:spacing w:line="276" w:lineRule="auto"/>
        <w:ind w:left="426" w:right="141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Eksponat nr 8 M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5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Rzeźba magnetyczna  </w:t>
      </w:r>
      <w:r w:rsidR="00010BA1" w:rsidRPr="00CB5553">
        <w:rPr>
          <w:rStyle w:val="eop"/>
          <w:rFonts w:asciiTheme="minorHAnsi" w:hAnsiTheme="minorHAnsi" w:cstheme="minorHAnsi"/>
        </w:rPr>
        <w:t> </w:t>
      </w:r>
      <w:r w:rsidR="00010BA1" w:rsidRPr="00CB5553">
        <w:rPr>
          <w:rFonts w:asciiTheme="minorHAnsi" w:hAnsiTheme="minorHAnsi" w:cstheme="minorHAnsi"/>
          <w:color w:val="000000"/>
        </w:rPr>
        <w:t xml:space="preserve"> </w:t>
      </w:r>
    </w:p>
    <w:p w14:paraId="038488A8" w14:textId="77777777" w:rsidR="00010BA1" w:rsidRPr="00CB5553" w:rsidRDefault="00010BA1" w:rsidP="00010BA1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0E7B45E3" w14:textId="77777777" w:rsidR="00010BA1" w:rsidRPr="00CB5553" w:rsidRDefault="00010BA1" w:rsidP="00010BA1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2A34D96D" w14:textId="77777777" w:rsidR="00010BA1" w:rsidRPr="00CB5553" w:rsidRDefault="00010BA1" w:rsidP="00010BA1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4885FAC5" w14:textId="77777777" w:rsidR="00010BA1" w:rsidRPr="00CB5553" w:rsidRDefault="00010BA1" w:rsidP="00010BA1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305EF8DD" w14:textId="09C07418" w:rsidR="00F16CD9" w:rsidRPr="00CB5553" w:rsidRDefault="00F16CD9" w:rsidP="00F16CD9">
      <w:pPr>
        <w:pStyle w:val="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Eksponat nr 9 M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5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Siła odśrodkowa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  <w:r w:rsidRPr="00CB5553">
        <w:rPr>
          <w:rStyle w:val="eop"/>
          <w:rFonts w:asciiTheme="minorHAnsi" w:hAnsiTheme="minorHAnsi" w:cstheme="minorHAnsi"/>
          <w:b/>
          <w:bCs/>
        </w:rPr>
        <w:t> </w:t>
      </w:r>
    </w:p>
    <w:p w14:paraId="467E0EA0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6D03EFE2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4B16902F" w14:textId="77777777" w:rsidR="00F16CD9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26F56998" w14:textId="4BD6C749" w:rsidR="00010BA1" w:rsidRPr="00CB5553" w:rsidRDefault="00F16CD9" w:rsidP="00F16CD9">
      <w:pPr>
        <w:spacing w:line="276" w:lineRule="auto"/>
        <w:ind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3FA27752" w14:textId="3832C43C" w:rsidR="00F16CD9" w:rsidRPr="00CB5553" w:rsidRDefault="00F16CD9" w:rsidP="00010BA1">
      <w:pPr>
        <w:pStyle w:val="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Eksponat nr 1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0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M5 –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Wahadło piaskowe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56C84CB8" w14:textId="77777777" w:rsidR="00F16CD9" w:rsidRPr="00CB5553" w:rsidRDefault="00F16CD9" w:rsidP="00F16CD9">
      <w:pPr>
        <w:spacing w:line="276" w:lineRule="auto"/>
        <w:ind w:right="141" w:firstLine="142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złotych: ………) brutto,</w:t>
      </w:r>
    </w:p>
    <w:p w14:paraId="5D341711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złotych:             ) netto, podatek vat …..%</w:t>
      </w:r>
    </w:p>
    <w:p w14:paraId="3265DA6B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bookmarkStart w:id="2" w:name="_Hlk58581655"/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0FCDC980" w14:textId="09A80F11" w:rsidR="00010BA1" w:rsidRPr="00CB5553" w:rsidRDefault="00F16CD9" w:rsidP="00CB5553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  <w:bookmarkEnd w:id="2"/>
    </w:p>
    <w:p w14:paraId="7F8CB10D" w14:textId="39C2AF77" w:rsidR="00F16CD9" w:rsidRPr="00CB5553" w:rsidRDefault="00F16CD9" w:rsidP="00010BA1">
      <w:pPr>
        <w:pStyle w:val="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11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M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4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– </w:t>
      </w:r>
      <w:r w:rsidR="00010BA1" w:rsidRPr="00CB5553">
        <w:rPr>
          <w:rStyle w:val="normaltextrun"/>
          <w:rFonts w:asciiTheme="minorHAnsi" w:hAnsiTheme="minorHAnsi" w:cstheme="minorHAnsi"/>
          <w:b/>
          <w:bCs/>
        </w:rPr>
        <w:t>Przetwarzanie energii</w:t>
      </w:r>
      <w:r w:rsidRPr="00CB5553">
        <w:rPr>
          <w:rFonts w:asciiTheme="minorHAnsi" w:hAnsiTheme="minorHAnsi" w:cstheme="minorHAnsi"/>
          <w:b/>
          <w:bCs/>
          <w:color w:val="000000"/>
        </w:rPr>
        <w:t>:</w:t>
      </w:r>
    </w:p>
    <w:p w14:paraId="53712F24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382A55D0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4B2AEF51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492BDFB3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3331B7BC" w14:textId="1B45A6D0" w:rsidR="00F16CD9" w:rsidRPr="00CB5553" w:rsidRDefault="00F16CD9" w:rsidP="00010BA1">
      <w:pPr>
        <w:pStyle w:val="paragraph"/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Eksponat nr </w:t>
      </w:r>
      <w:r w:rsidR="00010BA1"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>12</w:t>
      </w:r>
      <w:r w:rsidRPr="00CB555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M5 – </w:t>
      </w:r>
      <w:r w:rsidR="00010BA1" w:rsidRPr="00CB5553">
        <w:rPr>
          <w:rStyle w:val="normaltextrun"/>
          <w:rFonts w:asciiTheme="minorHAnsi" w:hAnsiTheme="minorHAnsi" w:cstheme="minorHAnsi"/>
          <w:b/>
          <w:bCs/>
        </w:rPr>
        <w:t>Perspektywa</w:t>
      </w:r>
      <w:r w:rsidRPr="00CB5553">
        <w:rPr>
          <w:rStyle w:val="eop"/>
          <w:rFonts w:asciiTheme="minorHAnsi" w:hAnsiTheme="minorHAnsi" w:cstheme="minorHAnsi"/>
          <w:b/>
          <w:bCs/>
          <w:color w:val="000000"/>
        </w:rPr>
        <w:t>:</w:t>
      </w:r>
    </w:p>
    <w:p w14:paraId="15627BBE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brutto,</w:t>
      </w:r>
    </w:p>
    <w:p w14:paraId="7E31F6B2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…………………..   zł   (słownie złotych) netto, podatek vat .…%</w:t>
      </w:r>
    </w:p>
    <w:p w14:paraId="5DD2003A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 xml:space="preserve">w tym wynagrodzenie za przeniesienie autorskich praw majątkowych w wysokości ……….….. zł </w:t>
      </w:r>
    </w:p>
    <w:p w14:paraId="5C5F8AC2" w14:textId="77777777" w:rsidR="00F16CD9" w:rsidRPr="00CB5553" w:rsidRDefault="00F16CD9" w:rsidP="00F16CD9">
      <w:pPr>
        <w:spacing w:line="276" w:lineRule="auto"/>
        <w:ind w:left="142" w:right="141"/>
        <w:jc w:val="both"/>
        <w:rPr>
          <w:rFonts w:asciiTheme="minorHAnsi" w:hAnsiTheme="minorHAnsi" w:cstheme="minorHAnsi"/>
          <w:color w:val="000000"/>
        </w:rPr>
      </w:pPr>
      <w:r w:rsidRPr="00CB5553">
        <w:rPr>
          <w:rFonts w:asciiTheme="minorHAnsi" w:hAnsiTheme="minorHAnsi" w:cstheme="minorHAnsi"/>
          <w:color w:val="000000"/>
        </w:rPr>
        <w:t>(słownie złotych: ………).</w:t>
      </w:r>
    </w:p>
    <w:p w14:paraId="2A317F65" w14:textId="0F56C6F6" w:rsidR="00F16CD9" w:rsidRDefault="00F16CD9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  <w:color w:val="000000"/>
        </w:rPr>
      </w:pPr>
      <w:bookmarkStart w:id="3" w:name="_Hlk526153345"/>
    </w:p>
    <w:p w14:paraId="0F1B7F4C" w14:textId="5CA15709" w:rsidR="00CB5553" w:rsidRDefault="00CB5553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3494D168" w14:textId="77777777" w:rsidR="00CB5553" w:rsidRPr="00CB5553" w:rsidRDefault="00CB5553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bookmarkEnd w:id="3"/>
    <w:tbl>
      <w:tblPr>
        <w:tblW w:w="11104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1250"/>
      </w:tblGrid>
      <w:tr w:rsidR="00F16CD9" w:rsidRPr="00CB5553" w14:paraId="4FE0E63C" w14:textId="77777777" w:rsidTr="00194DFD">
        <w:trPr>
          <w:trHeight w:val="14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94DFD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6250" w14:textId="77777777" w:rsidR="00F16CD9" w:rsidRPr="00CB5553" w:rsidRDefault="00F16CD9" w:rsidP="00194DFD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HAnsi"/>
              </w:rPr>
            </w:pPr>
            <w:r w:rsidRPr="00CB5553">
              <w:rPr>
                <w:rFonts w:asciiTheme="minorHAnsi" w:hAnsiTheme="minorHAnsi" w:cstheme="minorHAnsi"/>
              </w:rPr>
              <w:t>Oferuję/-</w:t>
            </w:r>
            <w:proofErr w:type="spellStart"/>
            <w:r w:rsidRPr="00CB5553">
              <w:rPr>
                <w:rFonts w:asciiTheme="minorHAnsi" w:hAnsiTheme="minorHAnsi" w:cstheme="minorHAnsi"/>
              </w:rPr>
              <w:t>emy</w:t>
            </w:r>
            <w:proofErr w:type="spellEnd"/>
            <w:r w:rsidRPr="00CB5553">
              <w:rPr>
                <w:rFonts w:asciiTheme="minorHAnsi" w:hAnsiTheme="minorHAnsi" w:cstheme="minorHAnsi"/>
              </w:rPr>
              <w:t xml:space="preserve"> udzielenie gwarancji na przedmiot zamówienia</w:t>
            </w:r>
            <w:r w:rsidRPr="00CB5553">
              <w:rPr>
                <w:rFonts w:asciiTheme="minorHAnsi" w:hAnsiTheme="minorHAnsi" w:cstheme="minorHAnsi"/>
                <w:vertAlign w:val="superscript"/>
              </w:rPr>
              <w:t>*)</w:t>
            </w:r>
            <w:r w:rsidRPr="00CB5553">
              <w:rPr>
                <w:rFonts w:asciiTheme="minorHAnsi" w:hAnsiTheme="minorHAnsi" w:cstheme="minorHAnsi"/>
              </w:rPr>
              <w:t>:</w:t>
            </w:r>
          </w:p>
          <w:p w14:paraId="32D4400D" w14:textId="77777777" w:rsidR="00F16CD9" w:rsidRPr="00CB5553" w:rsidRDefault="00F16CD9" w:rsidP="00194DFD">
            <w:pPr>
              <w:shd w:val="clear" w:color="auto" w:fill="FFFFFF"/>
              <w:tabs>
                <w:tab w:val="right" w:pos="284"/>
              </w:tabs>
              <w:spacing w:line="276" w:lineRule="auto"/>
              <w:ind w:right="567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11104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0934"/>
            </w:tblGrid>
            <w:tr w:rsidR="00F16CD9" w:rsidRPr="00CB5553" w14:paraId="75B9D5C4" w14:textId="77777777" w:rsidTr="00194DFD">
              <w:trPr>
                <w:trHeight w:val="145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9F3EA" w14:textId="77777777" w:rsidR="00F16CD9" w:rsidRPr="00CB5553" w:rsidRDefault="00F16CD9" w:rsidP="00194DFD">
                  <w:pPr>
                    <w:spacing w:line="276" w:lineRule="auto"/>
                    <w:ind w:left="142" w:right="56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0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99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4"/>
                    <w:gridCol w:w="9"/>
                  </w:tblGrid>
                  <w:tr w:rsidR="00F16CD9" w:rsidRPr="00CB5553" w14:paraId="6FECE7B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79FF0C88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046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90A3E8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24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16CD9" w:rsidRPr="00CB5553" w14:paraId="01775A41" w14:textId="77777777" w:rsidTr="00194DFD">
                    <w:trPr>
                      <w:trHeight w:val="268"/>
                    </w:trPr>
                    <w:tc>
                      <w:tcPr>
                        <w:tcW w:w="99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E81B7DC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</w:tr>
                  <w:tr w:rsidR="00F16CD9" w:rsidRPr="00CB5553" w14:paraId="3A21ED4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ACE0F4F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2E1D2C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36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4297F9BB" w14:textId="77777777" w:rsidR="00F16CD9" w:rsidRPr="00CB5553" w:rsidRDefault="00F16CD9" w:rsidP="00194DFD">
                  <w:pPr>
                    <w:spacing w:line="276" w:lineRule="auto"/>
                    <w:ind w:left="142" w:right="567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tbl>
                  <w:tblPr>
                    <w:tblW w:w="998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F16CD9" w:rsidRPr="00CB5553" w14:paraId="1E24B42C" w14:textId="77777777" w:rsidTr="00194DFD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B546555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C04505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48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0120D048" w14:textId="77777777" w:rsidR="00F16CD9" w:rsidRPr="00CB5553" w:rsidRDefault="00F16CD9" w:rsidP="00194DFD">
                  <w:pPr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lang w:val="en-US"/>
                    </w:rPr>
                  </w:pPr>
                </w:p>
                <w:p w14:paraId="3D8B9AA2" w14:textId="01E2DBCC" w:rsidR="00F16CD9" w:rsidRPr="00CB5553" w:rsidRDefault="00F16CD9" w:rsidP="00CB5553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firstLine="480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*) należy zaznaczyć </w:t>
                  </w:r>
                  <w:r w:rsidRPr="00CB555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X</w:t>
                  </w: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we właściwym miejscu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FB81D2F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          Uwaga:</w:t>
                  </w:r>
                </w:p>
                <w:p w14:paraId="45444FDE" w14:textId="77777777" w:rsidR="00F16CD9" w:rsidRPr="00CB5553" w:rsidRDefault="00F16CD9" w:rsidP="00194DFD">
                  <w:pPr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>Jeżeli Wykonawca nie wpisze w formularzu oferty okresu gwarancji, Zamawiający przyjmie, że obowiązuje min. okres gwarancji tj. 24 miesiące i przyzna Wykonawcy 0 pkt.</w:t>
                  </w:r>
                </w:p>
                <w:p w14:paraId="14FEBD73" w14:textId="604CEB11" w:rsidR="00F16CD9" w:rsidRPr="00CB5553" w:rsidRDefault="00F16CD9" w:rsidP="00CB5553">
                  <w:pPr>
                    <w:tabs>
                      <w:tab w:val="num" w:pos="284"/>
                    </w:tabs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 xml:space="preserve">Wykonawca może zaoferować dłuższy okres gwarancji, jednak do wyliczeń zostanie przyjęty maksymalny punktowany okres. </w:t>
                  </w:r>
                </w:p>
                <w:p w14:paraId="0BB68FDD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142"/>
                    </w:tabs>
                    <w:spacing w:line="276" w:lineRule="auto"/>
                    <w:ind w:left="720" w:right="567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54AC127" w14:textId="77777777" w:rsidR="00F16CD9" w:rsidRPr="00CB5553" w:rsidRDefault="00F16CD9" w:rsidP="00194DFD">
            <w:pPr>
              <w:shd w:val="clear" w:color="auto" w:fill="FFFFFF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8D0C4" w14:textId="742A50AD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  <w:bCs/>
          <w:iCs/>
          <w:lang w:eastAsia="en-US"/>
        </w:rPr>
        <w:t xml:space="preserve">  Zapoznaliśmy</w:t>
      </w:r>
      <w:r w:rsidRPr="00CB5553">
        <w:rPr>
          <w:rFonts w:asciiTheme="minorHAnsi" w:hAnsiTheme="minorHAnsi" w:cstheme="minorHAnsi"/>
        </w:rPr>
        <w:t xml:space="preserve"> </w:t>
      </w:r>
      <w:r w:rsidRPr="00CB5553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CB5553">
        <w:rPr>
          <w:rFonts w:asciiTheme="minorHAnsi" w:hAnsiTheme="minorHAnsi" w:cstheme="minorHAnsi"/>
        </w:rPr>
        <w:t>oraz</w:t>
      </w:r>
      <w:r w:rsidRPr="00CB5553">
        <w:rPr>
          <w:rFonts w:asciiTheme="minorHAnsi" w:hAnsiTheme="minorHAnsi" w:cstheme="minorHAnsi"/>
          <w:lang w:val="x-none"/>
        </w:rPr>
        <w:t xml:space="preserve"> z</w:t>
      </w:r>
      <w:r w:rsidRPr="00CB5553">
        <w:rPr>
          <w:rFonts w:asciiTheme="minorHAnsi" w:hAnsiTheme="minorHAnsi" w:cstheme="minorHAnsi"/>
        </w:rPr>
        <w:t> </w:t>
      </w:r>
      <w:r w:rsidRPr="00CB5553">
        <w:rPr>
          <w:rFonts w:asciiTheme="minorHAnsi" w:hAnsiTheme="minorHAnsi" w:cstheme="minorHAnsi"/>
          <w:lang w:val="x-none"/>
        </w:rPr>
        <w:t>załączonymi do niej dokumentami</w:t>
      </w:r>
      <w:r w:rsidRPr="00CB5553">
        <w:rPr>
          <w:rFonts w:asciiTheme="minorHAnsi" w:hAnsiTheme="minorHAnsi" w:cstheme="minorHAnsi"/>
        </w:rPr>
        <w:t xml:space="preserve"> szczegółowo opisującymi zakres zamówienia, </w:t>
      </w:r>
      <w:r w:rsidRPr="00CB5553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CB5553">
        <w:rPr>
          <w:rFonts w:asciiTheme="minorHAnsi" w:hAnsiTheme="minorHAnsi" w:cstheme="minorHAnsi"/>
        </w:rPr>
        <w:t xml:space="preserve">z treści powyższych dokumentów otrzymaliśmy </w:t>
      </w:r>
      <w:r w:rsidRPr="00CB5553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CB5553">
        <w:rPr>
          <w:rFonts w:asciiTheme="minorHAnsi" w:hAnsiTheme="minorHAnsi" w:cstheme="minorHAnsi"/>
        </w:rPr>
        <w:t>przygotowana oferty i </w:t>
      </w:r>
      <w:r w:rsidRPr="00CB5553">
        <w:rPr>
          <w:rFonts w:asciiTheme="minorHAnsi" w:hAnsiTheme="minorHAnsi" w:cstheme="minorHAnsi"/>
          <w:lang w:val="x-none"/>
        </w:rPr>
        <w:t xml:space="preserve">wykonania zamówienia. </w:t>
      </w:r>
    </w:p>
    <w:p w14:paraId="6E6DB88E" w14:textId="77777777" w:rsidR="00F16CD9" w:rsidRPr="00CB5553" w:rsidRDefault="00F16CD9" w:rsidP="00F16CD9">
      <w:pPr>
        <w:overflowPunct w:val="0"/>
        <w:autoSpaceDE w:val="0"/>
        <w:autoSpaceDN w:val="0"/>
        <w:adjustRightInd w:val="0"/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p w14:paraId="024E1920" w14:textId="5E86B318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Akceptujemy warunki realizacji zamówienia określone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092685B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                       </w:t>
      </w:r>
    </w:p>
    <w:p w14:paraId="25E493F4" w14:textId="7906FA45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Akceptujemy określone w dokumentach postępowania tj.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warunki płatności za przedmiot umowy. </w:t>
      </w:r>
    </w:p>
    <w:p w14:paraId="4D0CB346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7B46657F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</w:rPr>
        <w:t xml:space="preserve">   Zamówienie</w:t>
      </w:r>
      <w:r w:rsidRPr="00CB5553">
        <w:rPr>
          <w:rFonts w:asciiTheme="minorHAnsi" w:hAnsiTheme="minorHAnsi" w:cstheme="minorHAnsi"/>
          <w:lang w:val="x-none"/>
        </w:rPr>
        <w:t xml:space="preserve"> wykonamy</w:t>
      </w:r>
      <w:r w:rsidRPr="00CB5553">
        <w:rPr>
          <w:rFonts w:asciiTheme="minorHAnsi" w:hAnsiTheme="minorHAnsi" w:cstheme="minorHAnsi"/>
          <w:vertAlign w:val="superscript"/>
        </w:rPr>
        <w:t>***)</w:t>
      </w:r>
      <w:r w:rsidRPr="00CB5553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CB5553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CB5553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0C706EF3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lastRenderedPageBreak/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164781E0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eastAsia="Calibri" w:hAnsiTheme="minorHAnsi" w:cstheme="minorHAnsi"/>
          <w:bCs/>
          <w:iCs/>
          <w:lang w:eastAsia="en-US"/>
        </w:rPr>
      </w:pPr>
    </w:p>
    <w:p w14:paraId="75C2A104" w14:textId="77777777" w:rsidR="00567F72" w:rsidRPr="00567F72" w:rsidRDefault="00F16CD9" w:rsidP="00567F72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i/>
          <w:iCs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</w:t>
      </w:r>
      <w:r w:rsidR="00567F72" w:rsidRPr="00567F72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567F72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567F72">
      <w:pPr>
        <w:pStyle w:val="Zwykytekst1"/>
        <w:spacing w:after="24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0D4FEE6B" w:rsidR="00567F72" w:rsidRP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459092B4" w:rsidR="00F16CD9" w:rsidRPr="006908A1" w:rsidRDefault="00567F72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6908A1">
        <w:rPr>
          <w:rFonts w:asciiTheme="minorHAnsi" w:eastAsia="Calibri" w:hAnsiTheme="minorHAnsi" w:cstheme="minorHAnsi"/>
          <w:lang w:eastAsia="en-US"/>
        </w:rPr>
        <w:t xml:space="preserve">   </w:t>
      </w:r>
      <w:r w:rsidR="00F16CD9" w:rsidRPr="006908A1">
        <w:rPr>
          <w:rFonts w:asciiTheme="minorHAnsi" w:eastAsia="Calibri" w:hAnsiTheme="minorHAnsi" w:cstheme="minorHAnsi"/>
          <w:lang w:eastAsia="en-US"/>
        </w:rPr>
        <w:t xml:space="preserve">Pozostajemy związani niniejszą ofertą przez okres wskazany w specyfikacji warunków zamówienia  tj. </w:t>
      </w:r>
      <w:r w:rsidR="00CB5553" w:rsidRPr="006908A1">
        <w:rPr>
          <w:rFonts w:asciiTheme="minorHAnsi" w:eastAsia="Calibri" w:hAnsiTheme="minorHAnsi" w:cstheme="minorHAnsi"/>
          <w:b/>
          <w:lang w:eastAsia="en-US"/>
        </w:rPr>
        <w:t>9</w:t>
      </w:r>
      <w:r w:rsidR="00F16CD9" w:rsidRPr="006908A1">
        <w:rPr>
          <w:rFonts w:asciiTheme="minorHAnsi" w:eastAsia="Calibri" w:hAnsiTheme="minorHAnsi" w:cstheme="minorHAnsi"/>
          <w:b/>
          <w:lang w:eastAsia="en-US"/>
        </w:rPr>
        <w:t>0 dni</w:t>
      </w:r>
      <w:r w:rsidR="006908A1">
        <w:rPr>
          <w:rFonts w:asciiTheme="minorHAnsi" w:eastAsia="Calibri" w:hAnsiTheme="minorHAnsi" w:cstheme="minorHAnsi"/>
          <w:lang w:eastAsia="en-US"/>
        </w:rPr>
        <w:t>.</w:t>
      </w:r>
    </w:p>
    <w:p w14:paraId="5C793143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W celu zabezpieczenia niniejszej oferty zostało wniesione wadium:</w:t>
      </w:r>
    </w:p>
    <w:p w14:paraId="3063AE68" w14:textId="6AFB5AA2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wysokości</w:t>
      </w:r>
      <w:r w:rsidR="00CB5553" w:rsidRPr="00CB5553">
        <w:rPr>
          <w:rFonts w:asciiTheme="minorHAnsi" w:eastAsia="Calibri" w:hAnsiTheme="minorHAnsi" w:cstheme="minorHAnsi"/>
          <w:lang w:eastAsia="en-US"/>
        </w:rPr>
        <w:t>: 10.000,00 zł</w:t>
      </w:r>
    </w:p>
    <w:p w14:paraId="7B26A82A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F16CD9">
      <w:pPr>
        <w:shd w:val="clear" w:color="auto" w:fill="FFFFFF"/>
        <w:spacing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55825699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hAnsiTheme="minorHAnsi" w:cstheme="minorHAnsi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0441190E" w14:textId="77777777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506AF006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CB5553">
        <w:rPr>
          <w:rFonts w:asciiTheme="minorHAnsi" w:hAnsiTheme="minorHAnsi" w:cstheme="minorHAnsi"/>
          <w:b/>
          <w:i/>
          <w:color w:val="000000"/>
        </w:rPr>
        <w:t>(wypełnić jeżeli dotyczy)</w:t>
      </w:r>
      <w:r w:rsidRPr="00CB5553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CB5553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załączeniu do niniejszej oferty przedstawiam </w:t>
      </w:r>
      <w:r w:rsidRPr="00CB5553">
        <w:rPr>
          <w:rFonts w:asciiTheme="minorHAnsi" w:hAnsiTheme="minorHAnsi" w:cstheme="minorHAnsi"/>
          <w:b/>
          <w:u w:val="single"/>
        </w:rPr>
        <w:t>uzasadnienie</w:t>
      </w:r>
      <w:r w:rsidRPr="00CB5553">
        <w:rPr>
          <w:rFonts w:asciiTheme="minorHAnsi" w:hAnsiTheme="minorHAnsi" w:cstheme="minorHAnsi"/>
        </w:rPr>
        <w:t xml:space="preserve"> dla powyższego zastrzeżenia. </w:t>
      </w:r>
    </w:p>
    <w:p w14:paraId="3186EA07" w14:textId="77777777" w:rsidR="00F16CD9" w:rsidRPr="00CB5553" w:rsidRDefault="00F16CD9" w:rsidP="00F16CD9">
      <w:pPr>
        <w:widowControl w:val="0"/>
        <w:tabs>
          <w:tab w:val="num" w:pos="284"/>
        </w:tabs>
        <w:suppressAutoHyphens/>
        <w:spacing w:line="276" w:lineRule="auto"/>
        <w:ind w:left="142" w:right="567"/>
        <w:jc w:val="both"/>
        <w:textAlignment w:val="baseline"/>
        <w:rPr>
          <w:rFonts w:asciiTheme="minorHAnsi" w:hAnsiTheme="minorHAnsi" w:cstheme="minorHAnsi"/>
          <w:b/>
        </w:rPr>
      </w:pPr>
    </w:p>
    <w:p w14:paraId="1FCCCBD6" w14:textId="19862F71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0EB49A8D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5AB88DC5" w14:textId="29B3C2A1" w:rsidR="0001627B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Wykonawca oświadcza, że jest</w:t>
      </w:r>
      <w:r w:rsidR="0001627B">
        <w:rPr>
          <w:rFonts w:asciiTheme="minorHAnsi" w:hAnsiTheme="minorHAnsi" w:cstheme="minorHAnsi"/>
        </w:rPr>
        <w:t>:</w:t>
      </w:r>
    </w:p>
    <w:p w14:paraId="703E7440" w14:textId="77777777" w:rsidR="00F408B4" w:rsidRDefault="00F408B4" w:rsidP="00F408B4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CB5553" w14:paraId="02DEB1A4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C40F31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16838E54" w:rsidR="0001627B" w:rsidRPr="00CB5553" w:rsidRDefault="00F408B4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mikro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przedsiębiorc</w:t>
            </w:r>
            <w:r w:rsidR="00124373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CB5553" w14:paraId="37ACBA24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295B83C1" w14:textId="77777777" w:rsidTr="00903D14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961B5" w14:textId="77777777" w:rsidR="0001627B" w:rsidRPr="0001627B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CB5553" w14:paraId="700D86C1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57C15D29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1F77F1E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7523B639" w14:textId="301FCD94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F1E7EE1" w14:textId="77777777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199C37A" w14:textId="09EED025" w:rsidR="00F16CD9" w:rsidRPr="00CB5553" w:rsidRDefault="00F16CD9" w:rsidP="00F408B4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14:paraId="42ECF843" w14:textId="404504B2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CB5553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                    …………………………………………………..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  <w:t>(podpis Wykonawcy lub osoby/</w:t>
      </w:r>
      <w:proofErr w:type="spellStart"/>
      <w:r w:rsidRPr="00CB5553">
        <w:rPr>
          <w:rFonts w:asciiTheme="minorHAnsi" w:hAnsiTheme="minorHAnsi" w:cstheme="minorHAnsi"/>
          <w:bCs/>
          <w:kern w:val="1"/>
          <w:lang w:eastAsia="en-GB"/>
        </w:rPr>
        <w:t>ób</w:t>
      </w:r>
      <w:proofErr w:type="spellEnd"/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uprawnionej/</w:t>
      </w:r>
      <w:proofErr w:type="spellStart"/>
      <w:r w:rsidRPr="00CB5553">
        <w:rPr>
          <w:rFonts w:asciiTheme="minorHAnsi" w:hAnsiTheme="minorHAnsi" w:cstheme="minorHAnsi"/>
          <w:bCs/>
          <w:kern w:val="1"/>
          <w:lang w:eastAsia="en-GB"/>
        </w:rPr>
        <w:t>ych</w:t>
      </w:r>
      <w:proofErr w:type="spellEnd"/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, </w:t>
      </w:r>
    </w:p>
    <w:p w14:paraId="693449A2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>upoważnionych do reprezentowania Wykonawcy)</w:t>
      </w:r>
    </w:p>
    <w:p w14:paraId="15F9BFFE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29473B95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2CC58179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3004B73B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467444ED" w14:textId="77777777" w:rsidR="00D67A99" w:rsidRPr="00CB5553" w:rsidRDefault="008213BB">
      <w:pPr>
        <w:rPr>
          <w:rFonts w:asciiTheme="minorHAnsi" w:hAnsiTheme="minorHAnsi" w:cstheme="minorHAnsi"/>
        </w:rPr>
      </w:pPr>
    </w:p>
    <w:sectPr w:rsidR="00D67A99" w:rsidRPr="00CB5553" w:rsidSect="00412042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2DCF" w14:textId="77777777" w:rsidR="008213BB" w:rsidRDefault="008213BB" w:rsidP="00010BA1">
      <w:r>
        <w:separator/>
      </w:r>
    </w:p>
  </w:endnote>
  <w:endnote w:type="continuationSeparator" w:id="0">
    <w:p w14:paraId="60B2BAF3" w14:textId="77777777" w:rsidR="008213BB" w:rsidRDefault="008213BB" w:rsidP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4C96" w14:textId="77777777" w:rsidR="00D340CD" w:rsidRDefault="00567F7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D340CD" w:rsidRPr="009D5FBF" w:rsidRDefault="008213BB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F7A1" w14:textId="77777777" w:rsidR="00DA4ABF" w:rsidRPr="00DA4ABF" w:rsidRDefault="008213BB" w:rsidP="00DA4ABF">
    <w:pPr>
      <w:pStyle w:val="Stopka"/>
      <w:rPr>
        <w:sz w:val="2"/>
      </w:rPr>
    </w:pPr>
  </w:p>
  <w:p w14:paraId="6F18A896" w14:textId="77777777" w:rsidR="00D340CD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D340CD" w:rsidRPr="00855D5B" w:rsidRDefault="008213BB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5A6A" w14:textId="77777777" w:rsidR="008213BB" w:rsidRDefault="008213BB" w:rsidP="00010BA1">
      <w:r>
        <w:separator/>
      </w:r>
    </w:p>
  </w:footnote>
  <w:footnote w:type="continuationSeparator" w:id="0">
    <w:p w14:paraId="795770E2" w14:textId="77777777" w:rsidR="008213BB" w:rsidRDefault="008213BB" w:rsidP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15B8" w14:textId="77777777" w:rsidR="00D340CD" w:rsidRPr="008C3AB3" w:rsidRDefault="00567F72" w:rsidP="00D340CD">
    <w:pPr>
      <w:pStyle w:val="Nagwek"/>
      <w:rPr>
        <w:b/>
      </w:rPr>
    </w:pPr>
    <w:r>
      <w:rPr>
        <w:b/>
      </w:rPr>
      <w:t>OR-10.271.134.2014</w:t>
    </w:r>
  </w:p>
  <w:p w14:paraId="5EAC1207" w14:textId="77777777" w:rsidR="00D340CD" w:rsidRDefault="00821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7BEF" w14:textId="77777777" w:rsidR="00412042" w:rsidRDefault="00567F72" w:rsidP="001432C0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412042" w:rsidRPr="00D703E4" w:rsidRDefault="008213BB" w:rsidP="001432C0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124373"/>
    <w:rsid w:val="0019485E"/>
    <w:rsid w:val="0028167A"/>
    <w:rsid w:val="00286E8D"/>
    <w:rsid w:val="002A5927"/>
    <w:rsid w:val="00467EF5"/>
    <w:rsid w:val="00567F72"/>
    <w:rsid w:val="006479D8"/>
    <w:rsid w:val="006908A1"/>
    <w:rsid w:val="008213BB"/>
    <w:rsid w:val="00C95331"/>
    <w:rsid w:val="00CB5553"/>
    <w:rsid w:val="00F16CD9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C0BFE07A-E107-4118-B15E-7CD69A4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10</cp:revision>
  <cp:lastPrinted>2021-04-07T09:15:00Z</cp:lastPrinted>
  <dcterms:created xsi:type="dcterms:W3CDTF">2021-04-06T10:21:00Z</dcterms:created>
  <dcterms:modified xsi:type="dcterms:W3CDTF">2021-04-07T10:34:00Z</dcterms:modified>
</cp:coreProperties>
</file>