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2A" w:rsidRPr="003054B2" w:rsidRDefault="001F152A" w:rsidP="001F15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</w:p>
    <w:p w:rsidR="001F152A" w:rsidRPr="003054B2" w:rsidRDefault="001F152A" w:rsidP="001F152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Wykaz usług</w:t>
      </w:r>
    </w:p>
    <w:p w:rsidR="001F152A" w:rsidRPr="003054B2" w:rsidRDefault="001F152A" w:rsidP="001F152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1F152A" w:rsidRPr="003054B2" w:rsidRDefault="001F152A" w:rsidP="001F152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1F152A" w:rsidRPr="001F152A" w:rsidRDefault="001F152A" w:rsidP="001F152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1F152A">
        <w:rPr>
          <w:rFonts w:ascii="Calibri" w:eastAsia="Times New Roman" w:hAnsi="Calibri" w:cs="Arial"/>
          <w:b/>
          <w:sz w:val="24"/>
          <w:szCs w:val="24"/>
          <w:lang w:eastAsia="ar-SA"/>
        </w:rPr>
        <w:t>Opracowanie dokumentacji projektowo-kosztorysowej na budowę elementów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infrastruktury kanalizacyjnej </w:t>
      </w:r>
      <w:r w:rsidRPr="001F152A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na potrzeby basenu miejskiego oraz przyległego terenu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br/>
      </w:r>
      <w:r w:rsidRPr="001F152A">
        <w:rPr>
          <w:rFonts w:ascii="Calibri" w:eastAsia="Times New Roman" w:hAnsi="Calibri" w:cs="Arial"/>
          <w:b/>
          <w:sz w:val="24"/>
          <w:szCs w:val="24"/>
          <w:lang w:eastAsia="ar-SA"/>
        </w:rPr>
        <w:t>w rejonie ul. Sportowej i ul. Mickiewicza we Wschowie”</w:t>
      </w:r>
    </w:p>
    <w:p w:rsidR="001F152A" w:rsidRPr="003054B2" w:rsidRDefault="001F152A" w:rsidP="001F152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1F152A">
        <w:rPr>
          <w:rFonts w:ascii="Calibri" w:eastAsia="Times New Roman" w:hAnsi="Calibri" w:cs="Arial"/>
          <w:b/>
          <w:sz w:val="24"/>
          <w:szCs w:val="24"/>
          <w:lang w:eastAsia="ar-SA"/>
        </w:rPr>
        <w:t>ZPZO.02.2022</w:t>
      </w:r>
    </w:p>
    <w:p w:rsidR="001F152A" w:rsidRPr="003054B2" w:rsidRDefault="001F152A" w:rsidP="001F152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1F152A" w:rsidRPr="003054B2" w:rsidRDefault="001F152A" w:rsidP="001F152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1F152A" w:rsidRPr="003054B2" w:rsidRDefault="001F152A" w:rsidP="001F152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1F152A" w:rsidRDefault="001F152A" w:rsidP="001F152A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 w:rsidRPr="001F152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wykonaniu dokumentacji projektowej  i kosztorysowej dla budowy przepompowni ścieków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1F152A" w:rsidRPr="003054B2" w:rsidRDefault="001F152A" w:rsidP="001F152A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6855" w:type="dxa"/>
        <w:jc w:val="center"/>
        <w:tblInd w:w="-19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8"/>
        <w:gridCol w:w="3057"/>
      </w:tblGrid>
      <w:tr w:rsidR="001F152A" w:rsidRPr="003054B2" w:rsidTr="001F152A">
        <w:trPr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52A" w:rsidRDefault="001F152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1F152A" w:rsidRPr="003054B2" w:rsidRDefault="001F152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usługę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52A" w:rsidRPr="003054B2" w:rsidRDefault="001F152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1F152A" w:rsidRPr="003054B2" w:rsidRDefault="001F152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1F152A" w:rsidRPr="003054B2" w:rsidRDefault="001F152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1F152A" w:rsidRPr="003054B2" w:rsidTr="001F152A">
        <w:trPr>
          <w:trHeight w:val="1260"/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2A" w:rsidRPr="003054B2" w:rsidRDefault="001F152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2A" w:rsidRPr="003054B2" w:rsidRDefault="001F152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1F152A" w:rsidRPr="003054B2" w:rsidRDefault="001F152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1F152A" w:rsidRPr="003054B2" w:rsidRDefault="001F152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F152A" w:rsidRPr="003054B2" w:rsidRDefault="001F152A" w:rsidP="001F152A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1F152A" w:rsidRPr="003054B2" w:rsidRDefault="001F152A" w:rsidP="001F152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należy </w:t>
      </w:r>
      <w:r w:rsidRPr="003054B2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załączyć dowody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usługi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czy   została wykonana w sposób należyty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1F152A" w:rsidRPr="003054B2" w:rsidRDefault="001F152A" w:rsidP="001F152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1F152A" w:rsidRPr="003054B2" w:rsidRDefault="001F152A" w:rsidP="001F152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152A" w:rsidRPr="003054B2" w:rsidRDefault="001F152A" w:rsidP="001F152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152A" w:rsidRPr="003054B2" w:rsidRDefault="001F152A" w:rsidP="001F1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152A" w:rsidRPr="003054B2" w:rsidRDefault="001F152A" w:rsidP="001F152A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F152A" w:rsidRPr="003054B2" w:rsidRDefault="001F152A" w:rsidP="001F15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……………………………………………………………………….</w:t>
      </w:r>
    </w:p>
    <w:p w:rsidR="001F152A" w:rsidRPr="003054B2" w:rsidRDefault="001F152A" w:rsidP="001F152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pieczątka i podpisy osób upoważnionych </w:t>
      </w:r>
    </w:p>
    <w:p w:rsidR="001F152A" w:rsidRPr="003054B2" w:rsidRDefault="001F152A" w:rsidP="001F152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        do reprezentowania wykonawcy</w:t>
      </w:r>
    </w:p>
    <w:p w:rsidR="001F152A" w:rsidRPr="003054B2" w:rsidRDefault="001F152A" w:rsidP="001F152A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1F152A" w:rsidRPr="003054B2" w:rsidRDefault="001F152A" w:rsidP="001F152A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bookmarkEnd w:id="0"/>
    <w:p w:rsidR="00D55030" w:rsidRDefault="009F6E2A"/>
    <w:sectPr w:rsidR="00D55030" w:rsidSect="001F152A">
      <w:headerReference w:type="default" r:id="rId7"/>
      <w:footerReference w:type="default" r:id="rId8"/>
      <w:pgSz w:w="11900" w:h="16840" w:code="9"/>
      <w:pgMar w:top="705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2A" w:rsidRDefault="009F6E2A" w:rsidP="001F152A">
      <w:pPr>
        <w:spacing w:after="0" w:line="240" w:lineRule="auto"/>
      </w:pPr>
      <w:r>
        <w:separator/>
      </w:r>
    </w:p>
  </w:endnote>
  <w:endnote w:type="continuationSeparator" w:id="0">
    <w:p w:rsidR="009F6E2A" w:rsidRDefault="009F6E2A" w:rsidP="001F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2A" w:rsidRDefault="001F152A" w:rsidP="001F152A">
    <w:pPr>
      <w:pStyle w:val="Stopka"/>
      <w:jc w:val="center"/>
    </w:pPr>
  </w:p>
  <w:sdt>
    <w:sdtPr>
      <w:id w:val="-9839280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1F152A" w:rsidRDefault="001F152A" w:rsidP="001F152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Spółka Komunalna Wschowa Sp. z o.o.</w:t>
        </w:r>
      </w:p>
      <w:p w:rsidR="001F152A" w:rsidRDefault="001F152A" w:rsidP="001F152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ul. Daszyńskiego 10, 67-400 Wschowa</w:t>
        </w:r>
      </w:p>
      <w:p w:rsidR="001F152A" w:rsidRPr="00096B4C" w:rsidRDefault="001F152A" w:rsidP="001F152A">
        <w:pPr>
          <w:pStyle w:val="Stopka"/>
          <w:jc w:val="right"/>
          <w:rPr>
            <w:rFonts w:cstheme="minorHAnsi"/>
          </w:rPr>
        </w:pPr>
        <w:r w:rsidRPr="00096B4C">
          <w:rPr>
            <w:rFonts w:cstheme="minorHAnsi"/>
          </w:rPr>
          <w:fldChar w:fldCharType="begin"/>
        </w:r>
        <w:r w:rsidRPr="00096B4C">
          <w:rPr>
            <w:rFonts w:cstheme="minorHAnsi"/>
          </w:rPr>
          <w:instrText>PAGE   \* MERGEFORMAT</w:instrText>
        </w:r>
        <w:r w:rsidRPr="00096B4C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1</w:t>
        </w:r>
        <w:r w:rsidRPr="00096B4C">
          <w:rPr>
            <w:rFonts w:cstheme="minorHAnsi"/>
          </w:rPr>
          <w:fldChar w:fldCharType="end"/>
        </w:r>
        <w:r>
          <w:rPr>
            <w:rFonts w:cstheme="minorHAnsi"/>
          </w:rPr>
          <w:t>/1</w:t>
        </w:r>
      </w:p>
    </w:sdtContent>
  </w:sdt>
  <w:p w:rsidR="001F152A" w:rsidRPr="00096B4C" w:rsidRDefault="001F152A" w:rsidP="001F152A">
    <w:pPr>
      <w:pStyle w:val="Stopka"/>
      <w:rPr>
        <w:rFonts w:cstheme="minorHAnsi"/>
      </w:rPr>
    </w:pPr>
  </w:p>
  <w:p w:rsidR="001F152A" w:rsidRDefault="001F1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2A" w:rsidRDefault="009F6E2A" w:rsidP="001F152A">
      <w:pPr>
        <w:spacing w:after="0" w:line="240" w:lineRule="auto"/>
      </w:pPr>
      <w:r>
        <w:separator/>
      </w:r>
    </w:p>
  </w:footnote>
  <w:footnote w:type="continuationSeparator" w:id="0">
    <w:p w:rsidR="009F6E2A" w:rsidRDefault="009F6E2A" w:rsidP="001F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2A" w:rsidRPr="001F152A" w:rsidRDefault="001F152A" w:rsidP="001F152A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1F152A">
      <w:rPr>
        <w:rFonts w:cs="Times New Roman"/>
        <w:b/>
        <w:sz w:val="20"/>
        <w:szCs w:val="20"/>
      </w:rPr>
      <w:t xml:space="preserve">„Opracowanie dokumentacji projektowo-kosztorysowej na budowę elementów infrastruktury kanalizacyjnej </w:t>
    </w:r>
    <w:r>
      <w:rPr>
        <w:rFonts w:cs="Times New Roman"/>
        <w:b/>
        <w:sz w:val="20"/>
        <w:szCs w:val="20"/>
      </w:rPr>
      <w:br/>
    </w:r>
    <w:r w:rsidRPr="001F152A">
      <w:rPr>
        <w:rFonts w:cs="Times New Roman"/>
        <w:b/>
        <w:sz w:val="20"/>
        <w:szCs w:val="20"/>
      </w:rPr>
      <w:t>na potrzeby basenu miejskiego oraz przyległego terenu w rejonie ul. Sportowej i ul. Mickiewicza we Wschowie”</w:t>
    </w:r>
  </w:p>
  <w:p w:rsidR="001F152A" w:rsidRPr="001F152A" w:rsidRDefault="001F152A" w:rsidP="001F152A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 w:rsidRPr="001F152A">
      <w:rPr>
        <w:rFonts w:eastAsia="Calibri" w:cs="Times New Roman"/>
        <w:b/>
        <w:bCs/>
        <w:color w:val="FF0000"/>
        <w:sz w:val="20"/>
        <w:szCs w:val="20"/>
        <w:lang w:eastAsia="pl-PL"/>
      </w:rPr>
      <w:t>ZPZO.02.2022</w:t>
    </w:r>
  </w:p>
  <w:p w:rsidR="00527A1D" w:rsidRDefault="001F152A" w:rsidP="001F152A">
    <w:pPr>
      <w:pStyle w:val="Nagwek"/>
      <w:jc w:val="right"/>
    </w:pPr>
    <w:r>
      <w:t>Załącznik nr 2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2A"/>
    <w:rsid w:val="001F152A"/>
    <w:rsid w:val="00211550"/>
    <w:rsid w:val="00942F99"/>
    <w:rsid w:val="009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52A"/>
  </w:style>
  <w:style w:type="paragraph" w:styleId="Stopka">
    <w:name w:val="footer"/>
    <w:basedOn w:val="Normalny"/>
    <w:link w:val="StopkaZnak"/>
    <w:uiPriority w:val="99"/>
    <w:unhideWhenUsed/>
    <w:rsid w:val="001F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52A"/>
  </w:style>
  <w:style w:type="paragraph" w:styleId="Stopka">
    <w:name w:val="footer"/>
    <w:basedOn w:val="Normalny"/>
    <w:link w:val="StopkaZnak"/>
    <w:uiPriority w:val="99"/>
    <w:unhideWhenUsed/>
    <w:rsid w:val="001F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2022-02-08T10:54:00Z</dcterms:created>
  <dcterms:modified xsi:type="dcterms:W3CDTF">2022-02-08T11:01:00Z</dcterms:modified>
</cp:coreProperties>
</file>