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4CE2" w14:textId="4D48D743" w:rsidR="00D349B1" w:rsidRPr="00D349B1" w:rsidRDefault="00D349B1" w:rsidP="00D349B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349B1">
        <w:rPr>
          <w:rFonts w:ascii="Tahoma" w:hAnsi="Tahoma" w:cs="Tahoma"/>
          <w:b/>
          <w:bCs/>
          <w:sz w:val="24"/>
          <w:szCs w:val="24"/>
        </w:rPr>
        <w:t>Wyjaśnienie nr 1</w:t>
      </w:r>
    </w:p>
    <w:p w14:paraId="3BBFA328" w14:textId="77777777" w:rsidR="00D349B1" w:rsidRDefault="00D349B1" w:rsidP="002E5EE3">
      <w:pPr>
        <w:spacing w:after="0"/>
        <w:jc w:val="both"/>
        <w:rPr>
          <w:rFonts w:ascii="Tahoma" w:hAnsi="Tahoma" w:cs="Tahoma"/>
          <w:b/>
          <w:bCs/>
        </w:rPr>
      </w:pPr>
    </w:p>
    <w:p w14:paraId="17403EC6" w14:textId="5A564C72" w:rsidR="002E5EE3" w:rsidRPr="002E5EE3" w:rsidRDefault="00064B22" w:rsidP="002E5EE3">
      <w:pPr>
        <w:spacing w:after="0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1:</w:t>
      </w:r>
      <w:r w:rsidRPr="002E5EE3">
        <w:rPr>
          <w:rFonts w:ascii="Tahoma" w:hAnsi="Tahoma" w:cs="Tahoma"/>
        </w:rPr>
        <w:t xml:space="preserve"> </w:t>
      </w:r>
    </w:p>
    <w:p w14:paraId="59A43147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>Zwracamy się z prośbą o udzielenie wyjaśnień zapisów SWZ lub ewentualne skorygowanie:</w:t>
      </w:r>
    </w:p>
    <w:p w14:paraId="0B0351AE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 xml:space="preserve">- Rozdz. VIII SWZ "Warunki udziału w postępowaniu" ust. 4 </w:t>
      </w:r>
      <w:proofErr w:type="spellStart"/>
      <w:r w:rsidRPr="00881937">
        <w:rPr>
          <w:rFonts w:ascii="Tahoma" w:hAnsi="Tahoma" w:cs="Tahoma"/>
        </w:rPr>
        <w:t>ppkt</w:t>
      </w:r>
      <w:proofErr w:type="spellEnd"/>
      <w:r w:rsidRPr="00881937">
        <w:rPr>
          <w:rFonts w:ascii="Tahoma" w:hAnsi="Tahoma" w:cs="Tahoma"/>
        </w:rPr>
        <w:t xml:space="preserve"> a) zdolności technicznej i zawodowej "załączenia potwierdzenia podpisanego przez właściwego Geodetę Powiatowego poświadczającego należyte wykonanie w ciągu ostatnich trzech lat [...]"</w:t>
      </w:r>
    </w:p>
    <w:p w14:paraId="19612E5F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403CA1CB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>oraz</w:t>
      </w:r>
    </w:p>
    <w:p w14:paraId="7117B3D2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355A7FA4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 xml:space="preserve">- Rozdz. X ust. 8, </w:t>
      </w:r>
      <w:proofErr w:type="spellStart"/>
      <w:r w:rsidRPr="00881937">
        <w:rPr>
          <w:rFonts w:ascii="Tahoma" w:hAnsi="Tahoma" w:cs="Tahoma"/>
        </w:rPr>
        <w:t>ppkt</w:t>
      </w:r>
      <w:proofErr w:type="spellEnd"/>
      <w:r w:rsidRPr="00881937">
        <w:rPr>
          <w:rFonts w:ascii="Tahoma" w:hAnsi="Tahoma" w:cs="Tahoma"/>
        </w:rPr>
        <w:t xml:space="preserve"> 2) "Podmiotowe środki dowodowe wymagane od wykonawcy obejmują [...] załączenia potwierdzenia podpisanego przez właściwego Geodetę Powiatowego poświadczającego należyte wykonanie [...]".</w:t>
      </w:r>
    </w:p>
    <w:p w14:paraId="6BDF9642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7B946074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0645335C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>Zamawiający w niniejszym postępowaniu w sposób szczegółowy i zawężający określił rodzaj dokumentów, które Wykonawca winien dostarczyć na potwierdzenie spełnienia warunków w postępowaniu. W szczególności Zamawiający wymaga "potwierdzenia podpisanego przez Geodetę Powiatowego".</w:t>
      </w:r>
    </w:p>
    <w:p w14:paraId="27D01595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74D8C1B4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>Wykaz dokumentów, jakich może żądać Zamawiający od Wykonawcy określony został w § 9, ust.1 pkt 2) Rozporządzenia Ministra Rozwoju, Pracy i Technologii z dnia 23 grudnia 2020 roku w sprawie podmiotowych środków dowodowych oraz innych dokumentów lub oświadczeń, jakich może żądać zamawiający od wykonawcy (Dz.U. 2020 poz. 2415)</w:t>
      </w:r>
    </w:p>
    <w:p w14:paraId="3A8C08A8" w14:textId="77777777" w:rsidR="00881937" w:rsidRPr="00881937" w:rsidRDefault="00881937" w:rsidP="00881937">
      <w:pPr>
        <w:spacing w:after="0" w:line="240" w:lineRule="auto"/>
        <w:jc w:val="both"/>
        <w:rPr>
          <w:rFonts w:ascii="Tahoma" w:hAnsi="Tahoma" w:cs="Tahoma"/>
        </w:rPr>
      </w:pPr>
    </w:p>
    <w:p w14:paraId="7BF2FF6E" w14:textId="2934EF06" w:rsidR="002E5EE3" w:rsidRDefault="00881937" w:rsidP="0088193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81937">
        <w:rPr>
          <w:rFonts w:ascii="Tahoma" w:hAnsi="Tahoma" w:cs="Tahoma"/>
        </w:rPr>
        <w:t>Wnosimy o zmianę zapisów SWZ w celu dostosowania do zgodności z w/w rozporządzeniem.</w:t>
      </w:r>
    </w:p>
    <w:p w14:paraId="34981B0A" w14:textId="2C36CF0C" w:rsidR="002E5EE3" w:rsidRDefault="00064B22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1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</w:p>
    <w:p w14:paraId="3913D2CA" w14:textId="01B65F82" w:rsidR="003F3C94" w:rsidRPr="00504055" w:rsidRDefault="00504055" w:rsidP="003F3C94">
      <w:pPr>
        <w:spacing w:before="100" w:beforeAutospacing="1" w:after="0" w:line="240" w:lineRule="auto"/>
        <w:rPr>
          <w:rFonts w:ascii="Tahoma" w:hAnsi="Tahoma" w:cs="Tahoma"/>
          <w:b/>
          <w:bCs/>
        </w:rPr>
      </w:pPr>
      <w:bookmarkStart w:id="0" w:name="_Hlk74295947"/>
      <w:r w:rsidRPr="00504055">
        <w:rPr>
          <w:rFonts w:ascii="Tahoma" w:hAnsi="Tahoma" w:cs="Tahoma"/>
          <w:b/>
          <w:bCs/>
        </w:rPr>
        <w:t>Zmianie ulega zapis</w:t>
      </w:r>
      <w:r w:rsidRPr="00504055">
        <w:rPr>
          <w:b/>
          <w:bCs/>
        </w:rPr>
        <w:t xml:space="preserve"> </w:t>
      </w:r>
      <w:r w:rsidRPr="00504055">
        <w:rPr>
          <w:rFonts w:ascii="Tahoma" w:hAnsi="Tahoma" w:cs="Tahoma"/>
          <w:b/>
          <w:bCs/>
        </w:rPr>
        <w:t xml:space="preserve">Rozdz. VIII SWZ "Warunki udziału w postępowaniu" ust. 4 </w:t>
      </w:r>
      <w:proofErr w:type="spellStart"/>
      <w:r w:rsidRPr="00504055">
        <w:rPr>
          <w:rFonts w:ascii="Tahoma" w:hAnsi="Tahoma" w:cs="Tahoma"/>
          <w:b/>
          <w:bCs/>
        </w:rPr>
        <w:t>ppkt</w:t>
      </w:r>
      <w:proofErr w:type="spellEnd"/>
      <w:r w:rsidRPr="00504055">
        <w:rPr>
          <w:rFonts w:ascii="Tahoma" w:hAnsi="Tahoma" w:cs="Tahoma"/>
          <w:b/>
          <w:bCs/>
        </w:rPr>
        <w:t xml:space="preserve"> a) zdolności technicznej i zawodowej</w:t>
      </w:r>
      <w:r w:rsidRPr="00504055">
        <w:rPr>
          <w:rFonts w:ascii="Tahoma" w:hAnsi="Tahoma" w:cs="Tahoma"/>
          <w:b/>
          <w:bCs/>
        </w:rPr>
        <w:t>, który miał brzmienie:</w:t>
      </w:r>
    </w:p>
    <w:bookmarkEnd w:id="0"/>
    <w:p w14:paraId="77DF3025" w14:textId="77777777" w:rsidR="00504055" w:rsidRPr="00504055" w:rsidRDefault="00504055" w:rsidP="00504055">
      <w:pPr>
        <w:spacing w:before="100" w:beforeAutospacing="1" w:after="0" w:line="240" w:lineRule="auto"/>
        <w:rPr>
          <w:rFonts w:ascii="Tahoma" w:hAnsi="Tahoma" w:cs="Tahoma"/>
        </w:rPr>
      </w:pPr>
      <w:r w:rsidRPr="00504055">
        <w:rPr>
          <w:rFonts w:ascii="Tahoma" w:hAnsi="Tahoma" w:cs="Tahoma"/>
        </w:rPr>
        <w:t>Wykonawca spełni warunek, jeżeli wykaże, że:</w:t>
      </w:r>
    </w:p>
    <w:p w14:paraId="4846E397" w14:textId="77777777" w:rsidR="00504055" w:rsidRPr="00504055" w:rsidRDefault="00504055" w:rsidP="00240CC6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a)</w:t>
      </w:r>
      <w:r w:rsidRPr="00504055">
        <w:rPr>
          <w:rFonts w:ascii="Tahoma" w:hAnsi="Tahoma" w:cs="Tahoma"/>
        </w:rPr>
        <w:tab/>
        <w:t>załączenia potwierdzenia podpisanego przez właściwego Geodetę Powiatowego poświadczającego należyte wykonanie w ciągu ostatnich trzech lat, a jeżeli okres prowadzenia działalności jest krótszy, to w tym okresie, licząc od dnia złożenia ofert co najmniej:</w:t>
      </w:r>
    </w:p>
    <w:p w14:paraId="4C7A9DC5" w14:textId="62960446" w:rsidR="00504055" w:rsidRDefault="00504055" w:rsidP="00504055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-</w:t>
      </w:r>
      <w:r w:rsidRPr="00504055">
        <w:rPr>
          <w:rFonts w:ascii="Tahoma" w:hAnsi="Tahoma" w:cs="Tahoma"/>
        </w:rPr>
        <w:tab/>
        <w:t>dwóch zamówień polegających na wykonaniu dla terenu obejmującego obszar jednej gminy lub jednego miasta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;</w:t>
      </w:r>
    </w:p>
    <w:p w14:paraId="23BE6B6D" w14:textId="3231BC5C" w:rsidR="003F3C94" w:rsidRPr="00240CC6" w:rsidRDefault="003F3C94" w:rsidP="003F3C94">
      <w:pPr>
        <w:spacing w:before="100" w:beforeAutospacing="1" w:after="0" w:line="240" w:lineRule="auto"/>
        <w:rPr>
          <w:rFonts w:ascii="Tahoma" w:hAnsi="Tahoma" w:cs="Tahoma"/>
          <w:b/>
          <w:bCs/>
        </w:rPr>
      </w:pPr>
      <w:r w:rsidRPr="00240CC6">
        <w:rPr>
          <w:rFonts w:ascii="Tahoma" w:hAnsi="Tahoma" w:cs="Tahoma"/>
          <w:b/>
          <w:bCs/>
        </w:rPr>
        <w:t>Zmianie ulega zapis SWZ i otrzymuje następujące brzmienie:</w:t>
      </w:r>
    </w:p>
    <w:p w14:paraId="54D21984" w14:textId="77777777" w:rsidR="003F3C94" w:rsidRDefault="003F3C94" w:rsidP="003F3C94">
      <w:pPr>
        <w:spacing w:after="0" w:line="240" w:lineRule="auto"/>
        <w:jc w:val="both"/>
        <w:rPr>
          <w:rFonts w:ascii="Tahoma" w:hAnsi="Tahoma" w:cs="Tahoma"/>
        </w:rPr>
      </w:pPr>
    </w:p>
    <w:p w14:paraId="4DB1BB27" w14:textId="5FEE2BB4" w:rsidR="003F3C94" w:rsidRDefault="003F3C94" w:rsidP="003F3C9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F3C94">
        <w:rPr>
          <w:rFonts w:ascii="Tahoma" w:hAnsi="Tahoma" w:cs="Tahoma"/>
        </w:rPr>
        <w:t>ykazu dostaw lub usług wykonanych, a w przypadku świadczeń powtarzających się lub ciągłych również wykonywanych, w okresie ostatnich 3 lat, a jeżeli okres prowadzenia działalności jest krótszy – w tym okresie, wraz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>są wykonywane należycie, przy czym dowodami, o których mowa, są referencje bądź inne dokumenty sporządzone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 xml:space="preserve">przez podmiot, na rzecz którego dostawy lub usługi zostały </w:t>
      </w:r>
      <w:r w:rsidRPr="003F3C94">
        <w:rPr>
          <w:rFonts w:ascii="Tahoma" w:hAnsi="Tahoma" w:cs="Tahoma"/>
        </w:rPr>
        <w:lastRenderedPageBreak/>
        <w:t>wykonane, a w przypadku świadczeń powtarzających się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>lub ciągłych są wykonywane, a jeżeli wykonawca z przyczyn niezależnych od niego nie jest w stanie uzyskać tych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>
        <w:rPr>
          <w:rFonts w:ascii="Tahoma" w:hAnsi="Tahoma" w:cs="Tahoma"/>
        </w:rPr>
        <w:t xml:space="preserve"> </w:t>
      </w:r>
      <w:r w:rsidRPr="003F3C94">
        <w:rPr>
          <w:rFonts w:ascii="Tahoma" w:hAnsi="Tahoma" w:cs="Tahoma"/>
        </w:rPr>
        <w:t>ostatnich 3 miesięcy</w:t>
      </w:r>
      <w:r w:rsidR="00504055">
        <w:rPr>
          <w:rFonts w:ascii="Tahoma" w:hAnsi="Tahoma" w:cs="Tahoma"/>
        </w:rPr>
        <w:t>:</w:t>
      </w:r>
    </w:p>
    <w:p w14:paraId="4F0F7C45" w14:textId="77777777" w:rsidR="00504055" w:rsidRDefault="00504055" w:rsidP="003F3C94">
      <w:pPr>
        <w:spacing w:after="0" w:line="240" w:lineRule="auto"/>
        <w:jc w:val="both"/>
        <w:rPr>
          <w:rFonts w:ascii="Tahoma" w:hAnsi="Tahoma" w:cs="Tahoma"/>
        </w:rPr>
      </w:pPr>
    </w:p>
    <w:p w14:paraId="7393DEC2" w14:textId="2E4621E5" w:rsidR="003F3C94" w:rsidRDefault="00504055" w:rsidP="002E5EE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04055">
        <w:rPr>
          <w:rFonts w:ascii="Tahoma" w:hAnsi="Tahoma" w:cs="Tahoma"/>
        </w:rPr>
        <w:t>dwóch zamówień polegających na wykonaniu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wykonanych dla jednostek administracji samorządowej.</w:t>
      </w:r>
    </w:p>
    <w:p w14:paraId="42D8CB71" w14:textId="77777777" w:rsidR="003F3C94" w:rsidRPr="002E5EE3" w:rsidRDefault="003F3C94" w:rsidP="002E5EE3">
      <w:pPr>
        <w:spacing w:after="0" w:line="240" w:lineRule="auto"/>
        <w:jc w:val="both"/>
        <w:rPr>
          <w:rFonts w:ascii="Tahoma" w:hAnsi="Tahoma" w:cs="Tahoma"/>
        </w:rPr>
      </w:pPr>
    </w:p>
    <w:p w14:paraId="42BCF1DB" w14:textId="0B1802F4" w:rsidR="00455B07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Zmianie ulega zapis </w:t>
      </w:r>
      <w:r w:rsidRPr="00504055">
        <w:rPr>
          <w:rFonts w:ascii="Tahoma" w:hAnsi="Tahoma" w:cs="Tahoma"/>
          <w:b/>
          <w:bCs/>
        </w:rPr>
        <w:t xml:space="preserve">Rozdz. X ust. 8, </w:t>
      </w:r>
      <w:proofErr w:type="spellStart"/>
      <w:r w:rsidRPr="00504055">
        <w:rPr>
          <w:rFonts w:ascii="Tahoma" w:hAnsi="Tahoma" w:cs="Tahoma"/>
          <w:b/>
          <w:bCs/>
        </w:rPr>
        <w:t>ppkt</w:t>
      </w:r>
      <w:proofErr w:type="spellEnd"/>
      <w:r w:rsidRPr="00504055">
        <w:rPr>
          <w:rFonts w:ascii="Tahoma" w:hAnsi="Tahoma" w:cs="Tahoma"/>
          <w:b/>
          <w:bCs/>
        </w:rPr>
        <w:t xml:space="preserve"> 2) "Podmiotowe środki dowodowe</w:t>
      </w:r>
      <w:r>
        <w:rPr>
          <w:rFonts w:ascii="Tahoma" w:hAnsi="Tahoma" w:cs="Tahoma"/>
          <w:b/>
          <w:bCs/>
        </w:rPr>
        <w:t>…, który miał brzmienie:</w:t>
      </w:r>
    </w:p>
    <w:p w14:paraId="3335F8F3" w14:textId="389C3F7F" w:rsidR="00504055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D3CADF9" w14:textId="6B2CF9D2" w:rsidR="00504055" w:rsidRPr="00504055" w:rsidRDefault="00504055" w:rsidP="002E5EE3">
      <w:pPr>
        <w:spacing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załączenia potwierdzenia podpisanego przez właściwego Geodetę Powiatowego poświadczającego należyte wykonanie w ciągu ostatnich trzech lat, a jeżeli okres prowadzenia działalności jest krótszy, to w tym okresie, licząc od dnia złożenia ofert co najmniej: dwóch zamówień polegających na wykonaniu dla terenu obejmującego obszar jednej gminy lub jednego miasta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;- załącznik nr 4 do SWZ;</w:t>
      </w:r>
    </w:p>
    <w:p w14:paraId="313423CD" w14:textId="384E43D8" w:rsidR="00504055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D8D7D2D" w14:textId="60825A15" w:rsidR="00504055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04055">
        <w:rPr>
          <w:rFonts w:ascii="Tahoma" w:hAnsi="Tahoma" w:cs="Tahoma"/>
          <w:b/>
          <w:bCs/>
        </w:rPr>
        <w:t>Zmianie ulega zapis SWZ i otrzymuje następujące brzmienie:</w:t>
      </w:r>
    </w:p>
    <w:p w14:paraId="03C6B1D9" w14:textId="78A1799E" w:rsidR="00504055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F4044A5" w14:textId="77777777" w:rsidR="00504055" w:rsidRPr="00504055" w:rsidRDefault="00504055" w:rsidP="00504055">
      <w:pPr>
        <w:spacing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Wykazu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</w:p>
    <w:p w14:paraId="2F963892" w14:textId="77777777" w:rsidR="00504055" w:rsidRPr="00504055" w:rsidRDefault="00504055" w:rsidP="00504055">
      <w:pPr>
        <w:spacing w:after="0" w:line="240" w:lineRule="auto"/>
        <w:jc w:val="both"/>
        <w:rPr>
          <w:rFonts w:ascii="Tahoma" w:hAnsi="Tahoma" w:cs="Tahoma"/>
        </w:rPr>
      </w:pPr>
    </w:p>
    <w:p w14:paraId="65C38D8B" w14:textId="31050F95" w:rsidR="00504055" w:rsidRPr="00504055" w:rsidRDefault="00504055" w:rsidP="00504055">
      <w:pPr>
        <w:spacing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- dwóch zamówień polegających na wykonaniu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wykonanych dla jednostek administracji samorządowej.</w:t>
      </w:r>
    </w:p>
    <w:p w14:paraId="06035A7A" w14:textId="77777777" w:rsidR="00504055" w:rsidRDefault="00504055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DFF0635" w14:textId="74282268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2:</w:t>
      </w:r>
      <w:r w:rsidRPr="002E5EE3">
        <w:rPr>
          <w:rFonts w:ascii="Tahoma" w:hAnsi="Tahoma" w:cs="Tahoma"/>
        </w:rPr>
        <w:t xml:space="preserve"> </w:t>
      </w:r>
    </w:p>
    <w:p w14:paraId="4D4D13A6" w14:textId="5B2C0465" w:rsidR="00881937" w:rsidRPr="00881937" w:rsidRDefault="00881937" w:rsidP="00A641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t>Warunki udziału w postępowaniu ustalone w pkt VIII.2.4a SWZ przez Zamawiającego nie są adekwatne do przedmiotu zamówienia. Przedmiot zamówienia dotyczy dwóch obrębów ewidencyjnych natomiast Zamawiający żąda od Oferenta wykazania wykonania 2 zamówień obejmujących obszar jednej gminy lub jednego miasta.</w:t>
      </w:r>
    </w:p>
    <w:p w14:paraId="20CE13D5" w14:textId="77777777" w:rsidR="00881937" w:rsidRDefault="00881937" w:rsidP="00A641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881937">
        <w:rPr>
          <w:rFonts w:ascii="Tahoma" w:hAnsi="Tahoma" w:cs="Tahoma"/>
        </w:rPr>
        <w:lastRenderedPageBreak/>
        <w:t xml:space="preserve">W związku z powyższym działając w imieniu spółki "to </w:t>
      </w:r>
      <w:proofErr w:type="spellStart"/>
      <w:r w:rsidRPr="00881937">
        <w:rPr>
          <w:rFonts w:ascii="Tahoma" w:hAnsi="Tahoma" w:cs="Tahoma"/>
        </w:rPr>
        <w:t>fix</w:t>
      </w:r>
      <w:proofErr w:type="spellEnd"/>
      <w:r w:rsidRPr="00881937">
        <w:rPr>
          <w:rFonts w:ascii="Tahoma" w:hAnsi="Tahoma" w:cs="Tahoma"/>
        </w:rPr>
        <w:t xml:space="preserve"> XYZ" Sp. z o.o. z siedzibą w Szczecinie wnoszę przedstawienie uzasadnienia wskazanych kryteriów lub o zmianę SWZ w przedmiotowym zakresie.</w:t>
      </w:r>
    </w:p>
    <w:p w14:paraId="7569E810" w14:textId="273AB66B" w:rsidR="00504055" w:rsidRPr="00504055" w:rsidRDefault="002E5EE3" w:rsidP="009E3C4B">
      <w:pPr>
        <w:spacing w:before="100" w:beforeAutospacing="1" w:after="0" w:line="240" w:lineRule="auto"/>
        <w:rPr>
          <w:rFonts w:ascii="Tahoma" w:hAnsi="Tahoma" w:cs="Tahoma"/>
          <w:b/>
          <w:bCs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2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1E4A72">
        <w:rPr>
          <w:rFonts w:ascii="Tahoma" w:hAnsi="Tahoma" w:cs="Tahoma"/>
        </w:rPr>
        <w:br/>
      </w:r>
      <w:r w:rsidR="00504055" w:rsidRPr="00504055">
        <w:rPr>
          <w:rFonts w:ascii="Tahoma" w:hAnsi="Tahoma" w:cs="Tahoma"/>
          <w:b/>
          <w:bCs/>
        </w:rPr>
        <w:t xml:space="preserve">Zmianie ulega zapis Rozdz. VIII SWZ "Warunki udziału w postępowaniu" ust. 4 </w:t>
      </w:r>
      <w:proofErr w:type="spellStart"/>
      <w:r w:rsidR="00504055" w:rsidRPr="00504055">
        <w:rPr>
          <w:rFonts w:ascii="Tahoma" w:hAnsi="Tahoma" w:cs="Tahoma"/>
          <w:b/>
          <w:bCs/>
        </w:rPr>
        <w:t>ppkt</w:t>
      </w:r>
      <w:proofErr w:type="spellEnd"/>
      <w:r w:rsidR="00504055" w:rsidRPr="00504055">
        <w:rPr>
          <w:rFonts w:ascii="Tahoma" w:hAnsi="Tahoma" w:cs="Tahoma"/>
          <w:b/>
          <w:bCs/>
        </w:rPr>
        <w:t xml:space="preserve"> a) zdolności technicznej i zawodowej, który miał brzmienie:</w:t>
      </w:r>
    </w:p>
    <w:p w14:paraId="32581445" w14:textId="674CE615" w:rsidR="00504055" w:rsidRDefault="00504055" w:rsidP="00A641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504055">
        <w:rPr>
          <w:rFonts w:ascii="Tahoma" w:hAnsi="Tahoma" w:cs="Tahoma"/>
        </w:rPr>
        <w:t>dwóch zamówień polegających na wykonaniu dla terenu obejmującego obszar jednej gminy lub jednego miasta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;</w:t>
      </w:r>
    </w:p>
    <w:p w14:paraId="5843DD79" w14:textId="780E5F06" w:rsidR="00F64AB0" w:rsidRPr="00504055" w:rsidRDefault="00F64AB0" w:rsidP="009E3C4B">
      <w:pPr>
        <w:spacing w:before="100" w:beforeAutospacing="1" w:after="0" w:line="240" w:lineRule="auto"/>
        <w:rPr>
          <w:rFonts w:ascii="Tahoma" w:hAnsi="Tahoma" w:cs="Tahoma"/>
          <w:b/>
          <w:bCs/>
        </w:rPr>
      </w:pPr>
      <w:r w:rsidRPr="00504055">
        <w:rPr>
          <w:rFonts w:ascii="Tahoma" w:hAnsi="Tahoma" w:cs="Tahoma"/>
          <w:b/>
          <w:bCs/>
        </w:rPr>
        <w:t>Zmianie ulega zapis</w:t>
      </w:r>
      <w:r w:rsidR="003F3C94" w:rsidRPr="00504055">
        <w:rPr>
          <w:rFonts w:ascii="Tahoma" w:hAnsi="Tahoma" w:cs="Tahoma"/>
          <w:b/>
          <w:bCs/>
        </w:rPr>
        <w:t xml:space="preserve"> SWZ</w:t>
      </w:r>
      <w:r w:rsidRPr="00504055">
        <w:rPr>
          <w:rFonts w:ascii="Tahoma" w:hAnsi="Tahoma" w:cs="Tahoma"/>
          <w:b/>
          <w:bCs/>
        </w:rPr>
        <w:t xml:space="preserve"> i otrzymuje następujące brzmienie:</w:t>
      </w:r>
    </w:p>
    <w:p w14:paraId="78764EB9" w14:textId="3CCB247E" w:rsidR="002E5EE3" w:rsidRPr="009E3C4B" w:rsidRDefault="00F64AB0" w:rsidP="00F64AB0">
      <w:pPr>
        <w:spacing w:before="100" w:beforeAutospacing="1" w:after="0" w:line="240" w:lineRule="auto"/>
        <w:jc w:val="both"/>
        <w:rPr>
          <w:rFonts w:ascii="Tahoma" w:hAnsi="Tahoma" w:cs="Tahoma"/>
        </w:rPr>
      </w:pPr>
      <w:bookmarkStart w:id="1" w:name="_Hlk74295661"/>
      <w:r w:rsidRPr="00F64AB0">
        <w:rPr>
          <w:rFonts w:ascii="Tahoma" w:hAnsi="Tahoma" w:cs="Tahoma"/>
        </w:rPr>
        <w:t>dwóch zamówień polegających na wykonaniu utworzenia bazy danych obiektów topograficznych o szczegółowości zapewniającej tworzenie standardowych opracowań kartograficznych w skalach 1:500 – 1:5000 – BDOT500 i inicjalnej bazy danych geodezyjnej ewidencji sieci uzbrojenia terenu – GESUT o wartości równej lub większej niż 150 000,00 zł brutto wykonanych dla jednostek administracji samorządowej.</w:t>
      </w:r>
      <w:bookmarkEnd w:id="1"/>
    </w:p>
    <w:sectPr w:rsidR="002E5EE3" w:rsidRPr="009E3C4B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8"/>
    <w:rsid w:val="00064B22"/>
    <w:rsid w:val="001E4A72"/>
    <w:rsid w:val="00240CC6"/>
    <w:rsid w:val="002B753B"/>
    <w:rsid w:val="002E5EE3"/>
    <w:rsid w:val="002F6678"/>
    <w:rsid w:val="00370C9C"/>
    <w:rsid w:val="003F3C94"/>
    <w:rsid w:val="00455B07"/>
    <w:rsid w:val="00504055"/>
    <w:rsid w:val="00881937"/>
    <w:rsid w:val="0089020A"/>
    <w:rsid w:val="009E3C4B"/>
    <w:rsid w:val="00A12511"/>
    <w:rsid w:val="00A6410A"/>
    <w:rsid w:val="00AA77DF"/>
    <w:rsid w:val="00C971F2"/>
    <w:rsid w:val="00D349B1"/>
    <w:rsid w:val="00E34B5E"/>
    <w:rsid w:val="00F64AB0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A1B"/>
  <w15:chartTrackingRefBased/>
  <w15:docId w15:val="{526A565A-C779-4DD9-B152-BFF01C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Dominik Okunek</cp:lastModifiedBy>
  <cp:revision>4</cp:revision>
  <dcterms:created xsi:type="dcterms:W3CDTF">2021-06-10T06:35:00Z</dcterms:created>
  <dcterms:modified xsi:type="dcterms:W3CDTF">2021-06-11T07:29:00Z</dcterms:modified>
</cp:coreProperties>
</file>