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D" w:rsidRDefault="007031AD" w:rsidP="007031AD">
      <w:pPr>
        <w:jc w:val="center"/>
        <w:rPr>
          <w:b/>
          <w:sz w:val="28"/>
          <w:szCs w:val="28"/>
        </w:rPr>
      </w:pPr>
      <w:r w:rsidRPr="00007B49">
        <w:rPr>
          <w:b/>
          <w:sz w:val="28"/>
          <w:szCs w:val="28"/>
        </w:rPr>
        <w:t>SZANOWNI PAŃSTWO</w:t>
      </w:r>
    </w:p>
    <w:p w:rsidR="003B6382" w:rsidRPr="00007B49" w:rsidRDefault="003B6382" w:rsidP="007031AD">
      <w:pPr>
        <w:jc w:val="center"/>
        <w:rPr>
          <w:b/>
          <w:sz w:val="28"/>
          <w:szCs w:val="28"/>
        </w:rPr>
      </w:pPr>
    </w:p>
    <w:p w:rsidR="007031AD" w:rsidRDefault="007031AD" w:rsidP="007031AD">
      <w:pPr>
        <w:rPr>
          <w:b/>
        </w:rPr>
      </w:pPr>
    </w:p>
    <w:p w:rsidR="007031AD" w:rsidRDefault="007031AD" w:rsidP="007031AD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7031AD" w:rsidRPr="00B42991" w:rsidRDefault="007031AD" w:rsidP="007031AD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7031AD" w:rsidRDefault="007031AD" w:rsidP="007031AD">
      <w:pPr>
        <w:jc w:val="both"/>
        <w:rPr>
          <w:b/>
          <w:i/>
          <w:color w:val="000000"/>
        </w:rPr>
      </w:pPr>
    </w:p>
    <w:p w:rsidR="00C70915" w:rsidRPr="00F47745" w:rsidRDefault="00C70915" w:rsidP="00C709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„</w:t>
      </w:r>
      <w:r w:rsidR="0032633D">
        <w:rPr>
          <w:b/>
          <w:sz w:val="28"/>
          <w:szCs w:val="28"/>
          <w:lang w:eastAsia="ar-SA"/>
        </w:rPr>
        <w:t>Naprawa rolet okiennych zewnętrznych ST2000 w budynku nr 14, Wrocław ul. Obornicka 100-102</w:t>
      </w:r>
      <w:r>
        <w:rPr>
          <w:b/>
          <w:sz w:val="28"/>
          <w:szCs w:val="28"/>
          <w:lang w:eastAsia="ar-SA"/>
        </w:rPr>
        <w:t>”</w:t>
      </w:r>
    </w:p>
    <w:p w:rsidR="007031AD" w:rsidRPr="00B42991" w:rsidRDefault="007031AD" w:rsidP="007031AD">
      <w:pPr>
        <w:jc w:val="both"/>
        <w:rPr>
          <w:b/>
          <w:i/>
          <w:color w:val="000000"/>
          <w:sz w:val="8"/>
        </w:rPr>
      </w:pP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</w:t>
      </w:r>
      <w:r>
        <w:rPr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 xml:space="preserve">Usługa może być realizowana tylko przez pracowników posiadających obywatelstwo polskie </w:t>
      </w:r>
      <w:r>
        <w:rPr>
          <w:color w:val="000000"/>
          <w:sz w:val="22"/>
        </w:rPr>
        <w:t xml:space="preserve">                 </w:t>
      </w:r>
      <w:r w:rsidRPr="004E3639">
        <w:rPr>
          <w:color w:val="000000"/>
          <w:sz w:val="22"/>
        </w:rPr>
        <w:t>i stosowne uprawnienia. Wykonawca będzie zobowiązany do zachowania w tajemnicy wszelkich informac</w:t>
      </w:r>
      <w:r>
        <w:rPr>
          <w:color w:val="000000"/>
          <w:sz w:val="22"/>
        </w:rPr>
        <w:t>ji zdobytych podczas realizacji.</w:t>
      </w:r>
    </w:p>
    <w:p w:rsidR="003B6382" w:rsidRDefault="003B6382" w:rsidP="007031AD">
      <w:pPr>
        <w:jc w:val="both"/>
        <w:rPr>
          <w:color w:val="000000"/>
          <w:sz w:val="22"/>
          <w:u w:val="single"/>
        </w:rPr>
      </w:pPr>
    </w:p>
    <w:p w:rsidR="007031AD" w:rsidRPr="007F238B" w:rsidRDefault="007031AD" w:rsidP="007031AD">
      <w:pPr>
        <w:jc w:val="both"/>
        <w:rPr>
          <w:color w:val="000000"/>
          <w:sz w:val="22"/>
          <w:u w:val="single"/>
        </w:rPr>
      </w:pPr>
      <w:r w:rsidRPr="007F238B">
        <w:rPr>
          <w:color w:val="000000"/>
          <w:sz w:val="22"/>
          <w:u w:val="single"/>
        </w:rPr>
        <w:t>Zaleca się przeprowadzenie nieodpłatnej wizji lokalnej w obiekcie</w:t>
      </w:r>
      <w:r w:rsidR="00C97058">
        <w:rPr>
          <w:color w:val="000000"/>
          <w:sz w:val="22"/>
          <w:u w:val="single"/>
        </w:rPr>
        <w:t xml:space="preserve"> i sporządzenie potrzebnych </w:t>
      </w:r>
      <w:r w:rsidR="0032633D">
        <w:rPr>
          <w:color w:val="000000"/>
          <w:sz w:val="22"/>
          <w:u w:val="single"/>
        </w:rPr>
        <w:t>pomiarów i oględzin</w:t>
      </w:r>
      <w:bookmarkStart w:id="0" w:name="_GoBack"/>
      <w:bookmarkEnd w:id="0"/>
      <w:r w:rsidR="00C97058">
        <w:rPr>
          <w:color w:val="000000"/>
          <w:sz w:val="22"/>
          <w:u w:val="single"/>
        </w:rPr>
        <w:t xml:space="preserve">. </w:t>
      </w:r>
      <w:r w:rsidRPr="007F238B">
        <w:rPr>
          <w:color w:val="000000"/>
          <w:sz w:val="22"/>
          <w:u w:val="single"/>
        </w:rPr>
        <w:t xml:space="preserve"> 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 xml:space="preserve">Termin i miejsce realizacji zamówienia: </w:t>
      </w: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>Do 30 dni od dn</w:t>
      </w:r>
      <w:r w:rsidR="00C605C7">
        <w:rPr>
          <w:b/>
          <w:color w:val="000000"/>
          <w:sz w:val="22"/>
        </w:rPr>
        <w:t>ia podpisania umowy. Wrocław ul. Obornicka 108</w:t>
      </w:r>
      <w:r>
        <w:rPr>
          <w:b/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>W przypadku możliwości zrealizowania wyżej wymienionej usługi, prosimy o wycenę                       i wypełnienie formularza ofertowego (w załączeniu) oraz złożenie oferty poprzez</w:t>
      </w:r>
      <w:r>
        <w:rPr>
          <w:color w:val="000000"/>
          <w:sz w:val="22"/>
        </w:rPr>
        <w:t xml:space="preserve">  niniejszą platformę zakupową</w:t>
      </w:r>
      <w:r w:rsidRPr="004E3639">
        <w:rPr>
          <w:color w:val="000000"/>
          <w:sz w:val="22"/>
        </w:rPr>
        <w:t xml:space="preserve"> </w:t>
      </w:r>
      <w:r w:rsidRPr="000A7DF9">
        <w:rPr>
          <w:color w:val="000000"/>
          <w:sz w:val="22"/>
        </w:rPr>
        <w:t>do dnia podanego na platformie.</w:t>
      </w:r>
    </w:p>
    <w:p w:rsidR="007031AD" w:rsidRPr="004E3639" w:rsidRDefault="007031AD" w:rsidP="007031AD">
      <w:pPr>
        <w:jc w:val="both"/>
        <w:rPr>
          <w:sz w:val="8"/>
        </w:rPr>
      </w:pPr>
    </w:p>
    <w:p w:rsidR="007031AD" w:rsidRPr="004E3639" w:rsidRDefault="007031AD" w:rsidP="007031AD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</w:t>
      </w:r>
      <w:r>
        <w:rPr>
          <w:color w:val="000000"/>
          <w:sz w:val="22"/>
        </w:rPr>
        <w:t>Sekcji Obsługi Infrastruktury nr 2</w:t>
      </w:r>
      <w:r w:rsidRPr="004E3639">
        <w:rPr>
          <w:color w:val="000000"/>
          <w:sz w:val="22"/>
        </w:rPr>
        <w:t xml:space="preserve"> tel. 261</w:t>
      </w:r>
      <w:r>
        <w:rPr>
          <w:color w:val="000000"/>
          <w:sz w:val="22"/>
        </w:rPr>
        <w:t> 656 440.</w:t>
      </w:r>
    </w:p>
    <w:p w:rsidR="007031AD" w:rsidRPr="002015E8" w:rsidRDefault="007031AD" w:rsidP="007031AD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color w:val="000000"/>
          <w:sz w:val="22"/>
        </w:rPr>
        <w:t xml:space="preserve">Usługa może być realizowana tylko przez pracowników posiadających obywatelstwo polskie i stosowne uprawnienia. Wykonawca będzie zobowiązany do zachowania                               w tajemnicy wszelkich informacji zdobytych podczas realizacji usługi (zał. Nr 2). </w:t>
      </w:r>
    </w:p>
    <w:p w:rsidR="007031AD" w:rsidRPr="002015E8" w:rsidRDefault="007031AD" w:rsidP="007031AD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sz w:val="22"/>
        </w:rPr>
        <w:t>Wartość oferty - wykonania usługi montażu musi obejmować wszelkie koszty związane z realizacją OPZ- usługi. Szczegółowe rozliczenie ująć na druku formularza ofertowego</w:t>
      </w:r>
    </w:p>
    <w:p w:rsidR="007031AD" w:rsidRDefault="007031AD" w:rsidP="007031AD">
      <w:pPr>
        <w:ind w:left="142"/>
        <w:jc w:val="both"/>
        <w:rPr>
          <w:b/>
          <w:color w:val="000000"/>
          <w:sz w:val="22"/>
        </w:rPr>
      </w:pPr>
    </w:p>
    <w:p w:rsidR="007031AD" w:rsidRPr="004E3639" w:rsidRDefault="007031AD" w:rsidP="007031AD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 w:rsidRPr="004E3639">
        <w:rPr>
          <w:color w:val="000000"/>
          <w:sz w:val="22"/>
        </w:rPr>
        <w:t xml:space="preserve">” lub pod nr telefonu tel. </w:t>
      </w:r>
      <w:r w:rsidRPr="007031AD">
        <w:rPr>
          <w:b/>
          <w:color w:val="000000"/>
          <w:sz w:val="22"/>
        </w:rPr>
        <w:t>519-727-816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 xml:space="preserve">związanych z obsługa platformy proszę kontakt z Centrum Wsparcia Klienta platformy zakupowej Open </w:t>
      </w:r>
      <w:proofErr w:type="spellStart"/>
      <w:r w:rsidRPr="004E3639">
        <w:rPr>
          <w:color w:val="000000"/>
          <w:sz w:val="22"/>
        </w:rPr>
        <w:t>Nexus</w:t>
      </w:r>
      <w:proofErr w:type="spellEnd"/>
      <w:r w:rsidRPr="004E3639">
        <w:rPr>
          <w:color w:val="000000"/>
          <w:sz w:val="22"/>
        </w:rPr>
        <w:t>.</w:t>
      </w:r>
    </w:p>
    <w:p w:rsidR="007031AD" w:rsidRDefault="007031AD" w:rsidP="007031AD">
      <w:pPr>
        <w:jc w:val="both"/>
        <w:rPr>
          <w:b/>
          <w:color w:val="000000"/>
        </w:rPr>
      </w:pPr>
    </w:p>
    <w:p w:rsidR="007031AD" w:rsidRPr="00AA41B8" w:rsidRDefault="007031AD" w:rsidP="007031AD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7031AD" w:rsidRDefault="007031AD" w:rsidP="007031AD">
      <w:pPr>
        <w:jc w:val="both"/>
      </w:pPr>
    </w:p>
    <w:p w:rsidR="007031AD" w:rsidRPr="007F238B" w:rsidRDefault="007031AD" w:rsidP="007031AD">
      <w:pPr>
        <w:jc w:val="both"/>
      </w:pPr>
      <w:r w:rsidRPr="007F238B">
        <w:t xml:space="preserve">Załączniki: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Formularz ofertowy                            </w:t>
      </w:r>
      <w:r>
        <w:t xml:space="preserve">  </w:t>
      </w:r>
      <w:r w:rsidRPr="007F238B">
        <w:t xml:space="preserve">– 1 na 1 str.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Klauzula informacyjna   RODO          </w:t>
      </w:r>
      <w:r>
        <w:t xml:space="preserve"> </w:t>
      </w:r>
      <w:r w:rsidRPr="007F238B">
        <w:t>– 1 na 1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>
        <w:t xml:space="preserve">Opis przedmiotu zamówienia              </w:t>
      </w:r>
      <w:r w:rsidR="00C97058">
        <w:t xml:space="preserve"> – 1 na 1</w:t>
      </w:r>
      <w:r w:rsidRPr="007F238B">
        <w:t xml:space="preserve">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>Wzór umowy</w:t>
      </w:r>
      <w:r w:rsidRPr="007F238B">
        <w:tab/>
      </w:r>
      <w:r w:rsidRPr="007F238B">
        <w:tab/>
      </w:r>
      <w:r w:rsidRPr="007F238B">
        <w:tab/>
      </w:r>
      <w:r w:rsidRPr="007F238B">
        <w:tab/>
        <w:t xml:space="preserve">    – 1 na 9 str.</w:t>
      </w:r>
    </w:p>
    <w:p w:rsidR="00736CF6" w:rsidRDefault="00731041"/>
    <w:sectPr w:rsidR="00736CF6" w:rsidSect="000E1CDC">
      <w:headerReference w:type="default" r:id="rId8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41" w:rsidRDefault="00731041">
      <w:r>
        <w:separator/>
      </w:r>
    </w:p>
  </w:endnote>
  <w:endnote w:type="continuationSeparator" w:id="0">
    <w:p w:rsidR="00731041" w:rsidRDefault="0073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41" w:rsidRDefault="00731041">
      <w:r>
        <w:separator/>
      </w:r>
    </w:p>
  </w:footnote>
  <w:footnote w:type="continuationSeparator" w:id="0">
    <w:p w:rsidR="00731041" w:rsidRDefault="0073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731041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D"/>
    <w:rsid w:val="00034720"/>
    <w:rsid w:val="00302572"/>
    <w:rsid w:val="0032633D"/>
    <w:rsid w:val="003B6382"/>
    <w:rsid w:val="00681125"/>
    <w:rsid w:val="007031AD"/>
    <w:rsid w:val="00731041"/>
    <w:rsid w:val="00846313"/>
    <w:rsid w:val="009308E1"/>
    <w:rsid w:val="00A62AA7"/>
    <w:rsid w:val="00AD7B1C"/>
    <w:rsid w:val="00B01500"/>
    <w:rsid w:val="00C605C7"/>
    <w:rsid w:val="00C70915"/>
    <w:rsid w:val="00C97058"/>
    <w:rsid w:val="00E236E3"/>
    <w:rsid w:val="00F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2022-01-27T10:00:00Z</dcterms:created>
  <dcterms:modified xsi:type="dcterms:W3CDTF">2022-03-28T13:00:00Z</dcterms:modified>
</cp:coreProperties>
</file>