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8028" w14:textId="7D0D34F4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47185D">
        <w:rPr>
          <w:rFonts w:ascii="Arial" w:eastAsia="Times New Roman" w:hAnsi="Arial" w:cs="Arial"/>
          <w:b/>
          <w:sz w:val="20"/>
          <w:szCs w:val="20"/>
        </w:rPr>
        <w:t xml:space="preserve">10 </w:t>
      </w:r>
      <w:r>
        <w:rPr>
          <w:rFonts w:ascii="Arial" w:eastAsia="Times New Roman" w:hAnsi="Arial" w:cs="Arial"/>
          <w:b/>
          <w:sz w:val="20"/>
          <w:szCs w:val="20"/>
        </w:rPr>
        <w:t>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2DF3A53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CD5A0B" w14:textId="77777777" w:rsidR="009144BC" w:rsidRDefault="009144BC" w:rsidP="009144BC">
      <w:pPr>
        <w:pStyle w:val="Styl1"/>
      </w:pPr>
      <w:r w:rsidRPr="00310357">
        <w:t>Zobowiązanie innego podmiotu do udostępnienia niezbędnych zasobów Wykonawcy</w:t>
      </w:r>
    </w:p>
    <w:p w14:paraId="29043FD0" w14:textId="77777777" w:rsidR="009144BC" w:rsidRPr="003F01EC" w:rsidRDefault="009144BC" w:rsidP="009144BC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310C842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5DF6092" w14:textId="42C9B0C7" w:rsidR="009144BC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47185D" w:rsidRPr="0047185D">
        <w:rPr>
          <w:rFonts w:ascii="Arial" w:hAnsi="Arial" w:cs="Arial"/>
          <w:b/>
          <w:sz w:val="20"/>
          <w:szCs w:val="20"/>
        </w:rPr>
        <w:t>Świadczenie usług w zakresie kompleksowego sprzątania pomieszczeń w budynkach użytkowanych przez Powiat Mogileński</w:t>
      </w:r>
      <w:r>
        <w:rPr>
          <w:rFonts w:ascii="Arial" w:hAnsi="Arial" w:cs="Arial"/>
          <w:b/>
          <w:sz w:val="20"/>
          <w:szCs w:val="20"/>
        </w:rPr>
        <w:t>”</w:t>
      </w:r>
    </w:p>
    <w:p w14:paraId="75889DA6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4D6A1" w14:textId="50B55EF1" w:rsidR="009144BC" w:rsidRPr="0061662E" w:rsidRDefault="009144BC" w:rsidP="009144B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ustawy z 11 września 2019 r. - Prawo zamówień publicznych (</w:t>
      </w:r>
      <w:r w:rsidR="0047185D" w:rsidRPr="0047185D">
        <w:rPr>
          <w:rFonts w:ascii="Arial" w:hAnsi="Arial" w:cs="Arial"/>
          <w:sz w:val="20"/>
          <w:szCs w:val="20"/>
        </w:rPr>
        <w:t>Dz. U. z 2021 r. poz. 1129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>
        <w:rPr>
          <w:rFonts w:ascii="Arial" w:eastAsia="Times New Roman" w:hAnsi="Arial" w:cs="Arial"/>
          <w:sz w:val="20"/>
          <w:szCs w:val="20"/>
        </w:rPr>
        <w:t>usługę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„</w:t>
      </w:r>
      <w:r w:rsidR="0047185D" w:rsidRPr="0047185D">
        <w:rPr>
          <w:rFonts w:ascii="Arial" w:eastAsia="Times New Roman" w:hAnsi="Arial" w:cs="Arial"/>
          <w:sz w:val="20"/>
          <w:szCs w:val="20"/>
        </w:rPr>
        <w:t>Świadczenie usług w zakresie kompleksowego sprzątania pomieszczeń w budynkach użytkowanych przez Powiat Mogileński</w:t>
      </w:r>
      <w:r>
        <w:rPr>
          <w:rFonts w:ascii="Arial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5B7A9290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0855815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350D1E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86954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411A91ED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5CFA9A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Zobowiązując się do udostępnienia zasobów w zakresie zdolności technicznych lub zawodowych,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F7128">
        <w:rPr>
          <w:rFonts w:ascii="Arial" w:eastAsia="Times New Roman" w:hAnsi="Arial" w:cs="Arial"/>
          <w:sz w:val="20"/>
          <w:szCs w:val="20"/>
        </w:rPr>
        <w:t xml:space="preserve">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 xml:space="preserve">, oświadczam, że będę realizował </w:t>
      </w:r>
      <w:r>
        <w:rPr>
          <w:rFonts w:ascii="Arial" w:eastAsia="Times New Roman" w:hAnsi="Arial" w:cs="Arial"/>
          <w:sz w:val="20"/>
          <w:szCs w:val="20"/>
        </w:rPr>
        <w:t>dostawy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106C70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0F2725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7C5DA615" w14:textId="77777777" w:rsidR="009144BC" w:rsidRPr="00BF7128" w:rsidRDefault="009144BC" w:rsidP="009144BC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p w14:paraId="628BC2FB" w14:textId="77777777" w:rsidR="005910A4" w:rsidRDefault="00E017C4"/>
    <w:sectPr w:rsidR="005910A4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FF60" w14:textId="77777777" w:rsidR="00E017C4" w:rsidRDefault="00E017C4">
      <w:pPr>
        <w:spacing w:after="0" w:line="240" w:lineRule="auto"/>
      </w:pPr>
      <w:r>
        <w:separator/>
      </w:r>
    </w:p>
  </w:endnote>
  <w:endnote w:type="continuationSeparator" w:id="0">
    <w:p w14:paraId="525D54CF" w14:textId="77777777" w:rsidR="00E017C4" w:rsidRDefault="00E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C5A3" w14:textId="77777777" w:rsidR="00B70B66" w:rsidRDefault="00E0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0ED8" w14:textId="77777777" w:rsidR="00B70B66" w:rsidRDefault="00E017C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4553908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C31" w14:textId="77777777" w:rsidR="00B70B66" w:rsidRDefault="00E017C4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B762" w14:textId="77777777" w:rsidR="00E017C4" w:rsidRDefault="00E017C4">
      <w:pPr>
        <w:spacing w:after="0" w:line="240" w:lineRule="auto"/>
      </w:pPr>
      <w:r>
        <w:separator/>
      </w:r>
    </w:p>
  </w:footnote>
  <w:footnote w:type="continuationSeparator" w:id="0">
    <w:p w14:paraId="2F2CC6E3" w14:textId="77777777" w:rsidR="00E017C4" w:rsidRDefault="00E0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632" w14:textId="77777777" w:rsidR="00B70B66" w:rsidRDefault="00E0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7E1" w14:textId="77777777" w:rsidR="00B70B66" w:rsidRDefault="00E0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2F3" w14:textId="77777777" w:rsidR="00B70B66" w:rsidRDefault="00E0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77981A2" w14:textId="758FA54C" w:rsidR="00BF7128" w:rsidRDefault="009144BC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</w:t>
    </w:r>
    <w:r w:rsidRPr="001421FA">
      <w:rPr>
        <w:rFonts w:ascii="Arial" w:hAnsi="Arial" w:cs="Arial"/>
        <w:sz w:val="16"/>
        <w:szCs w:val="16"/>
      </w:rPr>
      <w:t>.27</w:t>
    </w:r>
    <w:r>
      <w:rPr>
        <w:rFonts w:ascii="Arial" w:hAnsi="Arial" w:cs="Arial"/>
        <w:sz w:val="16"/>
        <w:szCs w:val="16"/>
      </w:rPr>
      <w:t>2</w:t>
    </w:r>
    <w:r w:rsidRPr="001421FA">
      <w:rPr>
        <w:rFonts w:ascii="Arial" w:hAnsi="Arial" w:cs="Arial"/>
        <w:sz w:val="16"/>
        <w:szCs w:val="16"/>
      </w:rPr>
      <w:t>.</w:t>
    </w:r>
    <w:r w:rsidR="0047185D">
      <w:rPr>
        <w:rFonts w:ascii="Arial" w:hAnsi="Arial" w:cs="Arial"/>
        <w:sz w:val="16"/>
        <w:szCs w:val="16"/>
      </w:rPr>
      <w:t>19</w:t>
    </w:r>
    <w:r w:rsidRPr="001421FA">
      <w:rPr>
        <w:rFonts w:ascii="Arial" w:hAnsi="Arial" w:cs="Arial"/>
        <w:sz w:val="16"/>
        <w:szCs w:val="16"/>
      </w:rPr>
      <w:t>.2021</w:t>
    </w:r>
  </w:p>
  <w:p w14:paraId="1B6EF959" w14:textId="77777777" w:rsidR="00BF7128" w:rsidRDefault="00E01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D6598"/>
    <w:rsid w:val="0047185D"/>
    <w:rsid w:val="009144BC"/>
    <w:rsid w:val="00B4106A"/>
    <w:rsid w:val="00C34B5F"/>
    <w:rsid w:val="00E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C1E2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2021-07-05T08:45:00Z</dcterms:created>
  <dcterms:modified xsi:type="dcterms:W3CDTF">2021-07-05T08:45:00Z</dcterms:modified>
</cp:coreProperties>
</file>