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D978" w14:textId="77777777" w:rsidR="00F838FA" w:rsidRPr="0088328D" w:rsidRDefault="00F838FA" w:rsidP="00F838FA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0" w:name="_Toc131146559"/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6913" wp14:editId="45D7DF4F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2C014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2468BDB1" w14:textId="77777777" w:rsidR="00F838FA" w:rsidRPr="0088328D" w:rsidRDefault="00F838FA" w:rsidP="00F838FA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6141F4C2" w14:textId="77777777" w:rsidR="00F838FA" w:rsidRPr="0088328D" w:rsidRDefault="00F838FA" w:rsidP="00F838FA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A579EED" w14:textId="77777777" w:rsidR="00F838FA" w:rsidRPr="0088328D" w:rsidRDefault="00F838FA" w:rsidP="00F838FA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E78CBE1" w14:textId="77777777" w:rsidR="00F838FA" w:rsidRPr="0088328D" w:rsidRDefault="00F838FA" w:rsidP="00F838FA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0B325228" w14:textId="77777777" w:rsidR="00F838FA" w:rsidRPr="0088328D" w:rsidRDefault="00F838FA" w:rsidP="00F838FA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24866CB9" w14:textId="77777777" w:rsidR="00F838FA" w:rsidRPr="00174719" w:rsidRDefault="00F838FA" w:rsidP="00F838FA">
      <w:pPr>
        <w:pStyle w:val="Tekstpodstawowywcity"/>
        <w:jc w:val="center"/>
        <w:rPr>
          <w:rFonts w:cs="Arial"/>
          <w:b/>
          <w:bCs/>
          <w:sz w:val="20"/>
          <w:lang w:val="pl-PL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F838FA" w:rsidRPr="0088328D" w14:paraId="4A854E46" w14:textId="77777777" w:rsidTr="0027209C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5405C4C8" w14:textId="77777777" w:rsidR="00F838FA" w:rsidRDefault="00F838FA" w:rsidP="0027209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564E9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Dostawa baterii i elektrod do defibrylatorów LIFEPAK CR2</w:t>
            </w:r>
          </w:p>
          <w:p w14:paraId="7C5B02BF" w14:textId="77777777" w:rsidR="00F838FA" w:rsidRPr="00B449E5" w:rsidRDefault="00F838FA" w:rsidP="0027209C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29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47</w:t>
            </w:r>
            <w:r w:rsidRPr="0048429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</w:t>
            </w:r>
            <w:r w:rsidRPr="0048429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KM</w:t>
            </w:r>
          </w:p>
        </w:tc>
      </w:tr>
    </w:tbl>
    <w:p w14:paraId="7718BB0D" w14:textId="77777777" w:rsidR="00F838FA" w:rsidRPr="0088328D" w:rsidRDefault="00F838FA" w:rsidP="00F838FA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proofErr w:type="gramStart"/>
      <w:r w:rsidRPr="0088328D">
        <w:rPr>
          <w:rFonts w:cs="Arial"/>
          <w:b/>
          <w:bCs/>
        </w:rPr>
        <w:t>Dane  oferenta</w:t>
      </w:r>
      <w:proofErr w:type="gramEnd"/>
      <w:r w:rsidRPr="0088328D">
        <w:rPr>
          <w:rFonts w:cs="Arial"/>
          <w:b/>
          <w:bCs/>
        </w:rPr>
        <w:t>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F838FA" w:rsidRPr="0088328D" w14:paraId="2C7826DC" w14:textId="77777777" w:rsidTr="0027209C">
        <w:tc>
          <w:tcPr>
            <w:tcW w:w="509" w:type="dxa"/>
            <w:vAlign w:val="center"/>
          </w:tcPr>
          <w:p w14:paraId="0ACCE9F2" w14:textId="77777777" w:rsidR="00F838FA" w:rsidRPr="00C3328F" w:rsidRDefault="00F838FA" w:rsidP="0027209C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7237A514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5BC4EAFF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44EF4EAB" w14:textId="77777777" w:rsidTr="0027209C">
        <w:tc>
          <w:tcPr>
            <w:tcW w:w="509" w:type="dxa"/>
            <w:vAlign w:val="center"/>
          </w:tcPr>
          <w:p w14:paraId="187780D1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3B95A2ED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76981F22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4D8FCC5D" w14:textId="77777777" w:rsidTr="0027209C">
        <w:tc>
          <w:tcPr>
            <w:tcW w:w="509" w:type="dxa"/>
            <w:vAlign w:val="center"/>
          </w:tcPr>
          <w:p w14:paraId="2BA9BE94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2A01000B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36B7C64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30D6706D" w14:textId="77777777" w:rsidTr="0027209C">
        <w:tc>
          <w:tcPr>
            <w:tcW w:w="509" w:type="dxa"/>
            <w:vAlign w:val="center"/>
          </w:tcPr>
          <w:p w14:paraId="209FE2EE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30D18174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7060136F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23E8F455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2DA3DD0A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0263A180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43376F4F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40B6124D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0BD656B1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3AF22AFC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7767D1AC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64E3A24D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6E311BD4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38C87B4D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7E2EF8E2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 xml:space="preserve">o przeciwdziałaniu nadmiernym opóźnieniom w transakcjach </w:t>
            </w:r>
            <w:proofErr w:type="gramStart"/>
            <w:r w:rsidRPr="006E000D">
              <w:rPr>
                <w:rFonts w:ascii="Arial" w:hAnsi="Arial" w:cs="Arial"/>
                <w:sz w:val="20"/>
                <w:szCs w:val="20"/>
              </w:rPr>
              <w:t>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6B0EF3FB" w14:textId="77777777" w:rsidR="00F838FA" w:rsidRPr="0088328D" w:rsidRDefault="00F838FA" w:rsidP="0027209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7B2C405" w14:textId="77777777" w:rsidR="00F838FA" w:rsidRPr="0088328D" w:rsidRDefault="00F838FA" w:rsidP="0027209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6016B394" w14:textId="77777777" w:rsidR="00F838FA" w:rsidRPr="0088328D" w:rsidRDefault="00F838FA" w:rsidP="0027209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61F424B5" w14:textId="77777777" w:rsidR="00F838FA" w:rsidRPr="00C3328F" w:rsidRDefault="00F838FA" w:rsidP="0027209C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F838FA" w:rsidRPr="0088328D" w14:paraId="7D3B47C5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6D057951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060C0873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16ACC62C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0BD3CB68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663D3CD6" w14:textId="77777777" w:rsidR="00F838FA" w:rsidRPr="00C3328F" w:rsidRDefault="00F838FA" w:rsidP="0027209C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5653C9B6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76E4180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152FAB2E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572F0A94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42B5B9A4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509F954E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4E3E2970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60C6AF05" w14:textId="77777777" w:rsidR="00F838FA" w:rsidRPr="00C3328F" w:rsidRDefault="00F838FA" w:rsidP="0027209C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41352C35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FEDBB7B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6F1863B9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41C879AA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42F04FA4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182C1B1A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61E77822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15B6A1A7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1A643772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11AFD799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  <w:proofErr w:type="gramEnd"/>
          </w:p>
        </w:tc>
        <w:tc>
          <w:tcPr>
            <w:tcW w:w="6361" w:type="dxa"/>
            <w:gridSpan w:val="4"/>
          </w:tcPr>
          <w:p w14:paraId="21EED17D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1DE941E3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07F89462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666139E2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3AF67B7A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1CEBD223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115619C0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18916BA6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DDB6C0A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05CC7FF9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8FA" w:rsidRPr="0088328D" w14:paraId="20202FE1" w14:textId="77777777" w:rsidTr="0027209C">
        <w:trPr>
          <w:trHeight w:val="295"/>
        </w:trPr>
        <w:tc>
          <w:tcPr>
            <w:tcW w:w="509" w:type="dxa"/>
            <w:vAlign w:val="center"/>
          </w:tcPr>
          <w:p w14:paraId="2F268742" w14:textId="77777777" w:rsidR="00F838FA" w:rsidRPr="00C3328F" w:rsidRDefault="00F838FA" w:rsidP="0027209C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741FC4C4" w14:textId="77777777" w:rsidR="00F838FA" w:rsidRPr="0088328D" w:rsidRDefault="00F838FA" w:rsidP="002720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01CC9296" w14:textId="77777777" w:rsidR="00F838FA" w:rsidRPr="0088328D" w:rsidRDefault="00F838FA" w:rsidP="0027209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D984BD" w14:textId="77777777" w:rsidR="00F838FA" w:rsidRPr="0008675C" w:rsidRDefault="00F838FA" w:rsidP="00F838FA">
      <w:pPr>
        <w:suppressAutoHyphens/>
        <w:ind w:left="284" w:right="-6" w:hanging="284"/>
        <w:jc w:val="both"/>
        <w:rPr>
          <w:rFonts w:ascii="Arial" w:hAnsi="Arial" w:cs="Arial"/>
          <w:bCs/>
          <w:sz w:val="18"/>
          <w:szCs w:val="18"/>
        </w:rPr>
      </w:pPr>
      <w:r w:rsidRPr="0008675C">
        <w:rPr>
          <w:rFonts w:ascii="Arial" w:hAnsi="Arial" w:cs="Arial"/>
          <w:bCs/>
          <w:sz w:val="18"/>
          <w:szCs w:val="18"/>
        </w:rPr>
        <w:t>* dotyczy oferenta, który prowadzi działalność gospodarczą jako osoba fizyczna i posiada wpis w CEIDG</w:t>
      </w:r>
    </w:p>
    <w:p w14:paraId="6CC60167" w14:textId="77777777" w:rsidR="00F838FA" w:rsidRPr="0008675C" w:rsidRDefault="00F838FA" w:rsidP="00F838FA">
      <w:pPr>
        <w:suppressAutoHyphens/>
        <w:ind w:left="284" w:right="-6" w:hanging="284"/>
        <w:jc w:val="both"/>
        <w:rPr>
          <w:rFonts w:ascii="Arial" w:hAnsi="Arial" w:cs="Arial"/>
          <w:bCs/>
          <w:sz w:val="18"/>
          <w:szCs w:val="18"/>
        </w:rPr>
      </w:pPr>
      <w:r w:rsidRPr="0008675C">
        <w:rPr>
          <w:rFonts w:ascii="Arial" w:hAnsi="Arial" w:cs="Arial"/>
          <w:bCs/>
          <w:sz w:val="18"/>
          <w:szCs w:val="18"/>
        </w:rPr>
        <w:t>** niepotrzebne skreślić</w:t>
      </w:r>
    </w:p>
    <w:p w14:paraId="0330B5D9" w14:textId="77777777" w:rsidR="00F838FA" w:rsidRPr="0008675C" w:rsidRDefault="00F838FA" w:rsidP="00F838FA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08675C">
        <w:rPr>
          <w:rFonts w:ascii="Arial" w:hAnsi="Arial" w:cs="Arial"/>
          <w:sz w:val="18"/>
          <w:szCs w:val="18"/>
        </w:rPr>
        <w:t xml:space="preserve">*** dotyczy </w:t>
      </w:r>
      <w:proofErr w:type="gramStart"/>
      <w:r w:rsidRPr="0008675C">
        <w:rPr>
          <w:rFonts w:ascii="Arial" w:hAnsi="Arial" w:cs="Arial"/>
          <w:sz w:val="18"/>
          <w:szCs w:val="18"/>
        </w:rPr>
        <w:t>oferenta</w:t>
      </w:r>
      <w:proofErr w:type="gramEnd"/>
      <w:r w:rsidRPr="0008675C">
        <w:rPr>
          <w:rFonts w:ascii="Arial" w:hAnsi="Arial" w:cs="Arial"/>
          <w:sz w:val="18"/>
          <w:szCs w:val="18"/>
        </w:rPr>
        <w:t xml:space="preserve"> który prowadzi działalność gospodarczą jako podmiot podlegający wpisowi do Krajowego Rejestru Sądowego </w:t>
      </w:r>
    </w:p>
    <w:p w14:paraId="7EBCE8D2" w14:textId="77777777" w:rsidR="00F838FA" w:rsidRPr="00C4489D" w:rsidRDefault="00F838FA" w:rsidP="00F838FA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EB8A3" wp14:editId="351DFE03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D4EE5" id="AutoShape 11" o:spid="_x0000_s1026" style="position:absolute;margin-left:347.8pt;margin-top:3.4pt;width:169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303CB9D4" w14:textId="77777777" w:rsidR="00F838FA" w:rsidRPr="0088328D" w:rsidRDefault="00F838FA" w:rsidP="00F838FA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24B1B609" w14:textId="77777777" w:rsidR="00F838FA" w:rsidRPr="0088328D" w:rsidRDefault="00F838FA" w:rsidP="00F838FA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50A13DB4" w14:textId="77777777" w:rsidR="00F838FA" w:rsidRPr="0088328D" w:rsidRDefault="00F838FA" w:rsidP="00F838FA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54C8F257" w14:textId="77777777" w:rsidR="00F838FA" w:rsidRPr="0088328D" w:rsidRDefault="00F838FA" w:rsidP="00F838FA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C05C62D" w14:textId="77777777" w:rsidR="00F838FA" w:rsidRPr="0088328D" w:rsidRDefault="00F838FA" w:rsidP="00F838FA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44908CA1" w14:textId="77777777" w:rsidR="00F838FA" w:rsidRPr="0088328D" w:rsidRDefault="00F838FA" w:rsidP="00F838FA">
      <w:pPr>
        <w:suppressAutoHyphens/>
        <w:rPr>
          <w:rFonts w:ascii="Arial" w:hAnsi="Arial" w:cs="Arial"/>
          <w:sz w:val="16"/>
          <w:szCs w:val="16"/>
        </w:rPr>
      </w:pPr>
    </w:p>
    <w:p w14:paraId="786FE5FC" w14:textId="77777777" w:rsidR="00F838FA" w:rsidRPr="0088328D" w:rsidRDefault="00F838FA" w:rsidP="00F838FA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D6EB28" w14:textId="77777777" w:rsidR="00F838FA" w:rsidRPr="0088328D" w:rsidRDefault="00F838FA" w:rsidP="00F838FA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0B084C0E" w14:textId="77777777" w:rsidR="00F838FA" w:rsidRPr="0088328D" w:rsidRDefault="00F838FA" w:rsidP="00F838FA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585A6590" w14:textId="77777777" w:rsidR="00F838FA" w:rsidRPr="0088328D" w:rsidRDefault="00F838FA" w:rsidP="00F838FA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1EF73329" w14:textId="77777777" w:rsidR="00F838FA" w:rsidRPr="0088328D" w:rsidRDefault="00F838FA" w:rsidP="00F838FA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F838FA" w:rsidRPr="0088328D" w:rsidSect="00F838FA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284" w:right="423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0C726A50" w14:textId="77777777" w:rsidR="00F838FA" w:rsidRPr="0088328D" w:rsidRDefault="00F838FA" w:rsidP="00F838FA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686CA" wp14:editId="418DDB15">
                <wp:simplePos x="0" y="0"/>
                <wp:positionH relativeFrom="column">
                  <wp:posOffset>104775</wp:posOffset>
                </wp:positionH>
                <wp:positionV relativeFrom="paragraph">
                  <wp:posOffset>-168690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AD739" id="AutoShape 11" o:spid="_x0000_s1026" style="position:absolute;margin-left:8.25pt;margin-top:-13.3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"/>
            </w:pict>
          </mc:Fallback>
        </mc:AlternateContent>
      </w:r>
    </w:p>
    <w:p w14:paraId="1C653E4E" w14:textId="77777777" w:rsidR="00F838FA" w:rsidRPr="0088328D" w:rsidRDefault="00F838FA" w:rsidP="00F838FA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7313F57F" w14:textId="77777777" w:rsidR="00F838FA" w:rsidRPr="0088328D" w:rsidRDefault="00F838FA" w:rsidP="00F838FA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5FBE0E0F" w14:textId="77777777" w:rsidR="00F838FA" w:rsidRPr="0088328D" w:rsidRDefault="00F838FA" w:rsidP="00F838FA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92E3848" w14:textId="77777777" w:rsidR="00F838FA" w:rsidRPr="0088328D" w:rsidRDefault="00F838FA" w:rsidP="00F838FA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</w:t>
      </w:r>
    </w:p>
    <w:p w14:paraId="1D31EC0A" w14:textId="77777777" w:rsidR="00F838FA" w:rsidRPr="0088328D" w:rsidRDefault="00F838FA" w:rsidP="00F838FA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  </w:t>
      </w:r>
    </w:p>
    <w:p w14:paraId="1F38F2DB" w14:textId="77777777" w:rsidR="00F838FA" w:rsidRDefault="00F838FA" w:rsidP="00F838FA">
      <w:pPr>
        <w:suppressAutoHyphens/>
        <w:spacing w:line="276" w:lineRule="auto"/>
        <w:ind w:left="142" w:right="6688" w:firstLine="709"/>
        <w:rPr>
          <w:rFonts w:ascii="Arial" w:hAnsi="Arial" w:cs="Arial"/>
          <w:sz w:val="20"/>
          <w:szCs w:val="20"/>
        </w:rPr>
      </w:pPr>
      <w:r w:rsidRPr="00E56486">
        <w:rPr>
          <w:rFonts w:ascii="Arial" w:hAnsi="Arial" w:cs="Arial"/>
          <w:sz w:val="20"/>
          <w:szCs w:val="20"/>
        </w:rPr>
        <w:t xml:space="preserve">   pieczątka firmy</w:t>
      </w:r>
    </w:p>
    <w:p w14:paraId="66C99060" w14:textId="77777777" w:rsidR="00F838FA" w:rsidRPr="00E56486" w:rsidRDefault="00F838FA" w:rsidP="00F838FA">
      <w:pPr>
        <w:suppressAutoHyphens/>
        <w:spacing w:line="276" w:lineRule="auto"/>
        <w:ind w:left="142" w:right="6688" w:firstLine="709"/>
        <w:rPr>
          <w:rFonts w:ascii="Arial" w:hAnsi="Arial" w:cs="Arial"/>
          <w:sz w:val="20"/>
          <w:szCs w:val="20"/>
        </w:rPr>
      </w:pPr>
    </w:p>
    <w:p w14:paraId="5DB4A464" w14:textId="77777777" w:rsidR="00F838FA" w:rsidRPr="0065293E" w:rsidRDefault="00F838FA" w:rsidP="00F838FA">
      <w:pPr>
        <w:pStyle w:val="Akapitzlist"/>
        <w:numPr>
          <w:ilvl w:val="0"/>
          <w:numId w:val="2"/>
        </w:numPr>
        <w:spacing w:after="240" w:line="220" w:lineRule="atLeast"/>
        <w:rPr>
          <w:rFonts w:ascii="Arial" w:hAnsi="Arial" w:cs="Arial"/>
          <w:b/>
        </w:rPr>
      </w:pPr>
      <w:r w:rsidRPr="006529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ena</w:t>
      </w:r>
    </w:p>
    <w:p w14:paraId="76137148" w14:textId="77777777" w:rsidR="00F838FA" w:rsidRPr="00564E91" w:rsidRDefault="00F838FA" w:rsidP="00F838FA">
      <w:pPr>
        <w:pBdr>
          <w:top w:val="single" w:sz="4" w:space="16" w:color="auto"/>
          <w:left w:val="single" w:sz="4" w:space="1" w:color="auto"/>
          <w:bottom w:val="single" w:sz="4" w:space="5" w:color="auto"/>
          <w:right w:val="single" w:sz="4" w:space="31" w:color="auto"/>
        </w:pBdr>
        <w:spacing w:after="120"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564E9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564E91">
        <w:rPr>
          <w:rFonts w:ascii="Arial" w:hAnsi="Arial" w:cs="Arial"/>
          <w:bCs/>
          <w:sz w:val="20"/>
          <w:szCs w:val="20"/>
        </w:rPr>
        <w:t>Cena NETTO za 1 szt.</w:t>
      </w:r>
      <w:r>
        <w:rPr>
          <w:rFonts w:ascii="Arial" w:hAnsi="Arial" w:cs="Arial"/>
          <w:bCs/>
          <w:sz w:val="20"/>
          <w:szCs w:val="20"/>
        </w:rPr>
        <w:t xml:space="preserve"> b</w:t>
      </w:r>
      <w:r w:rsidRPr="00564E91">
        <w:rPr>
          <w:rFonts w:ascii="Arial" w:hAnsi="Arial" w:cs="Arial"/>
          <w:bCs/>
          <w:sz w:val="20"/>
          <w:szCs w:val="20"/>
        </w:rPr>
        <w:t>ateri</w:t>
      </w:r>
      <w:r>
        <w:rPr>
          <w:rFonts w:ascii="Arial" w:hAnsi="Arial" w:cs="Arial"/>
          <w:bCs/>
          <w:sz w:val="20"/>
          <w:szCs w:val="20"/>
        </w:rPr>
        <w:t>i</w:t>
      </w:r>
      <w:r w:rsidRPr="00564E91">
        <w:rPr>
          <w:rFonts w:ascii="Arial" w:hAnsi="Arial" w:cs="Arial"/>
          <w:bCs/>
          <w:sz w:val="20"/>
          <w:szCs w:val="20"/>
        </w:rPr>
        <w:t xml:space="preserve"> litow</w:t>
      </w:r>
      <w:r>
        <w:rPr>
          <w:rFonts w:ascii="Arial" w:hAnsi="Arial" w:cs="Arial"/>
          <w:bCs/>
          <w:sz w:val="20"/>
          <w:szCs w:val="20"/>
        </w:rPr>
        <w:t>ej</w:t>
      </w:r>
      <w:r w:rsidRPr="00564E91">
        <w:rPr>
          <w:rFonts w:ascii="Arial" w:hAnsi="Arial" w:cs="Arial"/>
          <w:bCs/>
          <w:sz w:val="20"/>
          <w:szCs w:val="20"/>
        </w:rPr>
        <w:t xml:space="preserve"> do defibrylatora LIFEPACK CR2 …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 xml:space="preserve">………………….………. zł </w:t>
      </w:r>
    </w:p>
    <w:p w14:paraId="62EDD901" w14:textId="0A4E0660" w:rsidR="00F838FA" w:rsidRPr="00564E91" w:rsidRDefault="00F838FA" w:rsidP="00F838FA">
      <w:pPr>
        <w:pBdr>
          <w:top w:val="single" w:sz="4" w:space="16" w:color="auto"/>
          <w:left w:val="single" w:sz="4" w:space="1" w:color="auto"/>
          <w:bottom w:val="single" w:sz="4" w:space="5" w:color="auto"/>
          <w:right w:val="single" w:sz="4" w:space="31" w:color="auto"/>
        </w:pBdr>
        <w:spacing w:after="120" w:line="360" w:lineRule="auto"/>
        <w:ind w:left="142"/>
        <w:jc w:val="both"/>
        <w:rPr>
          <w:rFonts w:ascii="Arial" w:hAnsi="Arial" w:cs="Arial"/>
          <w:bCs/>
          <w:sz w:val="20"/>
          <w:szCs w:val="20"/>
        </w:rPr>
      </w:pPr>
      <w:r w:rsidRPr="00564E91">
        <w:rPr>
          <w:rFonts w:ascii="Arial" w:hAnsi="Arial" w:cs="Arial"/>
          <w:b/>
          <w:sz w:val="20"/>
          <w:szCs w:val="20"/>
        </w:rPr>
        <w:t>1a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564E91">
        <w:rPr>
          <w:rFonts w:ascii="Arial" w:hAnsi="Arial" w:cs="Arial"/>
          <w:bCs/>
          <w:sz w:val="20"/>
          <w:szCs w:val="20"/>
        </w:rPr>
        <w:t xml:space="preserve">Cena NETTO za 1 szt. </w:t>
      </w:r>
      <w:r>
        <w:rPr>
          <w:rFonts w:ascii="Arial" w:hAnsi="Arial" w:cs="Arial"/>
          <w:bCs/>
          <w:sz w:val="20"/>
          <w:szCs w:val="20"/>
        </w:rPr>
        <w:t>b</w:t>
      </w:r>
      <w:r w:rsidRPr="00564E91">
        <w:rPr>
          <w:rFonts w:ascii="Arial" w:hAnsi="Arial" w:cs="Arial"/>
          <w:bCs/>
          <w:sz w:val="20"/>
          <w:szCs w:val="20"/>
        </w:rPr>
        <w:t>ateri</w:t>
      </w:r>
      <w:r>
        <w:rPr>
          <w:rFonts w:ascii="Arial" w:hAnsi="Arial" w:cs="Arial"/>
          <w:bCs/>
          <w:sz w:val="20"/>
          <w:szCs w:val="20"/>
        </w:rPr>
        <w:t>i</w:t>
      </w:r>
      <w:r w:rsidRPr="00564E91">
        <w:rPr>
          <w:rFonts w:ascii="Arial" w:hAnsi="Arial" w:cs="Arial"/>
          <w:bCs/>
          <w:sz w:val="20"/>
          <w:szCs w:val="20"/>
        </w:rPr>
        <w:t xml:space="preserve"> litow</w:t>
      </w:r>
      <w:r>
        <w:rPr>
          <w:rFonts w:ascii="Arial" w:hAnsi="Arial" w:cs="Arial"/>
          <w:bCs/>
          <w:sz w:val="20"/>
          <w:szCs w:val="20"/>
        </w:rPr>
        <w:t>ej</w:t>
      </w:r>
      <w:r w:rsidRPr="00564E91">
        <w:rPr>
          <w:rFonts w:ascii="Arial" w:hAnsi="Arial" w:cs="Arial"/>
          <w:bCs/>
          <w:sz w:val="20"/>
          <w:szCs w:val="20"/>
        </w:rPr>
        <w:t xml:space="preserve"> do defibrylatora LIFEPACK CR2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4E91">
        <w:rPr>
          <w:rFonts w:ascii="Arial" w:hAnsi="Arial" w:cs="Arial"/>
          <w:bCs/>
          <w:sz w:val="20"/>
          <w:szCs w:val="20"/>
        </w:rPr>
        <w:t>…………………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 xml:space="preserve">. x </w:t>
      </w:r>
      <w:r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 xml:space="preserve"> s</w:t>
      </w:r>
      <w:r w:rsidRPr="00564E91">
        <w:rPr>
          <w:rFonts w:ascii="Arial" w:hAnsi="Arial" w:cs="Arial"/>
          <w:bCs/>
          <w:sz w:val="20"/>
          <w:szCs w:val="20"/>
        </w:rPr>
        <w:t>zt.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64E91">
        <w:rPr>
          <w:rFonts w:ascii="Arial" w:hAnsi="Arial" w:cs="Arial"/>
          <w:bCs/>
          <w:sz w:val="20"/>
          <w:szCs w:val="20"/>
        </w:rPr>
        <w:t xml:space="preserve"> = …………………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 xml:space="preserve">zł NETTO </w:t>
      </w:r>
    </w:p>
    <w:p w14:paraId="59AAF352" w14:textId="77777777" w:rsidR="00F838FA" w:rsidRDefault="00F838FA" w:rsidP="00F838FA">
      <w:pPr>
        <w:pBdr>
          <w:top w:val="single" w:sz="4" w:space="16" w:color="auto"/>
          <w:left w:val="single" w:sz="4" w:space="1" w:color="auto"/>
          <w:bottom w:val="single" w:sz="4" w:space="5" w:color="auto"/>
          <w:right w:val="single" w:sz="4" w:space="31" w:color="auto"/>
        </w:pBdr>
        <w:spacing w:after="120"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564E91">
        <w:rPr>
          <w:rFonts w:ascii="Arial" w:hAnsi="Arial" w:cs="Arial"/>
          <w:bCs/>
          <w:sz w:val="20"/>
          <w:szCs w:val="20"/>
        </w:rPr>
        <w:t xml:space="preserve">+ ………………….. zł pod. VAT 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(.…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>…%) = ……………………. zł BRUTTO</w:t>
      </w:r>
    </w:p>
    <w:p w14:paraId="0E458994" w14:textId="77777777" w:rsidR="00F838FA" w:rsidRPr="00564E91" w:rsidRDefault="00F838FA" w:rsidP="00F838FA">
      <w:pPr>
        <w:pBdr>
          <w:top w:val="single" w:sz="4" w:space="16" w:color="auto"/>
          <w:left w:val="single" w:sz="4" w:space="1" w:color="auto"/>
          <w:bottom w:val="single" w:sz="4" w:space="5" w:color="auto"/>
          <w:right w:val="single" w:sz="4" w:space="31" w:color="auto"/>
        </w:pBdr>
        <w:spacing w:after="120"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564E9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564E91">
        <w:rPr>
          <w:rFonts w:ascii="Arial" w:hAnsi="Arial" w:cs="Arial"/>
          <w:bCs/>
          <w:sz w:val="20"/>
          <w:szCs w:val="20"/>
        </w:rPr>
        <w:t xml:space="preserve">Cena NETTO za 1 szt. </w:t>
      </w:r>
      <w:r>
        <w:rPr>
          <w:rFonts w:ascii="Arial" w:hAnsi="Arial" w:cs="Arial"/>
          <w:bCs/>
          <w:sz w:val="20"/>
          <w:szCs w:val="20"/>
        </w:rPr>
        <w:t>e</w:t>
      </w:r>
      <w:r w:rsidRPr="00564E91">
        <w:rPr>
          <w:rFonts w:ascii="Arial" w:hAnsi="Arial" w:cs="Arial"/>
          <w:bCs/>
          <w:sz w:val="20"/>
          <w:szCs w:val="20"/>
        </w:rPr>
        <w:t>lektrody wymienne</w:t>
      </w:r>
      <w:r>
        <w:rPr>
          <w:rFonts w:ascii="Arial" w:hAnsi="Arial" w:cs="Arial"/>
          <w:bCs/>
          <w:sz w:val="20"/>
          <w:szCs w:val="20"/>
        </w:rPr>
        <w:t>j</w:t>
      </w:r>
      <w:r w:rsidRPr="00564E91">
        <w:rPr>
          <w:rFonts w:ascii="Arial" w:hAnsi="Arial" w:cs="Arial"/>
          <w:bCs/>
          <w:sz w:val="20"/>
          <w:szCs w:val="20"/>
        </w:rPr>
        <w:t xml:space="preserve"> do CR2…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 xml:space="preserve">………………….………. zł </w:t>
      </w:r>
    </w:p>
    <w:p w14:paraId="1CBB9EC0" w14:textId="77777777" w:rsidR="00F838FA" w:rsidRPr="00564E91" w:rsidRDefault="00F838FA" w:rsidP="00F838FA">
      <w:pPr>
        <w:pBdr>
          <w:top w:val="single" w:sz="4" w:space="16" w:color="auto"/>
          <w:left w:val="single" w:sz="4" w:space="1" w:color="auto"/>
          <w:bottom w:val="single" w:sz="4" w:space="5" w:color="auto"/>
          <w:right w:val="single" w:sz="4" w:space="31" w:color="auto"/>
        </w:pBdr>
        <w:spacing w:after="120"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564E91">
        <w:rPr>
          <w:rFonts w:ascii="Arial" w:hAnsi="Arial" w:cs="Arial"/>
          <w:b/>
          <w:sz w:val="20"/>
          <w:szCs w:val="20"/>
        </w:rPr>
        <w:t>2a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564E91">
        <w:rPr>
          <w:rFonts w:ascii="Arial" w:hAnsi="Arial" w:cs="Arial"/>
          <w:bCs/>
          <w:sz w:val="20"/>
          <w:szCs w:val="20"/>
        </w:rPr>
        <w:t xml:space="preserve">Cena NETTO za 1 szt. </w:t>
      </w:r>
      <w:r>
        <w:rPr>
          <w:rFonts w:ascii="Arial" w:hAnsi="Arial" w:cs="Arial"/>
          <w:bCs/>
          <w:sz w:val="20"/>
          <w:szCs w:val="20"/>
        </w:rPr>
        <w:t>e</w:t>
      </w:r>
      <w:r w:rsidRPr="00564E91">
        <w:rPr>
          <w:rFonts w:ascii="Arial" w:hAnsi="Arial" w:cs="Arial"/>
          <w:bCs/>
          <w:sz w:val="20"/>
          <w:szCs w:val="20"/>
        </w:rPr>
        <w:t>lektrody wymienne</w:t>
      </w:r>
      <w:r>
        <w:rPr>
          <w:rFonts w:ascii="Arial" w:hAnsi="Arial" w:cs="Arial"/>
          <w:bCs/>
          <w:sz w:val="20"/>
          <w:szCs w:val="20"/>
        </w:rPr>
        <w:t>j</w:t>
      </w:r>
      <w:r w:rsidRPr="00564E91">
        <w:rPr>
          <w:rFonts w:ascii="Arial" w:hAnsi="Arial" w:cs="Arial"/>
          <w:bCs/>
          <w:sz w:val="20"/>
          <w:szCs w:val="20"/>
        </w:rPr>
        <w:t xml:space="preserve"> do CR2…………………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 xml:space="preserve">. x </w:t>
      </w:r>
      <w:r>
        <w:rPr>
          <w:rFonts w:ascii="Arial" w:hAnsi="Arial" w:cs="Arial"/>
          <w:bCs/>
          <w:sz w:val="20"/>
          <w:szCs w:val="20"/>
        </w:rPr>
        <w:t>40</w:t>
      </w:r>
      <w:r w:rsidRPr="00564E91">
        <w:rPr>
          <w:rFonts w:ascii="Arial" w:hAnsi="Arial" w:cs="Arial"/>
          <w:bCs/>
          <w:sz w:val="20"/>
          <w:szCs w:val="20"/>
        </w:rPr>
        <w:t xml:space="preserve"> szt. = …………………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 xml:space="preserve">zł NETTO </w:t>
      </w:r>
    </w:p>
    <w:p w14:paraId="64C5F720" w14:textId="77777777" w:rsidR="00F838FA" w:rsidRPr="00564E91" w:rsidRDefault="00F838FA" w:rsidP="00F838FA">
      <w:pPr>
        <w:pBdr>
          <w:top w:val="single" w:sz="4" w:space="16" w:color="auto"/>
          <w:left w:val="single" w:sz="4" w:space="1" w:color="auto"/>
          <w:bottom w:val="single" w:sz="4" w:space="5" w:color="auto"/>
          <w:right w:val="single" w:sz="4" w:space="31" w:color="auto"/>
        </w:pBdr>
        <w:spacing w:after="120"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564E91">
        <w:rPr>
          <w:rFonts w:ascii="Arial" w:hAnsi="Arial" w:cs="Arial"/>
          <w:bCs/>
          <w:sz w:val="20"/>
          <w:szCs w:val="20"/>
        </w:rPr>
        <w:t xml:space="preserve">+ ………………….. zł pod. VAT </w:t>
      </w:r>
      <w:proofErr w:type="gramStart"/>
      <w:r w:rsidRPr="00564E91">
        <w:rPr>
          <w:rFonts w:ascii="Arial" w:hAnsi="Arial" w:cs="Arial"/>
          <w:bCs/>
          <w:sz w:val="20"/>
          <w:szCs w:val="20"/>
        </w:rPr>
        <w:t>(.…</w:t>
      </w:r>
      <w:proofErr w:type="gramEnd"/>
      <w:r w:rsidRPr="00564E91">
        <w:rPr>
          <w:rFonts w:ascii="Arial" w:hAnsi="Arial" w:cs="Arial"/>
          <w:bCs/>
          <w:sz w:val="20"/>
          <w:szCs w:val="20"/>
        </w:rPr>
        <w:t>…%) = ……………………. zł BRUTTO</w:t>
      </w:r>
    </w:p>
    <w:p w14:paraId="19A67C7D" w14:textId="77777777" w:rsidR="00F838FA" w:rsidRPr="0065293E" w:rsidRDefault="00F838FA" w:rsidP="00F838FA">
      <w:pPr>
        <w:widowControl w:val="0"/>
        <w:suppressAutoHyphens/>
        <w:spacing w:line="360" w:lineRule="auto"/>
        <w:ind w:left="-142" w:right="-57"/>
        <w:rPr>
          <w:rFonts w:ascii="Arial" w:eastAsia="Lucida Sans Unicode" w:hAnsi="Arial" w:cs="Arial"/>
          <w:b/>
          <w:bCs/>
          <w:sz w:val="22"/>
          <w:szCs w:val="22"/>
        </w:rPr>
      </w:pPr>
      <w:r w:rsidRPr="0065293E">
        <w:rPr>
          <w:rFonts w:ascii="Arial" w:eastAsia="Lucida Sans Unicode" w:hAnsi="Arial" w:cs="Arial"/>
          <w:b/>
          <w:bCs/>
          <w:sz w:val="22"/>
          <w:szCs w:val="22"/>
        </w:rPr>
        <w:t>Łączna cena za pozycje 1</w:t>
      </w:r>
      <w:r>
        <w:rPr>
          <w:rFonts w:ascii="Arial" w:eastAsia="Lucida Sans Unicode" w:hAnsi="Arial" w:cs="Arial"/>
          <w:b/>
          <w:bCs/>
          <w:sz w:val="22"/>
          <w:szCs w:val="22"/>
        </w:rPr>
        <w:t>a + 2a</w:t>
      </w:r>
      <w:r w:rsidRPr="0065293E">
        <w:rPr>
          <w:rFonts w:ascii="Arial" w:eastAsia="Lucida Sans Unicode" w:hAnsi="Arial" w:cs="Arial"/>
          <w:b/>
          <w:bCs/>
          <w:sz w:val="22"/>
          <w:szCs w:val="22"/>
        </w:rPr>
        <w:t>:</w:t>
      </w:r>
    </w:p>
    <w:p w14:paraId="23029689" w14:textId="77777777" w:rsidR="00F838FA" w:rsidRDefault="00F838FA" w:rsidP="00F838FA">
      <w:pPr>
        <w:widowControl w:val="0"/>
        <w:suppressAutoHyphens/>
        <w:spacing w:line="360" w:lineRule="auto"/>
        <w:ind w:left="-142" w:right="-57"/>
        <w:rPr>
          <w:rFonts w:ascii="Arial" w:eastAsia="Lucida Sans Unicode" w:hAnsi="Arial" w:cs="Arial"/>
          <w:b/>
          <w:bCs/>
          <w:sz w:val="22"/>
          <w:szCs w:val="22"/>
        </w:rPr>
      </w:pPr>
      <w:r w:rsidRPr="0065293E">
        <w:rPr>
          <w:rFonts w:ascii="Arial" w:eastAsia="Lucida Sans Unicode" w:hAnsi="Arial" w:cs="Arial"/>
          <w:b/>
          <w:bCs/>
          <w:sz w:val="22"/>
          <w:szCs w:val="22"/>
        </w:rPr>
        <w:t>………………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 ZŁ</w:t>
      </w:r>
      <w:r w:rsidRPr="0065293E">
        <w:rPr>
          <w:rFonts w:ascii="Arial" w:eastAsia="Lucida Sans Unicode" w:hAnsi="Arial" w:cs="Arial"/>
          <w:b/>
          <w:bCs/>
          <w:sz w:val="22"/>
          <w:szCs w:val="22"/>
        </w:rPr>
        <w:t xml:space="preserve"> NETTO + ……………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 ZŁ POD. VAT (… %) = ……………</w:t>
      </w:r>
      <w:proofErr w:type="gramStart"/>
      <w:r>
        <w:rPr>
          <w:rFonts w:ascii="Arial" w:eastAsia="Lucida Sans Unicode" w:hAnsi="Arial" w:cs="Arial"/>
          <w:b/>
          <w:bCs/>
          <w:sz w:val="22"/>
          <w:szCs w:val="22"/>
        </w:rPr>
        <w:t>…….</w:t>
      </w:r>
      <w:proofErr w:type="gramEnd"/>
      <w:r>
        <w:rPr>
          <w:rFonts w:ascii="Arial" w:eastAsia="Lucida Sans Unicode" w:hAnsi="Arial" w:cs="Arial"/>
          <w:b/>
          <w:bCs/>
          <w:sz w:val="22"/>
          <w:szCs w:val="22"/>
        </w:rPr>
        <w:t>. ZŁ BRUTTO</w:t>
      </w:r>
    </w:p>
    <w:p w14:paraId="3555D86B" w14:textId="77777777" w:rsidR="00F838FA" w:rsidRPr="0065293E" w:rsidRDefault="00F838FA" w:rsidP="00F838FA">
      <w:pPr>
        <w:widowControl w:val="0"/>
        <w:tabs>
          <w:tab w:val="left" w:pos="2640"/>
        </w:tabs>
        <w:suppressAutoHyphens/>
        <w:spacing w:line="360" w:lineRule="auto"/>
        <w:ind w:left="-142" w:right="6940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395C41C2" w14:textId="77777777" w:rsidR="00F838FA" w:rsidRPr="00E20E4C" w:rsidRDefault="00F838FA" w:rsidP="00F838FA">
      <w:pPr>
        <w:widowControl w:val="0"/>
        <w:suppressAutoHyphens/>
        <w:spacing w:line="360" w:lineRule="auto"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00251AAB">
        <w:rPr>
          <w:rFonts w:ascii="Arial" w:eastAsia="Lucida Sans Unicode" w:hAnsi="Arial" w:cs="Arial"/>
          <w:b/>
          <w:bCs/>
          <w:sz w:val="22"/>
          <w:szCs w:val="22"/>
        </w:rPr>
        <w:t>Wykonawca udziela</w:t>
      </w:r>
      <w:proofErr w:type="gramStart"/>
      <w:r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Pr="00251AAB">
        <w:rPr>
          <w:rFonts w:ascii="Arial" w:eastAsia="Lucida Sans Unicode" w:hAnsi="Arial" w:cs="Arial"/>
          <w:b/>
          <w:bCs/>
          <w:sz w:val="22"/>
          <w:szCs w:val="22"/>
        </w:rPr>
        <w:t>….</w:t>
      </w:r>
      <w:proofErr w:type="gramEnd"/>
      <w:r>
        <w:rPr>
          <w:rFonts w:ascii="Arial" w:eastAsia="Lucida Sans Unicode" w:hAnsi="Arial" w:cs="Arial"/>
          <w:b/>
          <w:bCs/>
          <w:sz w:val="22"/>
          <w:szCs w:val="22"/>
        </w:rPr>
        <w:t>*</w:t>
      </w:r>
      <w:r w:rsidRPr="00251AAB">
        <w:rPr>
          <w:rFonts w:ascii="Arial" w:eastAsia="Lucida Sans Unicode" w:hAnsi="Arial" w:cs="Arial"/>
          <w:b/>
          <w:bCs/>
          <w:sz w:val="22"/>
          <w:szCs w:val="22"/>
        </w:rPr>
        <w:t xml:space="preserve"> miesięcy gwarancji na przedmiot zamówienia, licząc od daty dostawy danej partii do właściwego miejsca dostawy</w:t>
      </w:r>
      <w:r>
        <w:rPr>
          <w:rFonts w:ascii="Arial" w:eastAsia="Lucida Sans Unicode" w:hAnsi="Arial" w:cs="Arial"/>
          <w:b/>
          <w:bCs/>
          <w:sz w:val="22"/>
          <w:szCs w:val="22"/>
        </w:rPr>
        <w:t>.</w:t>
      </w:r>
    </w:p>
    <w:p w14:paraId="235394DB" w14:textId="77777777" w:rsidR="00F838FA" w:rsidRPr="0065293E" w:rsidRDefault="00F838FA" w:rsidP="00F838FA">
      <w:pPr>
        <w:widowControl w:val="0"/>
        <w:tabs>
          <w:tab w:val="left" w:pos="2640"/>
        </w:tabs>
        <w:suppressAutoHyphens/>
        <w:spacing w:line="360" w:lineRule="auto"/>
        <w:ind w:left="-142" w:right="6940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5882662E" w14:textId="77777777" w:rsidR="00F838FA" w:rsidRDefault="00F838FA" w:rsidP="00F838FA">
      <w:pPr>
        <w:widowControl w:val="0"/>
        <w:tabs>
          <w:tab w:val="left" w:pos="2640"/>
        </w:tabs>
        <w:suppressAutoHyphens/>
        <w:spacing w:line="360" w:lineRule="auto"/>
        <w:ind w:left="-142" w:right="6940"/>
        <w:rPr>
          <w:rFonts w:ascii="Arial" w:eastAsia="Lucida Sans Unicode" w:hAnsi="Arial" w:cs="Arial"/>
          <w:b/>
          <w:bCs/>
          <w:sz w:val="20"/>
          <w:szCs w:val="20"/>
        </w:rPr>
      </w:pPr>
    </w:p>
    <w:p w14:paraId="1D96DDA3" w14:textId="77777777" w:rsidR="00F838FA" w:rsidRDefault="00F838FA" w:rsidP="00F838FA">
      <w:pPr>
        <w:widowControl w:val="0"/>
        <w:tabs>
          <w:tab w:val="left" w:pos="2640"/>
        </w:tabs>
        <w:suppressAutoHyphens/>
        <w:spacing w:line="360" w:lineRule="auto"/>
        <w:ind w:left="-142" w:right="6940"/>
        <w:rPr>
          <w:rFonts w:ascii="Arial" w:eastAsia="Lucida Sans Unicode" w:hAnsi="Arial" w:cs="Arial"/>
          <w:b/>
          <w:bCs/>
          <w:sz w:val="20"/>
          <w:szCs w:val="20"/>
        </w:rPr>
      </w:pPr>
    </w:p>
    <w:p w14:paraId="3FC17169" w14:textId="77777777" w:rsidR="00F838FA" w:rsidRPr="00E56486" w:rsidRDefault="00F838FA" w:rsidP="00F838FA">
      <w:pPr>
        <w:widowControl w:val="0"/>
        <w:tabs>
          <w:tab w:val="left" w:pos="2640"/>
        </w:tabs>
        <w:suppressAutoHyphens/>
        <w:spacing w:line="360" w:lineRule="auto"/>
        <w:ind w:left="-142" w:right="6940"/>
        <w:rPr>
          <w:rFonts w:ascii="Arial" w:eastAsia="Lucida Sans Unicode" w:hAnsi="Arial" w:cs="Arial"/>
          <w:b/>
          <w:bCs/>
          <w:sz w:val="20"/>
          <w:szCs w:val="20"/>
        </w:rPr>
      </w:pPr>
    </w:p>
    <w:p w14:paraId="7B288FA6" w14:textId="77777777" w:rsidR="00F838FA" w:rsidRPr="00E56486" w:rsidRDefault="00F838FA" w:rsidP="00F838F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20"/>
          <w:szCs w:val="20"/>
        </w:rPr>
      </w:pPr>
      <w:r w:rsidRPr="00E56486">
        <w:rPr>
          <w:rFonts w:ascii="Arial" w:eastAsia="Lucida Sans Unicode" w:hAnsi="Arial" w:cs="Arial"/>
          <w:b/>
          <w:bCs/>
          <w:sz w:val="20"/>
          <w:szCs w:val="20"/>
        </w:rPr>
        <w:t>UWAGA!</w:t>
      </w:r>
    </w:p>
    <w:p w14:paraId="5E1BD095" w14:textId="77777777" w:rsidR="00F838FA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E56486">
        <w:rPr>
          <w:rFonts w:ascii="Arial" w:hAnsi="Arial" w:cs="Arial"/>
          <w:b/>
          <w:sz w:val="20"/>
          <w:szCs w:val="20"/>
        </w:rPr>
        <w:t>Wprowadzenie przez Wykonawcę jakichkolwiek zmian w Formularzu Oferty i pozostałych Załącznikach powodujących zmianę ich treści spowoduje odrzucenie oferty</w:t>
      </w:r>
    </w:p>
    <w:p w14:paraId="6C1DD8F1" w14:textId="77777777" w:rsidR="00F838FA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50187635" w14:textId="77777777" w:rsidR="00F838FA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251AAB">
        <w:rPr>
          <w:rFonts w:ascii="Arial" w:hAnsi="Arial" w:cs="Arial"/>
          <w:b/>
          <w:sz w:val="20"/>
          <w:szCs w:val="20"/>
        </w:rPr>
        <w:t>Wykonawca udzieli minimum 12 miesięcznej gwarancji na przedmiot zamówienia (krótszy okres gwarancji skutkuje odrzuceniem oferty</w:t>
      </w:r>
      <w:r>
        <w:rPr>
          <w:rFonts w:ascii="Arial" w:hAnsi="Arial" w:cs="Arial"/>
          <w:b/>
          <w:sz w:val="20"/>
          <w:szCs w:val="20"/>
        </w:rPr>
        <w:t>).</w:t>
      </w:r>
    </w:p>
    <w:p w14:paraId="05C6DECA" w14:textId="77777777" w:rsidR="00F838FA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395DAA53" w14:textId="77777777" w:rsidR="00F838FA" w:rsidRPr="00E56486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595BFBCE" w14:textId="77777777" w:rsidR="00F838FA" w:rsidRPr="00E56486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E564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9D73" wp14:editId="3D13B9C0">
                <wp:simplePos x="0" y="0"/>
                <wp:positionH relativeFrom="margin">
                  <wp:posOffset>3891915</wp:posOffset>
                </wp:positionH>
                <wp:positionV relativeFrom="paragraph">
                  <wp:posOffset>67310</wp:posOffset>
                </wp:positionV>
                <wp:extent cx="2110105" cy="795020"/>
                <wp:effectExtent l="0" t="0" r="23495" b="2413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10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B7FCC" id="Prostokąt: zaokrąglone rogi 7" o:spid="_x0000_s1026" style="position:absolute;margin-left:306.45pt;margin-top:5.3pt;width:166.1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">
                <w10:wrap anchorx="margin"/>
              </v:roundrect>
            </w:pict>
          </mc:Fallback>
        </mc:AlternateContent>
      </w:r>
    </w:p>
    <w:p w14:paraId="38D7FCE1" w14:textId="77777777" w:rsidR="00F838FA" w:rsidRPr="00E56486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510D24EB" w14:textId="77777777" w:rsidR="00F838FA" w:rsidRPr="00E56486" w:rsidRDefault="00F838FA" w:rsidP="00F838FA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004E3BC5" w14:textId="77777777" w:rsidR="00F838FA" w:rsidRPr="00E56486" w:rsidRDefault="00F838FA" w:rsidP="00F838FA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57935C" w14:textId="77777777" w:rsidR="00F838FA" w:rsidRPr="00E56486" w:rsidRDefault="00F838FA" w:rsidP="00F838FA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20"/>
        </w:rPr>
      </w:pPr>
    </w:p>
    <w:p w14:paraId="3EBD235D" w14:textId="77777777" w:rsidR="00F838FA" w:rsidRPr="00E56486" w:rsidRDefault="00F838FA" w:rsidP="00F838FA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20"/>
        </w:rPr>
      </w:pPr>
    </w:p>
    <w:p w14:paraId="701E8B05" w14:textId="77777777" w:rsidR="00F838FA" w:rsidRPr="0088328D" w:rsidRDefault="00F838FA" w:rsidP="00F838FA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5EC825D7" w14:textId="77777777" w:rsidR="00F838FA" w:rsidRPr="0088328D" w:rsidRDefault="00F838FA" w:rsidP="00F838FA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F60A004" w14:textId="77777777" w:rsidR="00F838FA" w:rsidRPr="0088328D" w:rsidRDefault="00F838FA" w:rsidP="00F838FA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051317EC" w14:textId="19C08E66" w:rsidR="00F445D6" w:rsidRDefault="00F838FA" w:rsidP="00F838FA">
      <w:pPr>
        <w:suppressAutoHyphens/>
        <w:spacing w:line="276" w:lineRule="auto"/>
        <w:ind w:right="6189"/>
        <w:jc w:val="center"/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F445D6" w:rsidSect="00F838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BB61" w14:textId="77777777" w:rsidR="00674752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8C2C3E" w14:textId="77777777" w:rsidR="0067475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Content>
      <w:p w14:paraId="4C9EDFCB" w14:textId="77777777" w:rsidR="00674752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5FC3F99" w14:textId="77777777" w:rsidR="00674752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E63AE"/>
    <w:multiLevelType w:val="hybridMultilevel"/>
    <w:tmpl w:val="DF9C2784"/>
    <w:lvl w:ilvl="0" w:tplc="A1E8F41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5368619">
    <w:abstractNumId w:val="0"/>
  </w:num>
  <w:num w:numId="2" w16cid:durableId="14571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A"/>
    <w:rsid w:val="00F445D6"/>
    <w:rsid w:val="00F8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C1CC"/>
  <w15:chartTrackingRefBased/>
  <w15:docId w15:val="{88872017-2C13-4775-85D1-D302C80E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838FA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8FA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838FA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38FA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838FA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838FA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838FA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F838FA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F838FA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F838FA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838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Meger</dc:creator>
  <cp:keywords/>
  <dc:description/>
  <cp:lastModifiedBy>Katarzyna Meger</cp:lastModifiedBy>
  <cp:revision>1</cp:revision>
  <dcterms:created xsi:type="dcterms:W3CDTF">2023-06-21T12:15:00Z</dcterms:created>
  <dcterms:modified xsi:type="dcterms:W3CDTF">2023-06-21T12:17:00Z</dcterms:modified>
</cp:coreProperties>
</file>