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8302" w14:textId="77777777" w:rsidR="00074235" w:rsidRDefault="00E4158B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1178303" w14:textId="77777777" w:rsidR="00074235" w:rsidRDefault="00074235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3637F4B0" w14:textId="77777777" w:rsidR="00BA025A" w:rsidRDefault="00E4158B" w:rsidP="00BA025A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ab/>
      </w:r>
      <w:r>
        <w:rPr>
          <w:rFonts w:ascii="Cambria" w:hAnsi="Cambria"/>
          <w:sz w:val="21"/>
          <w:szCs w:val="21"/>
          <w:lang w:eastAsia="pl-PL"/>
        </w:rPr>
        <w:tab/>
      </w:r>
      <w:r>
        <w:rPr>
          <w:rFonts w:ascii="Cambria" w:hAnsi="Cambria"/>
          <w:sz w:val="21"/>
          <w:szCs w:val="21"/>
          <w:lang w:eastAsia="pl-PL"/>
        </w:rPr>
        <w:tab/>
      </w:r>
      <w:r>
        <w:rPr>
          <w:rFonts w:ascii="Cambria" w:hAnsi="Cambria"/>
          <w:sz w:val="21"/>
          <w:szCs w:val="21"/>
          <w:lang w:eastAsia="pl-PL"/>
        </w:rPr>
        <w:tab/>
      </w:r>
      <w:r>
        <w:rPr>
          <w:rFonts w:ascii="Cambria" w:hAnsi="Cambria"/>
          <w:sz w:val="21"/>
          <w:szCs w:val="21"/>
          <w:lang w:eastAsia="pl-PL"/>
        </w:rPr>
        <w:tab/>
      </w:r>
      <w:r w:rsidR="00BA025A">
        <w:rPr>
          <w:rFonts w:ascii="Cambria" w:hAnsi="Cambria"/>
          <w:color w:val="0D0D0D" w:themeColor="text1" w:themeTint="F2"/>
          <w:sz w:val="21"/>
          <w:szCs w:val="21"/>
          <w:lang w:eastAsia="pl-PL"/>
        </w:rPr>
        <w:t>Zamawiający:</w:t>
      </w:r>
    </w:p>
    <w:p w14:paraId="1BB2DBD5" w14:textId="77777777" w:rsidR="00BA025A" w:rsidRDefault="00BA025A" w:rsidP="00BA025A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>Powiat Ostrzeszowski</w:t>
      </w:r>
    </w:p>
    <w:p w14:paraId="37A83054" w14:textId="77777777" w:rsidR="00BA025A" w:rsidRDefault="00BA025A" w:rsidP="00BA025A">
      <w:pPr>
        <w:spacing w:before="120" w:after="120" w:line="240" w:lineRule="auto"/>
        <w:ind w:left="3540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 xml:space="preserve"> z siedzibą Starostwa Powiatowego w Ostrzeszowie</w:t>
      </w:r>
    </w:p>
    <w:p w14:paraId="4A52D7F6" w14:textId="77777777" w:rsidR="00BA025A" w:rsidRDefault="00BA025A" w:rsidP="00BA025A">
      <w:pPr>
        <w:spacing w:before="120" w:after="120" w:line="240" w:lineRule="auto"/>
        <w:ind w:left="3540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 w:cs="Arial"/>
          <w:b/>
          <w:bCs/>
          <w:color w:val="0D0D0D" w:themeColor="text1" w:themeTint="F2"/>
        </w:rPr>
        <w:t>ul. Zamkowa 31, 63-500 Ostrzeszów</w:t>
      </w:r>
    </w:p>
    <w:p w14:paraId="01178308" w14:textId="6733E336" w:rsidR="00074235" w:rsidRDefault="00074235" w:rsidP="00BA025A">
      <w:pPr>
        <w:spacing w:before="120" w:after="120" w:line="240" w:lineRule="auto"/>
        <w:jc w:val="both"/>
        <w:rPr>
          <w:rFonts w:ascii="Cambria" w:hAnsi="Cambria"/>
          <w:b/>
          <w:sz w:val="21"/>
          <w:szCs w:val="21"/>
          <w:lang w:eastAsia="pl-PL"/>
        </w:rPr>
      </w:pPr>
    </w:p>
    <w:p w14:paraId="01178309" w14:textId="77777777" w:rsidR="00074235" w:rsidRDefault="00E4158B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 – Część………………….(proszę wpisać)</w:t>
      </w:r>
    </w:p>
    <w:p w14:paraId="0117830A" w14:textId="77777777" w:rsidR="00074235" w:rsidRDefault="00074235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</w:p>
    <w:p w14:paraId="0117830B" w14:textId="77777777" w:rsidR="00074235" w:rsidRDefault="00E4158B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0117830C" w14:textId="77777777" w:rsidR="00074235" w:rsidRDefault="00E4158B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działając w imieniu i na rzecz :</w:t>
      </w:r>
    </w:p>
    <w:p w14:paraId="0117830D" w14:textId="77777777" w:rsidR="00074235" w:rsidRDefault="00E4158B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0" w:name="_Hlk75862075"/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117830E" w14:textId="77777777" w:rsidR="00074235" w:rsidRDefault="00E4158B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5850727" w14:textId="77777777" w:rsidR="00C23FD6" w:rsidRDefault="00C23FD6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</w:p>
    <w:p w14:paraId="01178312" w14:textId="428EA60D" w:rsidR="00074235" w:rsidRDefault="00E4158B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01178313" w14:textId="77777777" w:rsidR="00074235" w:rsidRDefault="00E4158B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01178314" w14:textId="19CCA74B" w:rsidR="00074235" w:rsidRDefault="00E4158B" w:rsidP="00FA3859">
      <w:pPr>
        <w:spacing w:before="120" w:after="120" w:line="240" w:lineRule="auto"/>
        <w:rPr>
          <w:rFonts w:ascii="Cambria" w:hAnsi="Cambria"/>
          <w:b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275 pkt 1 ustawy z dnia 11 września 2019 r. Prawo zamówień publicznych (Dz.U.2023.1605 </w:t>
      </w:r>
      <w:proofErr w:type="spellStart"/>
      <w:r>
        <w:rPr>
          <w:rFonts w:ascii="Cambria" w:hAnsi="Cambria"/>
          <w:bCs/>
          <w:sz w:val="21"/>
          <w:szCs w:val="21"/>
          <w:lang w:eastAsia="pl-PL"/>
        </w:rPr>
        <w:t>t.j</w:t>
      </w:r>
      <w:proofErr w:type="spellEnd"/>
      <w:r>
        <w:rPr>
          <w:rFonts w:ascii="Cambria" w:hAnsi="Cambria"/>
          <w:bCs/>
          <w:sz w:val="21"/>
          <w:szCs w:val="21"/>
          <w:lang w:eastAsia="pl-PL"/>
        </w:rPr>
        <w:t xml:space="preserve"> – „PZP”) na </w:t>
      </w:r>
      <w:bookmarkStart w:id="1" w:name="_Hlk35591897"/>
      <w:r>
        <w:rPr>
          <w:rFonts w:ascii="Cambria" w:hAnsi="Cambria"/>
          <w:b/>
          <w:bCs/>
          <w:sz w:val="21"/>
          <w:szCs w:val="21"/>
          <w:lang w:eastAsia="pl-PL"/>
        </w:rPr>
        <w:t>„</w:t>
      </w:r>
      <w:bookmarkEnd w:id="1"/>
      <w:r w:rsidR="00BA025A" w:rsidRPr="00BA025A">
        <w:rPr>
          <w:rFonts w:ascii="Cambria" w:hAnsi="Cambria"/>
          <w:b/>
          <w:bCs/>
          <w:sz w:val="21"/>
          <w:szCs w:val="21"/>
          <w:lang w:eastAsia="pl-PL"/>
        </w:rPr>
        <w:t>Remont dróg na terenie Powiatu Ostrzeszowskiego</w:t>
      </w:r>
      <w:r>
        <w:rPr>
          <w:rFonts w:ascii="Cambria" w:hAnsi="Cambria"/>
          <w:b/>
          <w:bCs/>
          <w:sz w:val="21"/>
          <w:szCs w:val="21"/>
          <w:lang w:eastAsia="pl-PL"/>
        </w:rPr>
        <w:t xml:space="preserve"> – Część :_________________________________________________________________________________________________________”</w:t>
      </w:r>
      <w:r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01178315" w14:textId="77777777" w:rsidR="00074235" w:rsidRDefault="00E4158B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___________________________________________________ zł (słownie: ________________________________________________________________________________________).</w:t>
      </w:r>
    </w:p>
    <w:p w14:paraId="01178316" w14:textId="77777777" w:rsidR="00074235" w:rsidRDefault="00E4158B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Jakości i Rękojmi za Wady na przedmiot zamówienia </w:t>
      </w:r>
      <w:r>
        <w:rPr>
          <w:rFonts w:ascii="Cambria" w:hAnsi="Cambria"/>
          <w:bCs/>
          <w:sz w:val="21"/>
          <w:szCs w:val="21"/>
        </w:rPr>
        <w:t>wynoszący ____________ miesięcy</w:t>
      </w:r>
      <w:r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</w:p>
    <w:p w14:paraId="01178317" w14:textId="77777777" w:rsidR="00074235" w:rsidRDefault="00E4158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01178318" w14:textId="77777777" w:rsidR="00074235" w:rsidRDefault="00E4158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01178319" w14:textId="77777777" w:rsidR="00074235" w:rsidRDefault="00E4158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117831A" w14:textId="77777777" w:rsidR="00074235" w:rsidRDefault="00E4158B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074235" w14:paraId="0117831D" w14:textId="7777777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1B" w14:textId="77777777" w:rsidR="00074235" w:rsidRDefault="00E4158B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1C" w14:textId="77777777" w:rsidR="00074235" w:rsidRDefault="00E4158B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074235" w14:paraId="01178320" w14:textId="77777777">
        <w:trPr>
          <w:trHeight w:val="440"/>
        </w:trPr>
        <w:tc>
          <w:tcPr>
            <w:tcW w:w="4111" w:type="dxa"/>
          </w:tcPr>
          <w:p w14:paraId="0117831E" w14:textId="77777777" w:rsidR="00074235" w:rsidRDefault="00E4158B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17831F" w14:textId="77777777" w:rsidR="00074235" w:rsidRDefault="00074235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074235" w14:paraId="01178323" w14:textId="77777777">
        <w:trPr>
          <w:trHeight w:val="440"/>
        </w:trPr>
        <w:tc>
          <w:tcPr>
            <w:tcW w:w="4111" w:type="dxa"/>
          </w:tcPr>
          <w:p w14:paraId="01178321" w14:textId="77777777" w:rsidR="00074235" w:rsidRDefault="00E4158B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178322" w14:textId="77777777" w:rsidR="00074235" w:rsidRDefault="00074235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074235" w14:paraId="01178326" w14:textId="77777777">
        <w:trPr>
          <w:trHeight w:val="440"/>
        </w:trPr>
        <w:tc>
          <w:tcPr>
            <w:tcW w:w="4111" w:type="dxa"/>
          </w:tcPr>
          <w:p w14:paraId="01178324" w14:textId="77777777" w:rsidR="00074235" w:rsidRDefault="00E4158B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178325" w14:textId="77777777" w:rsidR="00074235" w:rsidRDefault="00074235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1178327" w14:textId="77777777" w:rsidR="00074235" w:rsidRDefault="00E4158B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</w:t>
      </w:r>
      <w:r>
        <w:rPr>
          <w:sz w:val="21"/>
          <w:szCs w:val="21"/>
          <w:vertAlign w:val="superscript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074235" w14:paraId="0117832A" w14:textId="7777777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28" w14:textId="77777777" w:rsidR="00074235" w:rsidRDefault="00E4158B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29" w14:textId="77777777" w:rsidR="00074235" w:rsidRDefault="00E4158B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074235" w14:paraId="0117832D" w14:textId="77777777">
        <w:trPr>
          <w:trHeight w:val="778"/>
        </w:trPr>
        <w:tc>
          <w:tcPr>
            <w:tcW w:w="4111" w:type="dxa"/>
            <w:shd w:val="clear" w:color="auto" w:fill="auto"/>
          </w:tcPr>
          <w:p w14:paraId="0117832B" w14:textId="77777777" w:rsidR="00074235" w:rsidRDefault="00E4158B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117832C" w14:textId="77777777" w:rsidR="00074235" w:rsidRDefault="00074235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074235" w14:paraId="01178330" w14:textId="77777777">
        <w:trPr>
          <w:trHeight w:val="765"/>
        </w:trPr>
        <w:tc>
          <w:tcPr>
            <w:tcW w:w="4111" w:type="dxa"/>
            <w:shd w:val="clear" w:color="auto" w:fill="auto"/>
          </w:tcPr>
          <w:p w14:paraId="0117832E" w14:textId="77777777" w:rsidR="00074235" w:rsidRDefault="00E4158B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117832F" w14:textId="77777777" w:rsidR="00074235" w:rsidRDefault="00074235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074235" w14:paraId="01178333" w14:textId="77777777">
        <w:trPr>
          <w:trHeight w:val="778"/>
        </w:trPr>
        <w:tc>
          <w:tcPr>
            <w:tcW w:w="4111" w:type="dxa"/>
            <w:shd w:val="clear" w:color="auto" w:fill="auto"/>
          </w:tcPr>
          <w:p w14:paraId="01178331" w14:textId="77777777" w:rsidR="00074235" w:rsidRDefault="00E4158B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1178332" w14:textId="77777777" w:rsidR="00074235" w:rsidRDefault="00074235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1178334" w14:textId="77777777" w:rsidR="00074235" w:rsidRDefault="00E4158B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/>
          <w:bCs/>
          <w:sz w:val="18"/>
          <w:szCs w:val="21"/>
          <w:lang w:eastAsia="ar-SA"/>
        </w:rPr>
        <w:t>UWAGA:</w:t>
      </w:r>
      <w:r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01178335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074235" w14:paraId="01178338" w14:textId="7777777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36" w14:textId="77777777" w:rsidR="00074235" w:rsidRDefault="00E4158B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37" w14:textId="77777777" w:rsidR="00074235" w:rsidRDefault="00E4158B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074235" w14:paraId="0117833B" w14:textId="77777777">
        <w:trPr>
          <w:trHeight w:val="557"/>
        </w:trPr>
        <w:tc>
          <w:tcPr>
            <w:tcW w:w="4111" w:type="dxa"/>
          </w:tcPr>
          <w:p w14:paraId="01178339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17833A" w14:textId="77777777" w:rsidR="00074235" w:rsidRDefault="00074235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074235" w14:paraId="0117833E" w14:textId="77777777">
        <w:trPr>
          <w:trHeight w:val="557"/>
        </w:trPr>
        <w:tc>
          <w:tcPr>
            <w:tcW w:w="4111" w:type="dxa"/>
          </w:tcPr>
          <w:p w14:paraId="0117833C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0117833D" w14:textId="77777777" w:rsidR="00074235" w:rsidRDefault="00074235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117833F" w14:textId="77777777" w:rsidR="00074235" w:rsidRDefault="00E4158B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01178340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074235" w14:paraId="01178343" w14:textId="7777777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41" w14:textId="77777777" w:rsidR="00074235" w:rsidRDefault="00E4158B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01178342" w14:textId="77777777" w:rsidR="00074235" w:rsidRDefault="00E4158B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074235" w14:paraId="01178346" w14:textId="77777777">
        <w:trPr>
          <w:trHeight w:val="567"/>
        </w:trPr>
        <w:tc>
          <w:tcPr>
            <w:tcW w:w="4111" w:type="dxa"/>
          </w:tcPr>
          <w:p w14:paraId="01178344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178345" w14:textId="77777777" w:rsidR="00074235" w:rsidRDefault="00074235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074235" w14:paraId="01178349" w14:textId="77777777">
        <w:trPr>
          <w:trHeight w:val="567"/>
        </w:trPr>
        <w:tc>
          <w:tcPr>
            <w:tcW w:w="4111" w:type="dxa"/>
          </w:tcPr>
          <w:p w14:paraId="01178347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178348" w14:textId="77777777" w:rsidR="00074235" w:rsidRDefault="00074235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117834A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117834B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0117834D" w14:textId="23EC183F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kierować na adres e-mail ______________@____________. </w:t>
      </w:r>
    </w:p>
    <w:p w14:paraId="0117834E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Osoba </w:t>
      </w:r>
      <w:r>
        <w:rPr>
          <w:rFonts w:ascii="Cambria" w:hAnsi="Cambria"/>
          <w:bCs/>
          <w:sz w:val="21"/>
          <w:szCs w:val="21"/>
          <w:lang w:eastAsia="ar-SA"/>
        </w:rPr>
        <w:t>uprawniona</w:t>
      </w:r>
      <w:r>
        <w:rPr>
          <w:rFonts w:ascii="Cambria" w:hAnsi="Cambria"/>
          <w:sz w:val="21"/>
          <w:szCs w:val="21"/>
        </w:rPr>
        <w:t xml:space="preserve"> do kontaktów ze strony Wykonawcy: _________________________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</w:rPr>
        <w:t>nr telefonu _______________ e-mail ___________@____________</w:t>
      </w:r>
      <w:r>
        <w:rPr>
          <w:rFonts w:ascii="Cambria" w:hAnsi="Cambria"/>
          <w:sz w:val="21"/>
          <w:szCs w:val="21"/>
        </w:rPr>
        <w:t>.</w:t>
      </w:r>
    </w:p>
    <w:p w14:paraId="0117834F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jest:</w:t>
      </w:r>
    </w:p>
    <w:p w14:paraId="01178350" w14:textId="77777777" w:rsidR="00074235" w:rsidRDefault="00E4158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01178351" w14:textId="77777777" w:rsidR="00074235" w:rsidRDefault="00E4158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1178352" w14:textId="77777777" w:rsidR="00074235" w:rsidRDefault="00E4158B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01178353" w14:textId="77777777" w:rsidR="00074235" w:rsidRDefault="00E4158B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01178354" w14:textId="77777777" w:rsidR="00074235" w:rsidRDefault="00E4158B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1178355" w14:textId="77777777" w:rsidR="00074235" w:rsidRDefault="00E4158B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01178356" w14:textId="77777777" w:rsidR="00074235" w:rsidRDefault="00E4158B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01178357" w14:textId="77777777" w:rsidR="00074235" w:rsidRDefault="00E4158B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074235" w14:paraId="01178359" w14:textId="77777777">
        <w:tc>
          <w:tcPr>
            <w:tcW w:w="5954" w:type="dxa"/>
            <w:shd w:val="clear" w:color="auto" w:fill="E7E6E6" w:themeFill="background2"/>
            <w:vAlign w:val="center"/>
          </w:tcPr>
          <w:p w14:paraId="01178358" w14:textId="77777777" w:rsidR="00074235" w:rsidRDefault="00E4158B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074235" w14:paraId="0117835B" w14:textId="77777777">
        <w:tc>
          <w:tcPr>
            <w:tcW w:w="5954" w:type="dxa"/>
          </w:tcPr>
          <w:p w14:paraId="0117835A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074235" w14:paraId="0117835D" w14:textId="77777777">
        <w:tc>
          <w:tcPr>
            <w:tcW w:w="5954" w:type="dxa"/>
          </w:tcPr>
          <w:p w14:paraId="0117835C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074235" w14:paraId="0117835F" w14:textId="77777777">
        <w:tc>
          <w:tcPr>
            <w:tcW w:w="5954" w:type="dxa"/>
          </w:tcPr>
          <w:p w14:paraId="0117835E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074235" w14:paraId="01178361" w14:textId="77777777">
        <w:tc>
          <w:tcPr>
            <w:tcW w:w="5954" w:type="dxa"/>
          </w:tcPr>
          <w:p w14:paraId="01178360" w14:textId="77777777" w:rsidR="00074235" w:rsidRDefault="00E4158B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4.</w:t>
            </w:r>
          </w:p>
        </w:tc>
      </w:tr>
    </w:tbl>
    <w:p w14:paraId="01178362" w14:textId="77777777" w:rsidR="00074235" w:rsidRDefault="00074235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1178363" w14:textId="77777777" w:rsidR="00074235" w:rsidRDefault="00074235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01178364" w14:textId="77777777" w:rsidR="00074235" w:rsidRDefault="00E4158B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____________2024 r.</w:t>
      </w:r>
    </w:p>
    <w:p w14:paraId="01178365" w14:textId="77777777" w:rsidR="00074235" w:rsidRDefault="00074235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01178366" w14:textId="77777777" w:rsidR="00074235" w:rsidRDefault="00074235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01178367" w14:textId="77777777" w:rsidR="00074235" w:rsidRDefault="00E4158B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01178368" w14:textId="77777777" w:rsidR="00074235" w:rsidRDefault="00074235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01178369" w14:textId="77777777" w:rsidR="00074235" w:rsidRDefault="00074235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0117836A" w14:textId="77777777" w:rsidR="00074235" w:rsidRDefault="00E4158B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117836B" w14:textId="77777777" w:rsidR="00074235" w:rsidRDefault="0007423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0117836C" w14:textId="77777777" w:rsidR="00074235" w:rsidRDefault="0007423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0117836D" w14:textId="77777777" w:rsidR="00074235" w:rsidRDefault="00E4158B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 pod rygorem nieważności</w:t>
      </w:r>
      <w:r>
        <w:rPr>
          <w:rFonts w:ascii="Cambria" w:hAnsi="Cambria"/>
          <w:bCs/>
          <w:i/>
          <w:sz w:val="21"/>
          <w:szCs w:val="21"/>
          <w:lang w:eastAsia="ar-SA"/>
        </w:rPr>
        <w:tab/>
      </w:r>
      <w:r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>
        <w:rPr>
          <w:rFonts w:ascii="Cambria" w:hAnsi="Cambria" w:cs="Arial"/>
          <w:bCs/>
          <w:i/>
        </w:rPr>
        <w:t xml:space="preserve"> przez wykonawcę</w:t>
      </w:r>
      <w:r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>
        <w:t xml:space="preserve"> </w:t>
      </w:r>
      <w:r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>
        <w:rPr>
          <w:rFonts w:ascii="Cambria" w:hAnsi="Cambria" w:cs="Arial"/>
          <w:bCs/>
          <w:i/>
        </w:rPr>
        <w:t xml:space="preserve"> przez wykonawcę</w:t>
      </w:r>
      <w:r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074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8D20" w14:textId="77777777" w:rsidR="00645159" w:rsidRDefault="00645159">
      <w:pPr>
        <w:spacing w:after="0" w:line="240" w:lineRule="auto"/>
      </w:pPr>
      <w:r>
        <w:separator/>
      </w:r>
    </w:p>
  </w:endnote>
  <w:endnote w:type="continuationSeparator" w:id="0">
    <w:p w14:paraId="1F8B988B" w14:textId="77777777" w:rsidR="00645159" w:rsidRDefault="0064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837A" w14:textId="77777777" w:rsidR="00074235" w:rsidRDefault="000742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837B" w14:textId="77777777" w:rsidR="00074235" w:rsidRDefault="00074235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0117837C" w14:textId="77777777" w:rsidR="00074235" w:rsidRDefault="00E4158B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>
      <w:rPr>
        <w:rFonts w:ascii="Cambria" w:hAnsi="Cambria"/>
        <w:sz w:val="20"/>
        <w:szCs w:val="20"/>
        <w:lang w:eastAsia="ar-SA"/>
      </w:rPr>
      <w:fldChar w:fldCharType="begin"/>
    </w:r>
    <w:r>
      <w:rPr>
        <w:rFonts w:ascii="Cambria" w:hAnsi="Cambria"/>
        <w:sz w:val="20"/>
        <w:szCs w:val="20"/>
        <w:lang w:eastAsia="ar-SA"/>
      </w:rPr>
      <w:instrText>PAGE   \* MERGEFORMAT</w:instrText>
    </w:r>
    <w:r>
      <w:rPr>
        <w:rFonts w:ascii="Cambria" w:hAnsi="Cambria"/>
        <w:sz w:val="20"/>
        <w:szCs w:val="20"/>
        <w:lang w:eastAsia="ar-SA"/>
      </w:rPr>
      <w:fldChar w:fldCharType="separate"/>
    </w:r>
    <w:r>
      <w:rPr>
        <w:rFonts w:ascii="Cambria" w:hAnsi="Cambria"/>
        <w:noProof/>
        <w:sz w:val="20"/>
        <w:szCs w:val="20"/>
        <w:lang w:eastAsia="ar-SA"/>
      </w:rPr>
      <w:t>1</w:t>
    </w:r>
    <w:r>
      <w:rPr>
        <w:rFonts w:ascii="Cambria" w:hAnsi="Cambria"/>
        <w:sz w:val="20"/>
        <w:szCs w:val="20"/>
        <w:lang w:eastAsia="ar-SA"/>
      </w:rPr>
      <w:fldChar w:fldCharType="end"/>
    </w:r>
    <w:r>
      <w:rPr>
        <w:rFonts w:ascii="Cambria" w:hAnsi="Cambria"/>
        <w:sz w:val="20"/>
        <w:szCs w:val="20"/>
        <w:lang w:eastAsia="ar-SA"/>
      </w:rPr>
      <w:t xml:space="preserve"> | </w:t>
    </w:r>
    <w:r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0117837D" w14:textId="77777777" w:rsidR="00074235" w:rsidRDefault="00074235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837F" w14:textId="77777777" w:rsidR="00074235" w:rsidRDefault="00074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66FB" w14:textId="77777777" w:rsidR="00645159" w:rsidRDefault="00645159">
      <w:pPr>
        <w:spacing w:after="0" w:line="240" w:lineRule="auto"/>
      </w:pPr>
      <w:r>
        <w:separator/>
      </w:r>
    </w:p>
  </w:footnote>
  <w:footnote w:type="continuationSeparator" w:id="0">
    <w:p w14:paraId="459B7BCF" w14:textId="77777777" w:rsidR="00645159" w:rsidRDefault="00645159">
      <w:pPr>
        <w:spacing w:after="0" w:line="240" w:lineRule="auto"/>
      </w:pPr>
      <w:r>
        <w:continuationSeparator/>
      </w:r>
    </w:p>
  </w:footnote>
  <w:footnote w:id="1">
    <w:p w14:paraId="01178380" w14:textId="0C6A31EB" w:rsidR="00074235" w:rsidRDefault="00E4158B">
      <w:pPr>
        <w:pStyle w:val="Tekstprzypisudolnego"/>
        <w:jc w:val="both"/>
        <w:rPr>
          <w:rFonts w:ascii="Cambria" w:hAnsi="Cambria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BA025A">
        <w:rPr>
          <w:rFonts w:ascii="Cambria" w:hAnsi="Cambria"/>
          <w:sz w:val="16"/>
        </w:rPr>
        <w:t>36</w:t>
      </w:r>
      <w:r>
        <w:rPr>
          <w:rFonts w:ascii="Cambria" w:hAnsi="Cambria"/>
          <w:sz w:val="16"/>
        </w:rPr>
        <w:t xml:space="preserve"> miesięcy. Maksymalny Okres Gwarancji może wynosić </w:t>
      </w:r>
      <w:r w:rsidR="00BA025A">
        <w:rPr>
          <w:rFonts w:ascii="Cambria" w:hAnsi="Cambria"/>
          <w:sz w:val="16"/>
        </w:rPr>
        <w:t>72</w:t>
      </w:r>
      <w:r>
        <w:rPr>
          <w:rFonts w:ascii="Cambria" w:hAnsi="Cambria"/>
          <w:sz w:val="16"/>
        </w:rPr>
        <w:t xml:space="preserve"> miesi</w:t>
      </w:r>
      <w:r w:rsidR="00861977">
        <w:rPr>
          <w:rFonts w:ascii="Cambria" w:hAnsi="Cambria"/>
          <w:sz w:val="16"/>
        </w:rPr>
        <w:t>ęcy</w:t>
      </w:r>
      <w:r>
        <w:rPr>
          <w:rFonts w:ascii="Cambria" w:hAnsi="Cambria"/>
          <w:sz w:val="16"/>
        </w:rPr>
        <w:t xml:space="preserve">. W przypadku zaoferowania Okresu Gwarancji na okres dłuższy niż </w:t>
      </w:r>
      <w:r w:rsidR="00BA025A">
        <w:rPr>
          <w:rFonts w:ascii="Cambria" w:hAnsi="Cambria"/>
          <w:sz w:val="16"/>
        </w:rPr>
        <w:t>72</w:t>
      </w:r>
      <w:r>
        <w:rPr>
          <w:rFonts w:ascii="Cambria" w:hAnsi="Cambria"/>
          <w:sz w:val="16"/>
        </w:rPr>
        <w:t xml:space="preserve"> miesi</w:t>
      </w:r>
      <w:r w:rsidR="00861977">
        <w:rPr>
          <w:rFonts w:ascii="Cambria" w:hAnsi="Cambria"/>
          <w:sz w:val="16"/>
        </w:rPr>
        <w:t>ęcy</w:t>
      </w:r>
      <w:r>
        <w:rPr>
          <w:rFonts w:ascii="Cambria" w:hAnsi="Cambria"/>
          <w:sz w:val="16"/>
        </w:rPr>
        <w:t xml:space="preserve"> do oceny w ramach kryterium oceny ofert przyjęte zostanie </w:t>
      </w:r>
      <w:r w:rsidR="00BA025A">
        <w:rPr>
          <w:rFonts w:ascii="Cambria" w:hAnsi="Cambria"/>
          <w:sz w:val="16"/>
        </w:rPr>
        <w:t>72</w:t>
      </w:r>
      <w:r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BA025A">
        <w:rPr>
          <w:rFonts w:ascii="Cambria" w:hAnsi="Cambria"/>
          <w:sz w:val="16"/>
        </w:rPr>
        <w:t>36</w:t>
      </w:r>
      <w:r>
        <w:rPr>
          <w:rFonts w:ascii="Cambria" w:hAnsi="Cambria"/>
          <w:sz w:val="16"/>
        </w:rPr>
        <w:t xml:space="preserve">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2">
    <w:p w14:paraId="01178381" w14:textId="7DDE9B13" w:rsidR="00074235" w:rsidRDefault="00E4158B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ustawy z dnia 11 września 2019 r. (</w:t>
      </w:r>
      <w:r w:rsidR="009A5945" w:rsidRPr="009A5945">
        <w:rPr>
          <w:rFonts w:ascii="Cambria" w:hAnsi="Cambria"/>
          <w:sz w:val="16"/>
        </w:rPr>
        <w:t xml:space="preserve">Dz.U.2023.1605 </w:t>
      </w:r>
      <w:proofErr w:type="spellStart"/>
      <w:r w:rsidR="009A5945" w:rsidRPr="009A5945">
        <w:rPr>
          <w:rFonts w:ascii="Cambria" w:hAnsi="Cambria"/>
          <w:sz w:val="16"/>
        </w:rPr>
        <w:t>t.j</w:t>
      </w:r>
      <w:proofErr w:type="spellEnd"/>
      <w:r w:rsidR="009A5945" w:rsidRPr="009A5945">
        <w:rPr>
          <w:rFonts w:ascii="Cambria" w:hAnsi="Cambria"/>
          <w:sz w:val="16"/>
        </w:rPr>
        <w:t>.</w:t>
      </w:r>
      <w:r w:rsidR="00F722C7">
        <w:rPr>
          <w:rFonts w:ascii="Cambria" w:hAnsi="Cambria"/>
          <w:sz w:val="16"/>
        </w:rPr>
        <w:t xml:space="preserve">) </w:t>
      </w:r>
      <w:r w:rsidR="00D87B50" w:rsidRPr="00D87B50">
        <w:rPr>
          <w:rFonts w:ascii="Cambria" w:hAnsi="Cambria"/>
          <w:sz w:val="16"/>
        </w:rPr>
        <w:t>wykonawcy wspólnie ubiegający się o udzielenie zamówienia (w tym działający w formie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8378" w14:textId="77777777" w:rsidR="00074235" w:rsidRDefault="000742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8379" w14:textId="77777777" w:rsidR="00074235" w:rsidRDefault="000742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837E" w14:textId="77777777" w:rsidR="00074235" w:rsidRDefault="000742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041"/>
    <w:multiLevelType w:val="hybridMultilevel"/>
    <w:tmpl w:val="E798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87743236">
    <w:abstractNumId w:val="5"/>
  </w:num>
  <w:num w:numId="2" w16cid:durableId="1470510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96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338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37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983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914351">
    <w:abstractNumId w:val="1"/>
  </w:num>
  <w:num w:numId="8" w16cid:durableId="1181236584">
    <w:abstractNumId w:val="4"/>
  </w:num>
  <w:num w:numId="9" w16cid:durableId="2085100133">
    <w:abstractNumId w:val="2"/>
  </w:num>
  <w:num w:numId="10" w16cid:durableId="1051156238">
    <w:abstractNumId w:val="5"/>
  </w:num>
  <w:num w:numId="11" w16cid:durableId="1937593513">
    <w:abstractNumId w:val="6"/>
  </w:num>
  <w:num w:numId="12" w16cid:durableId="75080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235"/>
    <w:rsid w:val="00074235"/>
    <w:rsid w:val="00082684"/>
    <w:rsid w:val="000A267C"/>
    <w:rsid w:val="0021626D"/>
    <w:rsid w:val="005B61EF"/>
    <w:rsid w:val="00645159"/>
    <w:rsid w:val="00740260"/>
    <w:rsid w:val="00861977"/>
    <w:rsid w:val="009A5945"/>
    <w:rsid w:val="00BA025A"/>
    <w:rsid w:val="00C23FD6"/>
    <w:rsid w:val="00CA7188"/>
    <w:rsid w:val="00D87B50"/>
    <w:rsid w:val="00E4158B"/>
    <w:rsid w:val="00F722C7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8302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A4BB-C8F2-4845-BEA3-E4E2EC4E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Małgorzata Domazer</cp:lastModifiedBy>
  <cp:revision>22</cp:revision>
  <dcterms:created xsi:type="dcterms:W3CDTF">2022-08-17T14:51:00Z</dcterms:created>
  <dcterms:modified xsi:type="dcterms:W3CDTF">2024-02-21T08:50:00Z</dcterms:modified>
</cp:coreProperties>
</file>