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FE10C2A" w14:textId="582A4AD3" w:rsidR="00ED5C97" w:rsidRDefault="00ED5C97" w:rsidP="00ED5C9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0" w:name="_Hlk102636829"/>
      <w:r w:rsidRPr="00ED5C97">
        <w:rPr>
          <w:rFonts w:cstheme="minorHAnsi"/>
          <w:b/>
          <w:bCs/>
          <w:i/>
          <w:iCs/>
          <w:sz w:val="28"/>
          <w:szCs w:val="28"/>
        </w:rPr>
        <w:t>Budow</w:t>
      </w:r>
      <w:r w:rsidR="00934904">
        <w:rPr>
          <w:rFonts w:cstheme="minorHAnsi"/>
          <w:b/>
          <w:bCs/>
          <w:i/>
          <w:iCs/>
          <w:sz w:val="28"/>
          <w:szCs w:val="28"/>
        </w:rPr>
        <w:t>ę</w:t>
      </w:r>
      <w:r w:rsidRPr="00ED5C97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</w:p>
    <w:p w14:paraId="1D059DD2" w14:textId="2D55E81F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</w:t>
      </w:r>
      <w:r w:rsidR="00015F00">
        <w:rPr>
          <w:rFonts w:cstheme="minorHAnsi"/>
          <w:b/>
          <w:bCs/>
        </w:rPr>
        <w:t>.</w:t>
      </w:r>
      <w:r w:rsidR="00ED5C97">
        <w:rPr>
          <w:rFonts w:cstheme="minorHAnsi"/>
          <w:b/>
          <w:bCs/>
        </w:rPr>
        <w:t>7</w:t>
      </w:r>
      <w:r w:rsidRPr="00BC7AC8">
        <w:rPr>
          <w:rFonts w:cstheme="minorHAnsi"/>
          <w:b/>
          <w:bCs/>
        </w:rPr>
        <w:t>.202</w:t>
      </w:r>
      <w:r w:rsidR="002023E7">
        <w:rPr>
          <w:rFonts w:cstheme="minorHAnsi"/>
          <w:b/>
          <w:bCs/>
        </w:rPr>
        <w:t>2</w:t>
      </w:r>
    </w:p>
    <w:bookmarkEnd w:id="0"/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77777777" w:rsidR="00B22519" w:rsidRPr="00BC7AC8" w:rsidRDefault="00F477F3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OŚWIADCZENIE </w:t>
      </w:r>
      <w:r w:rsidR="00DE658A" w:rsidRPr="00BC7AC8">
        <w:rPr>
          <w:rFonts w:cstheme="minorHAnsi"/>
          <w:b/>
        </w:rPr>
        <w:t>Wykonawcy</w:t>
      </w:r>
      <w:r w:rsidR="005F5D40" w:rsidRPr="00BC7AC8">
        <w:rPr>
          <w:rFonts w:cstheme="minorHAnsi"/>
          <w:b/>
        </w:rPr>
        <w:t xml:space="preserve"> o aktualności informacji zawartych w oświadczeniu , </w:t>
      </w:r>
    </w:p>
    <w:p w14:paraId="36E99AFE" w14:textId="77777777" w:rsidR="00104CB5" w:rsidRPr="00BC7AC8" w:rsidRDefault="005F5D40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 którym mowa w art. 125 ust 1 </w:t>
      </w:r>
      <w:r w:rsidR="00B22519" w:rsidRPr="00BC7AC8">
        <w:rPr>
          <w:rFonts w:cstheme="minorHAnsi"/>
          <w:b/>
        </w:rPr>
        <w:t xml:space="preserve">ustawy </w:t>
      </w:r>
      <w:r w:rsidR="00104CB5" w:rsidRPr="00BC7AC8">
        <w:rPr>
          <w:rFonts w:cstheme="minorHAnsi"/>
          <w:b/>
        </w:rPr>
        <w:t xml:space="preserve">z dnia 11 września 2019 r. </w:t>
      </w:r>
      <w:r w:rsidR="00B22519" w:rsidRPr="00BC7AC8">
        <w:rPr>
          <w:rFonts w:cstheme="minorHAnsi"/>
          <w:b/>
        </w:rPr>
        <w:t>Prawo zamówień publicznych</w:t>
      </w:r>
      <w:r w:rsidR="005540F7" w:rsidRPr="00BC7AC8">
        <w:rPr>
          <w:rFonts w:cstheme="minorHAnsi"/>
          <w:b/>
        </w:rPr>
        <w:t xml:space="preserve"> </w:t>
      </w:r>
    </w:p>
    <w:p w14:paraId="3AEBCAA8" w14:textId="77777777" w:rsidR="005F5D40" w:rsidRPr="00BC7AC8" w:rsidRDefault="005540F7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(dalej „ustawa</w:t>
      </w:r>
      <w:r w:rsidR="00104CB5" w:rsidRPr="00BC7AC8">
        <w:rPr>
          <w:rFonts w:cstheme="minorHAnsi"/>
          <w:b/>
        </w:rPr>
        <w:t xml:space="preserve"> PZP</w:t>
      </w:r>
      <w:r w:rsidRPr="00BC7AC8">
        <w:rPr>
          <w:rFonts w:cstheme="minorHAnsi"/>
          <w:b/>
        </w:rPr>
        <w:t>”)</w:t>
      </w:r>
    </w:p>
    <w:p w14:paraId="02CA5458" w14:textId="77777777" w:rsidR="001B71FA" w:rsidRPr="00BC7AC8" w:rsidRDefault="005F5D40" w:rsidP="005F5D40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w zakresie podstaw wykluczenia z postępowania wskazanych przez Zamawiającego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316A8CA0" w:rsidR="006B62BD" w:rsidRP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44150B">
      <w:pPr>
        <w:spacing w:after="0" w:line="360" w:lineRule="auto"/>
        <w:ind w:firstLine="708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54F495ED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44150B">
      <w:pPr>
        <w:spacing w:after="0" w:line="360" w:lineRule="auto"/>
        <w:ind w:left="6372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53B6BCAF" w:rsidR="00A77D26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4717418" w14:textId="77777777" w:rsidR="00ED5C97" w:rsidRPr="00BC7AC8" w:rsidRDefault="00ED5C97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4BB5D337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622BAD97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40AF64EE" w14:textId="6460B0FF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3BFC798" w14:textId="77777777" w:rsidR="00C20BF5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 xml:space="preserve">(podać pełną nazwę/firmę, adres, a także w zależności od podmiotu: NIP/PESEL, KRS/CEiDG)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37BD0850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ED5C97">
        <w:rPr>
          <w:rFonts w:cstheme="minorHAnsi"/>
        </w:rPr>
        <w:t xml:space="preserve">            </w:t>
      </w:r>
      <w:r w:rsidRPr="00BC7AC8">
        <w:rPr>
          <w:rFonts w:cstheme="minorHAnsi"/>
        </w:rPr>
        <w:t>…………………………………………</w:t>
      </w:r>
    </w:p>
    <w:p w14:paraId="20B65881" w14:textId="4C49E2EC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  <w:r w:rsidR="00ED5C97">
        <w:rPr>
          <w:rFonts w:cstheme="minorHAnsi"/>
          <w:i/>
        </w:rPr>
        <w:t>)</w:t>
      </w:r>
    </w:p>
    <w:p w14:paraId="499360A2" w14:textId="77777777" w:rsidR="00ED5C97" w:rsidRPr="00BC7AC8" w:rsidRDefault="00ED5C97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696568">
      <w:footerReference w:type="default" r:id="rId7"/>
      <w:headerReference w:type="first" r:id="rId8"/>
      <w:pgSz w:w="11906" w:h="16838"/>
      <w:pgMar w:top="1417" w:right="991" w:bottom="141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DCA" w14:textId="77777777" w:rsidR="00696568" w:rsidRPr="00F461BF" w:rsidRDefault="00696568" w:rsidP="0069656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3A6CF79B" wp14:editId="0163C49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145E8" w14:textId="77777777" w:rsidR="00696568" w:rsidRPr="001006EB" w:rsidRDefault="00696568" w:rsidP="0069656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D39F9C" w14:textId="77777777" w:rsidR="00696568" w:rsidRPr="001006EB" w:rsidRDefault="00696568" w:rsidP="0069656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B9F04B3" w14:textId="77777777" w:rsidR="00696568" w:rsidRPr="001006EB" w:rsidRDefault="00696568" w:rsidP="0069656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1E844FD9" w14:textId="77777777" w:rsidR="00696568" w:rsidRPr="00E73E47" w:rsidRDefault="00696568" w:rsidP="0069656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B7968B6" wp14:editId="2BB2ED2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EB327" id="Łącznik prosty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4F80562" w14:textId="77777777" w:rsidR="00696568" w:rsidRPr="00863733" w:rsidRDefault="00696568" w:rsidP="00696568">
    <w:pPr>
      <w:pStyle w:val="Nagwek"/>
      <w:rPr>
        <w:sz w:val="10"/>
        <w:szCs w:val="10"/>
      </w:rPr>
    </w:pPr>
  </w:p>
  <w:p w14:paraId="49F35A5E" w14:textId="77777777" w:rsidR="00696568" w:rsidRPr="007E232B" w:rsidRDefault="00696568" w:rsidP="00696568">
    <w:pPr>
      <w:pStyle w:val="Nagwek"/>
      <w:rPr>
        <w:sz w:val="16"/>
        <w:szCs w:val="16"/>
      </w:rPr>
    </w:pPr>
  </w:p>
  <w:p w14:paraId="6E2D3904" w14:textId="02C40EBF" w:rsidR="00933A52" w:rsidRPr="00696568" w:rsidRDefault="00933A52" w:rsidP="00696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094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710511">
    <w:abstractNumId w:val="2"/>
  </w:num>
  <w:num w:numId="3" w16cid:durableId="861164184">
    <w:abstractNumId w:val="7"/>
  </w:num>
  <w:num w:numId="4" w16cid:durableId="924651077">
    <w:abstractNumId w:val="0"/>
  </w:num>
  <w:num w:numId="5" w16cid:durableId="628514766">
    <w:abstractNumId w:val="6"/>
  </w:num>
  <w:num w:numId="6" w16cid:durableId="1624724135">
    <w:abstractNumId w:val="4"/>
  </w:num>
  <w:num w:numId="7" w16cid:durableId="785776646">
    <w:abstractNumId w:val="1"/>
  </w:num>
  <w:num w:numId="8" w16cid:durableId="1229656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2A02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96568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34904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B4E78"/>
    <w:rsid w:val="00DC39FB"/>
    <w:rsid w:val="00DE658A"/>
    <w:rsid w:val="00E3541D"/>
    <w:rsid w:val="00ED5C97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2021-09-09T09:41:00Z</cp:lastPrinted>
  <dcterms:created xsi:type="dcterms:W3CDTF">2021-02-15T09:36:00Z</dcterms:created>
  <dcterms:modified xsi:type="dcterms:W3CDTF">2022-06-27T06:23:00Z</dcterms:modified>
</cp:coreProperties>
</file>