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6AC7" w14:textId="77777777" w:rsidR="002730CE" w:rsidRPr="002730CE" w:rsidRDefault="002730CE" w:rsidP="002730CE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bookmarkStart w:id="0" w:name="_Hlk524696135"/>
      <w:bookmarkStart w:id="1" w:name="_Hlk533072300"/>
      <w:bookmarkStart w:id="2" w:name="_Toc126051515"/>
      <w:bookmarkStart w:id="3" w:name="_Toc129078600"/>
      <w:bookmarkStart w:id="4" w:name="_Toc130811737"/>
      <w:bookmarkStart w:id="5" w:name="_Toc130811923"/>
      <w:bookmarkStart w:id="6" w:name="_Hlk21946475"/>
    </w:p>
    <w:p w14:paraId="1C9F1252" w14:textId="77777777" w:rsidR="002730CE" w:rsidRPr="002730CE" w:rsidRDefault="002730CE" w:rsidP="002730CE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lang w:eastAsia="pl-PL"/>
        </w:rPr>
      </w:pPr>
      <w:bookmarkStart w:id="7" w:name="_Toc129157758"/>
      <w:bookmarkStart w:id="8" w:name="_Hlk143163082"/>
      <w:r w:rsidRPr="002730CE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9F816" wp14:editId="1A9F0B4F">
                <wp:simplePos x="0" y="0"/>
                <wp:positionH relativeFrom="column">
                  <wp:posOffset>159385</wp:posOffset>
                </wp:positionH>
                <wp:positionV relativeFrom="paragraph">
                  <wp:posOffset>-5715</wp:posOffset>
                </wp:positionV>
                <wp:extent cx="2152650" cy="105727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B64A5" id="AutoShape 11" o:spid="_x0000_s1026" style="position:absolute;margin-left:12.55pt;margin-top:-.45pt;width:169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FxMLfbAAAACAEAAA8AAABkcnMvZG93bnJldi54bWxMj8FOwzAQRO9I&#10;/IO1SNxau4VENI1TISS4IlIOHJ14SaLG6zR20sDXs5zgOJqn2bf5YXG9mHEMnScNm7UCgVR721Gj&#10;4f34vHoAEaIha3pPqOELAxyK66vcZNZf6A3nMjaCRyhkRkMb45BJGeoWnQlrPyBx9+lHZyLHsZF2&#10;NBced73cKpVKZzriC60Z8KnF+lROTkNt1aTGj/l1VyWx/J6nM8mXs9a3N8vjHkTEJf7B8KvP6lCw&#10;U+UnskH0GrbJhkkNqx0Iru/Se84Vc2mSgixy+f+B4gc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RcTC32wAAAAgBAAAPAAAAAAAAAAAAAAAAAHYEAABkcnMvZG93bnJldi54bWxQSwUG&#10;AAAAAAQABADzAAAAfgUAAAAA&#10;"/>
            </w:pict>
          </mc:Fallback>
        </mc:AlternateContent>
      </w:r>
      <w:r w:rsidRPr="002730CE">
        <w:rPr>
          <w:rFonts w:ascii="Arial" w:eastAsia="Times New Roman" w:hAnsi="Arial" w:cs="Arial"/>
          <w:b/>
          <w:lang w:eastAsia="pl-PL"/>
        </w:rPr>
        <w:t>ZAŁĄCZNIK Nr 1</w:t>
      </w:r>
      <w:bookmarkEnd w:id="7"/>
    </w:p>
    <w:p w14:paraId="1D8E8E03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00EAC1BD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9172F6D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983322E" w14:textId="77777777" w:rsidR="002730CE" w:rsidRPr="002730CE" w:rsidRDefault="002730CE" w:rsidP="002730CE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5928DBE3" w14:textId="77777777" w:rsidR="002730CE" w:rsidRPr="00116633" w:rsidRDefault="002730CE" w:rsidP="002730CE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0F8870C1" w14:textId="77777777" w:rsidR="002730CE" w:rsidRPr="00116633" w:rsidRDefault="002730CE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val="x-none" w:eastAsia="pl-PL"/>
        </w:rPr>
      </w:pPr>
      <w:r w:rsidRPr="00116633">
        <w:rPr>
          <w:rFonts w:ascii="Arial" w:eastAsia="Lucida Sans Unicode" w:hAnsi="Arial" w:cs="Arial"/>
          <w:b/>
          <w:bCs/>
          <w:lang w:val="x-none" w:eastAsia="pl-PL"/>
        </w:rPr>
        <w:t>OFERTA  CENOWA</w:t>
      </w:r>
    </w:p>
    <w:p w14:paraId="1F446BD7" w14:textId="46DF497E" w:rsidR="001338A9" w:rsidRPr="00116633" w:rsidRDefault="001338A9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eastAsia="pl-PL"/>
        </w:rPr>
      </w:pPr>
      <w:r w:rsidRPr="00116633">
        <w:rPr>
          <w:rFonts w:ascii="Arial" w:eastAsia="Lucida Sans Unicode" w:hAnsi="Arial" w:cs="Arial"/>
          <w:b/>
          <w:bCs/>
          <w:lang w:eastAsia="pl-PL"/>
        </w:rPr>
        <w:t>Dostawa olejów i smarów</w:t>
      </w:r>
    </w:p>
    <w:p w14:paraId="1E32D4C6" w14:textId="26916F2A" w:rsidR="001338A9" w:rsidRPr="00116633" w:rsidRDefault="00116633" w:rsidP="001338A9">
      <w:pPr>
        <w:widowControl w:val="0"/>
        <w:suppressAutoHyphens/>
        <w:spacing w:after="0" w:line="240" w:lineRule="auto"/>
        <w:ind w:left="284" w:hanging="862"/>
        <w:jc w:val="center"/>
        <w:rPr>
          <w:rFonts w:ascii="Arial" w:eastAsia="Lucida Sans Unicode" w:hAnsi="Arial" w:cs="Arial"/>
          <w:b/>
          <w:bCs/>
          <w:lang w:eastAsia="pl-PL"/>
        </w:rPr>
      </w:pPr>
      <w:r w:rsidRPr="00116633">
        <w:rPr>
          <w:rFonts w:ascii="Arial" w:eastAsia="Lucida Sans Unicode" w:hAnsi="Arial" w:cs="Arial"/>
          <w:b/>
          <w:bCs/>
          <w:lang w:eastAsia="pl-PL"/>
        </w:rPr>
        <w:t>z</w:t>
      </w:r>
      <w:r w:rsidR="001338A9" w:rsidRPr="00116633">
        <w:rPr>
          <w:rFonts w:ascii="Arial" w:eastAsia="Lucida Sans Unicode" w:hAnsi="Arial" w:cs="Arial"/>
          <w:b/>
          <w:bCs/>
          <w:lang w:eastAsia="pl-PL"/>
        </w:rPr>
        <w:t>nak spraw</w:t>
      </w:r>
      <w:r w:rsidRPr="00116633">
        <w:rPr>
          <w:rFonts w:ascii="Arial" w:eastAsia="Lucida Sans Unicode" w:hAnsi="Arial" w:cs="Arial"/>
          <w:b/>
          <w:bCs/>
          <w:lang w:eastAsia="pl-PL"/>
        </w:rPr>
        <w:t>y 520.261.2.73.2023.KS</w:t>
      </w:r>
    </w:p>
    <w:p w14:paraId="005A5510" w14:textId="77777777" w:rsidR="002730CE" w:rsidRPr="002730CE" w:rsidRDefault="002730CE" w:rsidP="002730CE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</w:p>
    <w:p w14:paraId="0C7A5B16" w14:textId="77777777" w:rsidR="002730CE" w:rsidRPr="002730CE" w:rsidRDefault="002730CE" w:rsidP="0072738D">
      <w:pPr>
        <w:keepNext/>
        <w:widowControl w:val="0"/>
        <w:numPr>
          <w:ilvl w:val="0"/>
          <w:numId w:val="62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730CE" w:rsidRPr="002730CE" w14:paraId="0DACEFAC" w14:textId="77777777" w:rsidTr="004E5D96">
        <w:tc>
          <w:tcPr>
            <w:tcW w:w="509" w:type="dxa"/>
            <w:vAlign w:val="center"/>
          </w:tcPr>
          <w:p w14:paraId="4D0506FA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54E97032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1A822407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CB1D8F0" w14:textId="77777777" w:rsidTr="004E5D96">
        <w:tc>
          <w:tcPr>
            <w:tcW w:w="509" w:type="dxa"/>
            <w:vAlign w:val="center"/>
          </w:tcPr>
          <w:p w14:paraId="3E7345C4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3444" w:type="dxa"/>
            <w:vAlign w:val="center"/>
          </w:tcPr>
          <w:p w14:paraId="6748577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5D4FE284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9448F0B" w14:textId="77777777" w:rsidTr="004E5D96">
        <w:tc>
          <w:tcPr>
            <w:tcW w:w="509" w:type="dxa"/>
            <w:vAlign w:val="center"/>
          </w:tcPr>
          <w:p w14:paraId="2DDC5A1D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3444" w:type="dxa"/>
            <w:vAlign w:val="center"/>
          </w:tcPr>
          <w:p w14:paraId="7979C5B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361" w:type="dxa"/>
            <w:gridSpan w:val="4"/>
          </w:tcPr>
          <w:p w14:paraId="4FA35D7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1AA22DF8" w14:textId="77777777" w:rsidTr="004E5D96">
        <w:tc>
          <w:tcPr>
            <w:tcW w:w="509" w:type="dxa"/>
            <w:vAlign w:val="center"/>
          </w:tcPr>
          <w:p w14:paraId="66306E6A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3444" w:type="dxa"/>
            <w:vAlign w:val="center"/>
          </w:tcPr>
          <w:p w14:paraId="6B08B50B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48164D59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D311CC0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5ACA4661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3444" w:type="dxa"/>
            <w:vAlign w:val="center"/>
          </w:tcPr>
          <w:p w14:paraId="1CFAD56D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5DDA766F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0FE773D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6095ADA9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4028D76E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3444" w:type="dxa"/>
            <w:vAlign w:val="center"/>
          </w:tcPr>
          <w:p w14:paraId="79DD5D17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6361" w:type="dxa"/>
            <w:gridSpan w:val="4"/>
          </w:tcPr>
          <w:p w14:paraId="3C493C28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3607BCA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9341225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3444" w:type="dxa"/>
            <w:vAlign w:val="center"/>
          </w:tcPr>
          <w:p w14:paraId="0DA908E9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28C7829A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08EA0B04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5B54D5B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676558AC" w14:textId="77777777" w:rsidR="002730CE" w:rsidRPr="002730CE" w:rsidRDefault="002730CE" w:rsidP="002730CE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2730CE" w:rsidRPr="002730CE" w14:paraId="5569156C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1DD9B19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3444" w:type="dxa"/>
            <w:vAlign w:val="center"/>
          </w:tcPr>
          <w:p w14:paraId="0D940A0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350FF9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39A2F101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3B67AF79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3444" w:type="dxa"/>
            <w:vAlign w:val="center"/>
          </w:tcPr>
          <w:p w14:paraId="13C37A45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4D365D37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1B80FD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3B048E07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3444" w:type="dxa"/>
            <w:vAlign w:val="center"/>
          </w:tcPr>
          <w:p w14:paraId="38C9742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23795B80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4015926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D44C337" w14:textId="77777777" w:rsidR="002730CE" w:rsidRPr="002730CE" w:rsidRDefault="002730CE" w:rsidP="002730CE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3444" w:type="dxa"/>
            <w:vAlign w:val="center"/>
          </w:tcPr>
          <w:p w14:paraId="2201BE1F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 (</w:t>
            </w: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strona</w:t>
            </w:r>
            <w:proofErr w:type="spellEnd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www</w:t>
            </w:r>
            <w:proofErr w:type="spellEnd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)</w:t>
            </w:r>
          </w:p>
        </w:tc>
        <w:tc>
          <w:tcPr>
            <w:tcW w:w="6361" w:type="dxa"/>
            <w:gridSpan w:val="4"/>
          </w:tcPr>
          <w:p w14:paraId="37E76B04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487E45F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2C5DD20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3444" w:type="dxa"/>
            <w:vAlign w:val="center"/>
          </w:tcPr>
          <w:p w14:paraId="7BC0D1B0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2F394E91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585F92E1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2C50E63B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3444" w:type="dxa"/>
            <w:vAlign w:val="center"/>
          </w:tcPr>
          <w:p w14:paraId="369D377B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</w:t>
            </w:r>
            <w:proofErr w:type="spellEnd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Banku</w:t>
            </w:r>
            <w:proofErr w:type="spellEnd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,</w:t>
            </w:r>
          </w:p>
          <w:p w14:paraId="48663F8D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15A0E435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7EB447A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592A278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3444" w:type="dxa"/>
            <w:vAlign w:val="center"/>
          </w:tcPr>
          <w:p w14:paraId="456FC28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6B870604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6361" w:type="dxa"/>
            <w:gridSpan w:val="4"/>
          </w:tcPr>
          <w:p w14:paraId="35FEB825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465A11E7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67AEB869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3444" w:type="dxa"/>
            <w:vAlign w:val="center"/>
          </w:tcPr>
          <w:p w14:paraId="34E587E9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649BC178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730CE" w:rsidRPr="002730CE" w14:paraId="0D8F3B4D" w14:textId="77777777" w:rsidTr="004E5D96">
        <w:trPr>
          <w:trHeight w:val="295"/>
        </w:trPr>
        <w:tc>
          <w:tcPr>
            <w:tcW w:w="509" w:type="dxa"/>
            <w:vAlign w:val="center"/>
          </w:tcPr>
          <w:p w14:paraId="086DA7AF" w14:textId="77777777" w:rsidR="002730CE" w:rsidRPr="002730CE" w:rsidRDefault="002730CE" w:rsidP="002730CE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3444" w:type="dxa"/>
            <w:vAlign w:val="center"/>
          </w:tcPr>
          <w:p w14:paraId="71C6931A" w14:textId="77777777" w:rsidR="002730CE" w:rsidRPr="002730CE" w:rsidRDefault="002730CE" w:rsidP="002730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361" w:type="dxa"/>
            <w:gridSpan w:val="4"/>
          </w:tcPr>
          <w:p w14:paraId="6A0644EE" w14:textId="77777777" w:rsidR="002730CE" w:rsidRPr="002730CE" w:rsidRDefault="002730CE" w:rsidP="002730CE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AE2AE79" w14:textId="77777777" w:rsidR="002730CE" w:rsidRPr="002730CE" w:rsidRDefault="002730CE" w:rsidP="002730CE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 dotyczy oferenta, który prowadzi działalność gospodarczą jako osoba fizyczna i posiada wpis w CEIDG</w:t>
      </w:r>
    </w:p>
    <w:p w14:paraId="754C25F4" w14:textId="77777777" w:rsidR="002730CE" w:rsidRPr="002730CE" w:rsidRDefault="002730CE" w:rsidP="002730CE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** niepotrzebne skreślić</w:t>
      </w:r>
    </w:p>
    <w:p w14:paraId="05590538" w14:textId="77777777" w:rsidR="002730CE" w:rsidRPr="002730CE" w:rsidRDefault="002730CE" w:rsidP="002730CE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4329E752" w14:textId="77777777" w:rsidR="002730CE" w:rsidRPr="002730CE" w:rsidRDefault="002730CE" w:rsidP="002730CE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5E3D" wp14:editId="6ACE008E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6F790" id="AutoShape 11" o:spid="_x0000_s1026" style="position:absolute;margin-left:347.8pt;margin-top:3.4pt;width:169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399C148C" w14:textId="77777777" w:rsidR="002730CE" w:rsidRPr="002730CE" w:rsidRDefault="002730CE" w:rsidP="002730CE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lang w:eastAsia="pl-PL"/>
        </w:rPr>
      </w:pPr>
    </w:p>
    <w:p w14:paraId="33CD1DF2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F0293A5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0E70CC4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3AE17D4A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79061AA" w14:textId="77777777" w:rsidR="002730CE" w:rsidRPr="002730CE" w:rsidRDefault="002730CE" w:rsidP="002730CE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FF9DA2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014F38D5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5743E2EC" w14:textId="77777777" w:rsidR="002730CE" w:rsidRPr="002730CE" w:rsidRDefault="002730CE" w:rsidP="002730CE">
      <w:pPr>
        <w:keepNext/>
        <w:widowControl w:val="0"/>
        <w:suppressAutoHyphens/>
        <w:spacing w:after="0" w:line="240" w:lineRule="auto"/>
        <w:ind w:right="25" w:firstLine="709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……………………………………………..</w:t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  <w:t xml:space="preserve">   upoważnionego przedstawiciela firmy</w:t>
      </w:r>
    </w:p>
    <w:p w14:paraId="626563A1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66AC125E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99C27" w14:textId="77777777" w:rsidR="002730CE" w:rsidRPr="002730CE" w:rsidRDefault="002730CE" w:rsidP="002730CE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bookmarkStart w:id="9" w:name="_Hlk143163379"/>
    </w:p>
    <w:p w14:paraId="0CF8759D" w14:textId="77777777" w:rsidR="002730CE" w:rsidRPr="002730CE" w:rsidRDefault="002730CE" w:rsidP="002730CE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C4BBD0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4065E1BF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842D7" wp14:editId="7E292AA9">
                <wp:simplePos x="0" y="0"/>
                <wp:positionH relativeFrom="margin">
                  <wp:align>left</wp:align>
                </wp:positionH>
                <wp:positionV relativeFrom="paragraph">
                  <wp:posOffset>-368935</wp:posOffset>
                </wp:positionV>
                <wp:extent cx="2152650" cy="1057275"/>
                <wp:effectExtent l="0" t="0" r="19050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83158" id="AutoShape 11" o:spid="_x0000_s1026" style="position:absolute;margin-left:0;margin-top:-29.05pt;width:169.5pt;height:8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Gx0buPcAAAACAEAAA8AAABkcnMvZG93bnJldi54bWxMj8FOwzAQRO9I&#10;/IO1SNxau5SiNMSpEBJcESkHjk68JBHxOrWdNPD1LCc47sxo9k1xWNwgZgyx96Rhs1YgkBpve2o1&#10;vB2fVhmImAxZM3hCDV8Y4VBeXhQmt/5MrzhXqRVcQjE3GrqUxlzK2HToTFz7EYm9Dx+cSXyGVtpg&#10;zlzuBnmj1J10pif+0JkRHztsPqvJaWismlR4n1/29S5V3/N0Ivl80vr6anm4B5FwSX9h+MVndCiZ&#10;qfYT2SgGDTwkaVjtsg0ItrfbPSs151R2C7Is5P8B5Q8A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bHRu49wAAAAIAQAADwAAAAAAAAAAAAAAAAB2BAAAZHJzL2Rvd25yZXYueG1sUEsF&#10;BgAAAAAEAAQA8wAAAH8FAAAAAA==&#10;">
                <w10:wrap anchorx="margin"/>
              </v:roundrect>
            </w:pict>
          </mc:Fallback>
        </mc:AlternateContent>
      </w:r>
    </w:p>
    <w:p w14:paraId="1F92254B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D7DF8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6771F" w14:textId="77777777" w:rsidR="002730CE" w:rsidRPr="002730CE" w:rsidRDefault="002730CE" w:rsidP="002730CE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4CCE9" w14:textId="77777777" w:rsidR="002730CE" w:rsidRPr="002730CE" w:rsidRDefault="002730CE" w:rsidP="002730CE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pieczątka firmy</w:t>
      </w:r>
    </w:p>
    <w:p w14:paraId="34C5C8A8" w14:textId="77777777" w:rsidR="002730CE" w:rsidRPr="002730CE" w:rsidRDefault="002730CE" w:rsidP="002730CE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AFAFD9" w14:textId="77777777" w:rsidR="002730CE" w:rsidRPr="002730CE" w:rsidRDefault="002730CE" w:rsidP="002730CE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F9D101" w14:textId="0C5F3B29" w:rsidR="002730CE" w:rsidRPr="0043359C" w:rsidRDefault="002730CE" w:rsidP="0043359C">
      <w:pPr>
        <w:spacing w:after="240" w:line="220" w:lineRule="atLeast"/>
        <w:ind w:left="690"/>
        <w:jc w:val="both"/>
        <w:rPr>
          <w:rFonts w:ascii="Arial" w:eastAsia="Times New Roman" w:hAnsi="Arial" w:cs="Arial"/>
          <w:bCs/>
          <w:lang w:eastAsia="pl-PL"/>
        </w:rPr>
      </w:pPr>
      <w:bookmarkStart w:id="10" w:name="_Hlk130556197"/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CENA</w:t>
      </w:r>
      <w:r w:rsidR="0043359C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 xml:space="preserve"> </w:t>
      </w:r>
    </w:p>
    <w:p w14:paraId="455C946F" w14:textId="77777777" w:rsidR="000E7248" w:rsidRDefault="000E7248" w:rsidP="000E7248">
      <w:pPr>
        <w:keepNext/>
        <w:widowControl w:val="0"/>
        <w:suppressAutoHyphens/>
        <w:spacing w:after="120" w:line="240" w:lineRule="auto"/>
        <w:ind w:left="78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</w:p>
    <w:p w14:paraId="64FCF671" w14:textId="3754970F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/>
        </w:rPr>
        <w:t xml:space="preserve">   1</w:t>
      </w:r>
      <w:r w:rsidRPr="00FD77FB">
        <w:rPr>
          <w:rFonts w:ascii="Arial" w:hAnsi="Arial" w:cs="Arial"/>
          <w:b/>
        </w:rPr>
        <w:tab/>
        <w:t xml:space="preserve">CZĘŚĆ </w:t>
      </w:r>
      <w:r w:rsidR="007D540E">
        <w:rPr>
          <w:rFonts w:ascii="Arial" w:hAnsi="Arial" w:cs="Arial"/>
          <w:b/>
        </w:rPr>
        <w:t>1</w:t>
      </w:r>
      <w:r w:rsidRPr="00FD77FB">
        <w:rPr>
          <w:rFonts w:ascii="Arial" w:hAnsi="Arial" w:cs="Arial"/>
          <w:b/>
        </w:rPr>
        <w:t xml:space="preserve"> - Cena za dostawę oleju przekładniowego szczególnego przeznaczenia o wydłużonych przeb</w:t>
      </w:r>
      <w:r w:rsidRPr="005A2A4F">
        <w:rPr>
          <w:rFonts w:ascii="Arial" w:hAnsi="Arial" w:cs="Arial"/>
          <w:b/>
        </w:rPr>
        <w:t>iegach miedzy wymianami, przeznaczony do przekładni głównych, poziom jakości min. Wg API: GL4/GL5, lepkość SAE:80W90 Posiadający dopuszczenia MAN:342M2,ZF TE-ML 02B/05A/12L/12M</w:t>
      </w:r>
    </w:p>
    <w:p w14:paraId="57872F81" w14:textId="495D41E8" w:rsidR="00FD77FB" w:rsidRPr="00F61B07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61B07">
        <w:rPr>
          <w:rFonts w:ascii="Arial" w:hAnsi="Arial" w:cs="Arial"/>
          <w:b/>
        </w:rPr>
        <w:t>Ilość 6000 litrów</w:t>
      </w:r>
    </w:p>
    <w:p w14:paraId="78365BA0" w14:textId="77777777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Cena NETTO za 1 litr ……………… zł.</w:t>
      </w:r>
    </w:p>
    <w:p w14:paraId="5865FB51" w14:textId="6C6E7D76" w:rsidR="00FD77FB" w:rsidRPr="00FD77FB" w:rsidRDefault="00FD77FB" w:rsidP="43F1FD11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</w:rPr>
      </w:pPr>
      <w:r w:rsidRPr="43F1FD11">
        <w:rPr>
          <w:rFonts w:ascii="Arial" w:hAnsi="Arial" w:cs="Arial"/>
        </w:rPr>
        <w:t>Cena netto za 1 litr  ………………  zł x 6</w:t>
      </w:r>
      <w:r w:rsidR="4E4623F8" w:rsidRPr="43F1FD11">
        <w:rPr>
          <w:rFonts w:ascii="Arial" w:hAnsi="Arial" w:cs="Arial"/>
        </w:rPr>
        <w:t>.</w:t>
      </w:r>
      <w:r w:rsidRPr="43F1FD11">
        <w:rPr>
          <w:rFonts w:ascii="Arial" w:hAnsi="Arial" w:cs="Arial"/>
        </w:rPr>
        <w:t>000 litrów = ……………… zł NETTO</w:t>
      </w:r>
    </w:p>
    <w:p w14:paraId="5B67255F" w14:textId="77777777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 xml:space="preserve">+ ……………… zł pod. VAT (………%) = ……………… zł BRUTTO </w:t>
      </w:r>
    </w:p>
    <w:p w14:paraId="1F118A46" w14:textId="77777777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SŁOWNIE BRUTTO ……………………………………………………………………………………...</w:t>
      </w:r>
    </w:p>
    <w:p w14:paraId="7EF27452" w14:textId="77777777" w:rsidR="00FD77FB" w:rsidRPr="00FD77FB" w:rsidRDefault="00000000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>
        <w:pict w14:anchorId="6189227D">
          <v:rect id="_x0000_i1025" style="width:470.3pt;height:1.5pt" o:hralign="center" o:hrstd="t" o:hr="t" fillcolor="#a0a0a0" stroked="f"/>
        </w:pict>
      </w:r>
    </w:p>
    <w:p w14:paraId="36656646" w14:textId="2E5B1C6D" w:rsid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D77FB">
        <w:rPr>
          <w:rFonts w:ascii="Arial" w:hAnsi="Arial" w:cs="Arial"/>
          <w:b/>
        </w:rPr>
        <w:t xml:space="preserve">   2.</w:t>
      </w:r>
      <w:r w:rsidRPr="00FD77FB">
        <w:rPr>
          <w:rFonts w:ascii="Arial" w:hAnsi="Arial" w:cs="Arial"/>
          <w:b/>
        </w:rPr>
        <w:tab/>
        <w:t xml:space="preserve"> CZĘŚĆ </w:t>
      </w:r>
      <w:r w:rsidR="007D540E">
        <w:rPr>
          <w:rFonts w:ascii="Arial" w:hAnsi="Arial" w:cs="Arial"/>
          <w:b/>
        </w:rPr>
        <w:t>2</w:t>
      </w:r>
      <w:r w:rsidRPr="00FD77FB">
        <w:rPr>
          <w:rFonts w:ascii="Arial" w:hAnsi="Arial" w:cs="Arial"/>
          <w:b/>
        </w:rPr>
        <w:t xml:space="preserve"> - </w:t>
      </w:r>
      <w:r w:rsidR="0043359C">
        <w:rPr>
          <w:rFonts w:ascii="Arial" w:hAnsi="Arial" w:cs="Arial"/>
          <w:b/>
        </w:rPr>
        <w:t xml:space="preserve"> Olej silnikowy </w:t>
      </w:r>
      <w:r w:rsidR="0043359C" w:rsidRPr="0043359C">
        <w:rPr>
          <w:rFonts w:ascii="Arial" w:eastAsia="Times New Roman" w:hAnsi="Arial" w:cs="Arial"/>
          <w:b/>
          <w:lang w:eastAsia="pl-PL"/>
        </w:rPr>
        <w:t>częściowo syntetyczny 10W40 min. Wg API: CI-4, ACEA:E7/E6-2016 rok; wskaźnik lepkości min 154</w:t>
      </w:r>
    </w:p>
    <w:p w14:paraId="5887C2F9" w14:textId="38431073" w:rsidR="0043359C" w:rsidRPr="00F61B07" w:rsidRDefault="0043359C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/>
        </w:rPr>
      </w:pPr>
      <w:r w:rsidRPr="00F61B07">
        <w:rPr>
          <w:rFonts w:ascii="Arial" w:hAnsi="Arial" w:cs="Arial"/>
          <w:b/>
        </w:rPr>
        <w:t>Ilość: 31000 litrów</w:t>
      </w:r>
    </w:p>
    <w:p w14:paraId="6B116843" w14:textId="77777777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Cena NETTO za 1 litr ……………… zł.</w:t>
      </w:r>
    </w:p>
    <w:p w14:paraId="15D9D491" w14:textId="11DBE256" w:rsidR="00FD77FB" w:rsidRPr="00FD77FB" w:rsidRDefault="00FD77FB" w:rsidP="43F1FD11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</w:rPr>
      </w:pPr>
      <w:r w:rsidRPr="43F1FD11">
        <w:rPr>
          <w:rFonts w:ascii="Arial" w:hAnsi="Arial" w:cs="Arial"/>
        </w:rPr>
        <w:t xml:space="preserve">Cena netto za 1 litr  ………………  zł x </w:t>
      </w:r>
      <w:r w:rsidR="0043359C" w:rsidRPr="43F1FD11">
        <w:rPr>
          <w:rFonts w:ascii="Arial" w:hAnsi="Arial" w:cs="Arial"/>
        </w:rPr>
        <w:t>31</w:t>
      </w:r>
      <w:r w:rsidR="1CB2D4A3" w:rsidRPr="43F1FD11">
        <w:rPr>
          <w:rFonts w:ascii="Arial" w:hAnsi="Arial" w:cs="Arial"/>
        </w:rPr>
        <w:t>.</w:t>
      </w:r>
      <w:r w:rsidR="0043359C" w:rsidRPr="43F1FD11">
        <w:rPr>
          <w:rFonts w:ascii="Arial" w:hAnsi="Arial" w:cs="Arial"/>
        </w:rPr>
        <w:t>0</w:t>
      </w:r>
      <w:r w:rsidRPr="43F1FD11">
        <w:rPr>
          <w:rFonts w:ascii="Arial" w:hAnsi="Arial" w:cs="Arial"/>
        </w:rPr>
        <w:t>00 litrów = ……………… zł NETTO</w:t>
      </w:r>
    </w:p>
    <w:p w14:paraId="60BC8CD3" w14:textId="77777777" w:rsidR="00FD77FB" w:rsidRP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 xml:space="preserve">+ ……………… zł pod. VAT (………%) = ……………… zł BRUTTO </w:t>
      </w:r>
    </w:p>
    <w:p w14:paraId="3C7365CD" w14:textId="77777777" w:rsidR="00FD77FB" w:rsidRDefault="00FD77FB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  <w:r w:rsidRPr="00FD77FB">
        <w:rPr>
          <w:rFonts w:ascii="Arial" w:hAnsi="Arial" w:cs="Arial"/>
          <w:bCs/>
        </w:rPr>
        <w:t>SŁOWNIE BRUTTO ……………………………………………………………………………………...</w:t>
      </w:r>
    </w:p>
    <w:p w14:paraId="60590005" w14:textId="77777777" w:rsidR="00E90BF4" w:rsidRPr="00FD77FB" w:rsidRDefault="00E90BF4" w:rsidP="00FD77FB">
      <w:pPr>
        <w:pBdr>
          <w:top w:val="single" w:sz="4" w:space="9" w:color="auto"/>
          <w:left w:val="single" w:sz="4" w:space="1" w:color="auto"/>
          <w:bottom w:val="single" w:sz="4" w:space="9" w:color="auto"/>
          <w:right w:val="single" w:sz="4" w:space="0" w:color="auto"/>
        </w:pBdr>
        <w:spacing w:after="120" w:line="276" w:lineRule="auto"/>
        <w:ind w:left="426"/>
        <w:rPr>
          <w:rFonts w:ascii="Arial" w:hAnsi="Arial" w:cs="Arial"/>
          <w:bCs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D77FB" w14:paraId="64D7CB54" w14:textId="77777777" w:rsidTr="43F1FD11">
        <w:trPr>
          <w:trHeight w:val="126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2153992" w14:textId="77777777" w:rsidR="00FD77FB" w:rsidRDefault="00FD77FB" w:rsidP="00392F4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11" w:name="_Hlk143163542"/>
          </w:p>
          <w:p w14:paraId="734E768B" w14:textId="31DBB07A" w:rsidR="00FD77FB" w:rsidRPr="00EF5F13" w:rsidRDefault="00FD77FB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 xml:space="preserve"> CZĘŚĆ </w:t>
            </w:r>
            <w:r w:rsidR="007D540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359C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359C">
              <w:rPr>
                <w:rFonts w:ascii="Arial" w:hAnsi="Arial" w:cs="Arial"/>
                <w:b/>
              </w:rPr>
              <w:t xml:space="preserve">Olej hydrauliczny </w:t>
            </w:r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>wg klasyfikacji DIN 51 524 P3; HVLP, w klasie lepkości ISO VG 32, ISO 11158HV i temperaturze płynięcia poniżej minus 35oC</w:t>
            </w:r>
          </w:p>
          <w:p w14:paraId="2426B0E7" w14:textId="7AEB8465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F5F13">
              <w:rPr>
                <w:rFonts w:ascii="Arial" w:hAnsi="Arial" w:cs="Arial"/>
                <w:b/>
              </w:rPr>
              <w:t xml:space="preserve">Ilość </w:t>
            </w:r>
            <w:r w:rsidR="0043359C">
              <w:rPr>
                <w:rFonts w:ascii="Arial" w:hAnsi="Arial" w:cs="Arial"/>
                <w:b/>
              </w:rPr>
              <w:t>3</w:t>
            </w:r>
            <w:r w:rsidRPr="00EF5F13">
              <w:rPr>
                <w:rFonts w:ascii="Arial" w:hAnsi="Arial" w:cs="Arial"/>
                <w:b/>
              </w:rPr>
              <w:t>000 litrów</w:t>
            </w:r>
          </w:p>
          <w:p w14:paraId="7B5D51E0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>Cena NETTO za 1 litr ……………… zł.</w:t>
            </w:r>
          </w:p>
          <w:p w14:paraId="461AF4E9" w14:textId="7B32A790" w:rsidR="00FD77FB" w:rsidRPr="002E7E58" w:rsidRDefault="00FD77FB" w:rsidP="43F1FD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           Cena netto za 1 litr  ………………  zł x </w:t>
            </w:r>
            <w:r w:rsidR="0043359C" w:rsidRPr="43F1FD11">
              <w:rPr>
                <w:rFonts w:ascii="Arial" w:hAnsi="Arial" w:cs="Arial"/>
              </w:rPr>
              <w:t>3</w:t>
            </w:r>
            <w:r w:rsidR="76300F98" w:rsidRPr="43F1FD11">
              <w:rPr>
                <w:rFonts w:ascii="Arial" w:hAnsi="Arial" w:cs="Arial"/>
              </w:rPr>
              <w:t>.</w:t>
            </w:r>
            <w:r w:rsidRPr="43F1FD11">
              <w:rPr>
                <w:rFonts w:ascii="Arial" w:hAnsi="Arial" w:cs="Arial"/>
              </w:rPr>
              <w:t>000 litrów = ……………… zł NETTO</w:t>
            </w:r>
          </w:p>
          <w:p w14:paraId="13327646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5256A98B" w14:textId="77777777" w:rsidR="00FD77FB" w:rsidRDefault="00FD77FB" w:rsidP="0043359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2DCB9DFC" w14:textId="77777777" w:rsidR="00E90BF4" w:rsidRDefault="00E90BF4" w:rsidP="0043359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42AC3E1E" w14:textId="66071820" w:rsidR="00E90BF4" w:rsidRPr="002E7E58" w:rsidRDefault="00E90BF4" w:rsidP="0043359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D77FB" w14:paraId="2A75D3A7" w14:textId="77777777" w:rsidTr="43F1FD11">
        <w:trPr>
          <w:trHeight w:val="990"/>
        </w:trPr>
        <w:tc>
          <w:tcPr>
            <w:tcW w:w="10206" w:type="dxa"/>
            <w:tcBorders>
              <w:top w:val="single" w:sz="4" w:space="0" w:color="auto"/>
            </w:tcBorders>
          </w:tcPr>
          <w:p w14:paraId="0144E4C4" w14:textId="2DB4C7D6" w:rsidR="00E90BF4" w:rsidRDefault="00FD77FB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</w:p>
          <w:p w14:paraId="45A04BD4" w14:textId="4D9B4E55" w:rsidR="00FD77FB" w:rsidRPr="00447D97" w:rsidRDefault="00E90BF4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FD77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FD77FB">
              <w:rPr>
                <w:rFonts w:ascii="Arial" w:hAnsi="Arial" w:cs="Arial"/>
                <w:b/>
              </w:rPr>
              <w:t xml:space="preserve">CZĘŚĆ </w:t>
            </w:r>
            <w:r w:rsidR="007D540E">
              <w:rPr>
                <w:rFonts w:ascii="Arial" w:hAnsi="Arial" w:cs="Arial"/>
                <w:b/>
              </w:rPr>
              <w:t>4</w:t>
            </w:r>
            <w:r w:rsidR="00FD77FB">
              <w:rPr>
                <w:rFonts w:ascii="Arial" w:hAnsi="Arial" w:cs="Arial"/>
                <w:b/>
              </w:rPr>
              <w:t xml:space="preserve"> </w:t>
            </w:r>
            <w:r w:rsidR="0043359C">
              <w:rPr>
                <w:rFonts w:ascii="Arial" w:hAnsi="Arial" w:cs="Arial"/>
                <w:b/>
              </w:rPr>
              <w:t xml:space="preserve">– Olej </w:t>
            </w:r>
            <w:r w:rsidR="0043359C" w:rsidRPr="0043359C">
              <w:rPr>
                <w:rFonts w:ascii="Arial" w:hAnsi="Arial" w:cs="Arial"/>
                <w:b/>
              </w:rPr>
              <w:t xml:space="preserve">przekładniowy </w:t>
            </w:r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 xml:space="preserve">do skrzyni biegów ZF SPIRAX S6 ATF ZM .  Aprobaty  TE-ML 04D, 14E.16N, 20F,25F: MAN 339 </w:t>
            </w:r>
            <w:proofErr w:type="spellStart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>Type</w:t>
            </w:r>
            <w:proofErr w:type="spellEnd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 xml:space="preserve"> Z13 (ZF-</w:t>
            </w:r>
            <w:proofErr w:type="spellStart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>Ecolife</w:t>
            </w:r>
            <w:proofErr w:type="spellEnd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 xml:space="preserve"> 240.000-120.000km) ;MAN 339 </w:t>
            </w:r>
            <w:proofErr w:type="spellStart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>Type</w:t>
            </w:r>
            <w:proofErr w:type="spellEnd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 xml:space="preserve"> Z4(ZF </w:t>
            </w:r>
            <w:proofErr w:type="spellStart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>Ecomat</w:t>
            </w:r>
            <w:proofErr w:type="spellEnd"/>
            <w:r w:rsidR="0043359C" w:rsidRPr="0043359C">
              <w:rPr>
                <w:rFonts w:ascii="Arial" w:eastAsia="Times New Roman" w:hAnsi="Arial" w:cs="Arial"/>
                <w:b/>
                <w:lang w:eastAsia="pl-PL"/>
              </w:rPr>
              <w:t xml:space="preserve"> 150,000km)</w:t>
            </w:r>
          </w:p>
          <w:p w14:paraId="3189D696" w14:textId="295C0C46" w:rsidR="00FD77FB" w:rsidRDefault="00FD77FB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7D97">
              <w:rPr>
                <w:rFonts w:ascii="Arial" w:hAnsi="Arial" w:cs="Arial"/>
                <w:b/>
              </w:rPr>
              <w:t xml:space="preserve">Ilość </w:t>
            </w:r>
            <w:r w:rsidR="00F61B07">
              <w:rPr>
                <w:rFonts w:ascii="Arial" w:hAnsi="Arial" w:cs="Arial"/>
                <w:b/>
              </w:rPr>
              <w:t>42</w:t>
            </w:r>
            <w:r w:rsidRPr="00447D97">
              <w:rPr>
                <w:rFonts w:ascii="Arial" w:hAnsi="Arial" w:cs="Arial"/>
                <w:b/>
              </w:rPr>
              <w:t>00 litrów</w:t>
            </w:r>
          </w:p>
          <w:p w14:paraId="0FFA18C7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>Cena NETTO za 1 litr ……………… zł.</w:t>
            </w:r>
          </w:p>
          <w:p w14:paraId="08954D6F" w14:textId="466ABF30" w:rsidR="00FD77FB" w:rsidRPr="002E7E58" w:rsidRDefault="00FD77FB" w:rsidP="43F1FD1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43F1FD11">
              <w:rPr>
                <w:rFonts w:ascii="Arial" w:hAnsi="Arial" w:cs="Arial"/>
              </w:rPr>
              <w:t xml:space="preserve">           Cena netto za 1 litr  ………………  zł x </w:t>
            </w:r>
            <w:r w:rsidR="00F61B07" w:rsidRPr="43F1FD11">
              <w:rPr>
                <w:rFonts w:ascii="Arial" w:hAnsi="Arial" w:cs="Arial"/>
              </w:rPr>
              <w:t>4</w:t>
            </w:r>
            <w:r w:rsidR="05F9CCFA" w:rsidRPr="43F1FD11">
              <w:rPr>
                <w:rFonts w:ascii="Arial" w:hAnsi="Arial" w:cs="Arial"/>
              </w:rPr>
              <w:t>.</w:t>
            </w:r>
            <w:r w:rsidR="00F61B07" w:rsidRPr="43F1FD11">
              <w:rPr>
                <w:rFonts w:ascii="Arial" w:hAnsi="Arial" w:cs="Arial"/>
              </w:rPr>
              <w:t>2</w:t>
            </w:r>
            <w:r w:rsidRPr="43F1FD11">
              <w:rPr>
                <w:rFonts w:ascii="Arial" w:hAnsi="Arial" w:cs="Arial"/>
              </w:rPr>
              <w:t>00 litrów = ……………… zł NETTO</w:t>
            </w:r>
          </w:p>
          <w:p w14:paraId="62C84535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3813F0B3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7005D2D3" w14:textId="77777777" w:rsidR="00FD77FB" w:rsidRDefault="00FD77FB" w:rsidP="00392F4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77FB" w14:paraId="3EA69301" w14:textId="77777777" w:rsidTr="43F1FD11">
        <w:trPr>
          <w:trHeight w:val="60"/>
        </w:trPr>
        <w:tc>
          <w:tcPr>
            <w:tcW w:w="10206" w:type="dxa"/>
          </w:tcPr>
          <w:p w14:paraId="5906A2E3" w14:textId="5A8F53A4" w:rsidR="00E90BF4" w:rsidRDefault="00FD77FB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05456FD5" w14:textId="0AD92E07" w:rsidR="00FD77FB" w:rsidRPr="00447D97" w:rsidRDefault="00E90BF4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   </w:t>
            </w:r>
            <w:r w:rsidR="00FD77FB">
              <w:rPr>
                <w:rFonts w:ascii="Arial" w:hAnsi="Arial" w:cs="Arial"/>
                <w:b/>
              </w:rPr>
              <w:t xml:space="preserve"> CZĘŚĆ </w:t>
            </w:r>
            <w:r w:rsidR="007D540E">
              <w:rPr>
                <w:rFonts w:ascii="Arial" w:hAnsi="Arial" w:cs="Arial"/>
                <w:b/>
              </w:rPr>
              <w:t>5</w:t>
            </w:r>
            <w:r w:rsidR="00FD77FB">
              <w:t xml:space="preserve"> </w:t>
            </w:r>
            <w:r w:rsidR="00F61B07">
              <w:t xml:space="preserve">– </w:t>
            </w:r>
            <w:r w:rsidR="00F61B07" w:rsidRPr="00F61B07">
              <w:rPr>
                <w:rFonts w:ascii="Arial" w:hAnsi="Arial" w:cs="Arial"/>
                <w:b/>
                <w:bCs/>
              </w:rPr>
              <w:t xml:space="preserve">Olej przekładniowy </w:t>
            </w:r>
            <w:r w:rsidR="00F61B07" w:rsidRPr="00F61B0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 skrzyni biegów </w:t>
            </w:r>
            <w:proofErr w:type="spellStart"/>
            <w:r w:rsidR="00F61B07" w:rsidRPr="00F61B07">
              <w:rPr>
                <w:rFonts w:ascii="Arial" w:eastAsia="Times New Roman" w:hAnsi="Arial" w:cs="Arial"/>
                <w:b/>
                <w:bCs/>
                <w:lang w:eastAsia="pl-PL"/>
              </w:rPr>
              <w:t>Voith</w:t>
            </w:r>
            <w:proofErr w:type="spellEnd"/>
            <w:r w:rsidR="00F61B07" w:rsidRPr="00F61B0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o wydłużonym przebiegu TITAN ATF  Aprobaty MAN 339 TYPE Z2 , </w:t>
            </w:r>
            <w:proofErr w:type="spellStart"/>
            <w:r w:rsidR="00F61B07" w:rsidRPr="00F61B07">
              <w:rPr>
                <w:rFonts w:ascii="Arial" w:eastAsia="Times New Roman" w:hAnsi="Arial" w:cs="Arial"/>
                <w:b/>
                <w:bCs/>
                <w:lang w:eastAsia="pl-PL"/>
              </w:rPr>
              <w:t>Voith</w:t>
            </w:r>
            <w:proofErr w:type="spellEnd"/>
            <w:r w:rsidR="00F61B07" w:rsidRPr="00F61B0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150.014524xx, ZF TE-ML 04D, 11B,14B, 17C (ZF003602)</w:t>
            </w:r>
          </w:p>
          <w:p w14:paraId="53E000C4" w14:textId="438E477B" w:rsidR="00FD77FB" w:rsidRDefault="00FD77FB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7D97">
              <w:rPr>
                <w:rFonts w:ascii="Arial" w:hAnsi="Arial" w:cs="Arial"/>
                <w:b/>
              </w:rPr>
              <w:t xml:space="preserve">Ilość </w:t>
            </w:r>
            <w:r w:rsidR="00F61B07">
              <w:rPr>
                <w:rFonts w:ascii="Arial" w:hAnsi="Arial" w:cs="Arial"/>
                <w:b/>
              </w:rPr>
              <w:t>8</w:t>
            </w:r>
            <w:r w:rsidRPr="00447D97">
              <w:rPr>
                <w:rFonts w:ascii="Arial" w:hAnsi="Arial" w:cs="Arial"/>
                <w:b/>
              </w:rPr>
              <w:t xml:space="preserve">00 </w:t>
            </w:r>
            <w:r w:rsidR="00F61B07">
              <w:rPr>
                <w:rFonts w:ascii="Arial" w:hAnsi="Arial" w:cs="Arial"/>
                <w:b/>
              </w:rPr>
              <w:t>litrów</w:t>
            </w:r>
          </w:p>
          <w:p w14:paraId="538A367E" w14:textId="1E306FDB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 xml:space="preserve">Cena NETTO za 1 </w:t>
            </w:r>
            <w:r w:rsidR="00F61B07">
              <w:rPr>
                <w:rFonts w:ascii="Arial" w:hAnsi="Arial" w:cs="Arial"/>
                <w:bCs/>
              </w:rPr>
              <w:t>litr</w:t>
            </w:r>
            <w:r w:rsidRPr="002E7E58">
              <w:rPr>
                <w:rFonts w:ascii="Arial" w:hAnsi="Arial" w:cs="Arial"/>
                <w:bCs/>
              </w:rPr>
              <w:t xml:space="preserve"> ……………… zł.</w:t>
            </w:r>
          </w:p>
          <w:p w14:paraId="78597110" w14:textId="1F0FA22A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 xml:space="preserve">Cena netto za 1 </w:t>
            </w:r>
            <w:r w:rsidR="00F61B07">
              <w:rPr>
                <w:rFonts w:ascii="Arial" w:hAnsi="Arial" w:cs="Arial"/>
                <w:bCs/>
              </w:rPr>
              <w:t>litr</w:t>
            </w:r>
            <w:r w:rsidRPr="002E7E58">
              <w:rPr>
                <w:rFonts w:ascii="Arial" w:hAnsi="Arial" w:cs="Arial"/>
                <w:bCs/>
              </w:rPr>
              <w:t xml:space="preserve">  ………………  zł x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61B0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00 </w:t>
            </w:r>
            <w:r w:rsidR="00F61B07">
              <w:rPr>
                <w:rFonts w:ascii="Arial" w:hAnsi="Arial" w:cs="Arial"/>
                <w:bCs/>
              </w:rPr>
              <w:t>litrów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E7E58">
              <w:rPr>
                <w:rFonts w:ascii="Arial" w:hAnsi="Arial" w:cs="Arial"/>
                <w:bCs/>
              </w:rPr>
              <w:t>= ……………… zł NETTO</w:t>
            </w:r>
          </w:p>
          <w:p w14:paraId="1A53653B" w14:textId="77777777" w:rsidR="00FD77FB" w:rsidRPr="002E7E58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 xml:space="preserve">+ ……………… zł pod. VAT (………%) = ……………… zł BRUTTO </w:t>
            </w:r>
          </w:p>
          <w:p w14:paraId="2C013C02" w14:textId="77777777" w:rsidR="00FD77FB" w:rsidRDefault="00FD77FB" w:rsidP="00392F4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2E7E58">
              <w:rPr>
                <w:rFonts w:ascii="Arial" w:hAnsi="Arial" w:cs="Arial"/>
                <w:bCs/>
              </w:rPr>
              <w:t>SŁOWNIE BRUTTO ……………………………………………………………………………………...</w:t>
            </w:r>
          </w:p>
          <w:p w14:paraId="0C5F4A00" w14:textId="77777777" w:rsidR="00E90BF4" w:rsidRDefault="00E90BF4" w:rsidP="00392F4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bookmarkEnd w:id="11"/>
    </w:tbl>
    <w:p w14:paraId="32D3DD8B" w14:textId="77777777" w:rsidR="002730CE" w:rsidRPr="002730CE" w:rsidRDefault="002730CE" w:rsidP="00E90BF4">
      <w:pPr>
        <w:keepNext/>
        <w:widowControl w:val="0"/>
        <w:suppressAutoHyphens/>
        <w:spacing w:after="120" w:line="240" w:lineRule="auto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</w:p>
    <w:p w14:paraId="353CCA61" w14:textId="6E3AA719" w:rsidR="002730CE" w:rsidRPr="002730CE" w:rsidRDefault="002730CE" w:rsidP="002730C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2730CE">
        <w:rPr>
          <w:rFonts w:ascii="Arial" w:eastAsia="Times New Roman" w:hAnsi="Arial" w:cs="Arial"/>
          <w:b/>
          <w:bCs/>
          <w:lang w:eastAsia="pl-PL"/>
        </w:rPr>
        <w:t>WARTOŚĆ (za całość zamówienia w części</w:t>
      </w:r>
      <w:r w:rsidR="000E7248">
        <w:rPr>
          <w:rFonts w:ascii="Arial" w:eastAsia="Times New Roman" w:hAnsi="Arial" w:cs="Arial"/>
          <w:b/>
          <w:bCs/>
          <w:lang w:eastAsia="pl-PL"/>
        </w:rPr>
        <w:t>ach 1 - 5</w:t>
      </w:r>
      <w:r w:rsidRPr="002730CE">
        <w:rPr>
          <w:rFonts w:ascii="Arial" w:eastAsia="Times New Roman" w:hAnsi="Arial" w:cs="Arial"/>
          <w:b/>
          <w:bCs/>
          <w:lang w:eastAsia="pl-PL"/>
        </w:rPr>
        <w:t>)</w:t>
      </w:r>
    </w:p>
    <w:p w14:paraId="782CB26B" w14:textId="77777777" w:rsidR="002730CE" w:rsidRPr="002730CE" w:rsidRDefault="002730CE" w:rsidP="002730C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………...……………ZŁ NETTO  + ……………………….. zł pod. VAT ( …….% )</w:t>
      </w:r>
    </w:p>
    <w:p w14:paraId="65C5A223" w14:textId="77777777" w:rsidR="002730CE" w:rsidRPr="002730CE" w:rsidRDefault="002730CE" w:rsidP="002730C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=   …………………………….ZŁ BRUTTO</w:t>
      </w:r>
    </w:p>
    <w:p w14:paraId="69EA0EE0" w14:textId="77777777" w:rsidR="002730CE" w:rsidRPr="002730CE" w:rsidRDefault="002730CE" w:rsidP="002730CE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bCs/>
          <w:lang w:eastAsia="pl-PL"/>
        </w:rPr>
        <w:t xml:space="preserve">SŁOWNIE WARTOŚĆ BRUTTO ………………………………………………………………………………………………………… </w:t>
      </w:r>
    </w:p>
    <w:p w14:paraId="48812F09" w14:textId="6AEA52D4" w:rsidR="002730CE" w:rsidRPr="00116633" w:rsidRDefault="002730CE" w:rsidP="00116633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 xml:space="preserve">Wykonawca udziela:      </w:t>
      </w:r>
      <w:r w:rsidRPr="002730CE">
        <w:rPr>
          <w:rFonts w:ascii="Arial" w:eastAsia="Times New Roman" w:hAnsi="Arial" w:cs="Arial"/>
          <w:bCs/>
          <w:lang w:eastAsia="pl-PL"/>
        </w:rPr>
        <w:t xml:space="preserve">……...……………* miesięcy gwarancji </w:t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sz w:val="14"/>
          <w:szCs w:val="14"/>
          <w:lang w:eastAsia="pl-PL"/>
        </w:rPr>
        <w:t>*minimum 12 miesięcy</w:t>
      </w:r>
      <w:bookmarkEnd w:id="10"/>
    </w:p>
    <w:p w14:paraId="251B6C9F" w14:textId="77777777" w:rsidR="000E7248" w:rsidRPr="000E7248" w:rsidRDefault="000E7248" w:rsidP="000E724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0E7248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2822DC0A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E7248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5C604206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D1CA93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5566E8" w14:textId="77777777" w:rsidR="000E7248" w:rsidRPr="000E7248" w:rsidRDefault="000E7248" w:rsidP="000E724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159B5B6" w14:textId="77777777" w:rsidR="000E7248" w:rsidRPr="000E7248" w:rsidRDefault="000E7248" w:rsidP="000E724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7248"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C41B1" wp14:editId="2E71241B">
                <wp:simplePos x="0" y="0"/>
                <wp:positionH relativeFrom="margin">
                  <wp:posOffset>4190365</wp:posOffset>
                </wp:positionH>
                <wp:positionV relativeFrom="paragraph">
                  <wp:posOffset>19685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CFE72" id="Prostokąt: zaokrąglone rogi 7" o:spid="_x0000_s1026" style="position:absolute;margin-left:329.95pt;margin-top:1.55pt;width:169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AWSwPD2wAAAAkBAAAPAAAAZHJzL2Rvd25yZXYueG1sTI9BT4QwEIXvJv6H&#10;Zky8ue1qlmyRsjEmejXiHjwWOgKRTllaWPTXO570+PK+vPmmOKx+EAtOsQ9kYLtRIJCa4HpqDRzf&#10;nm72IGKy5OwQCA18YYRDeXlR2NyFM73iUqVW8AjF3BroUhpzKWPTobdxE0Yk7j7C5G3iOLXSTfbM&#10;436Qt0pl0tue+EJnR3zssPmsZm+gcWpW0/vyoutdqr6X+UTy+WTM9dX6cA8i4Zr+YPjVZ3Uo2akO&#10;M7koBgPZTmtGDdxtQXCv9Z5zzWCmMpBlIf9/UP4AAAD//wMAUEsBAi0AFAAGAAgAAAAhALaDOJL+&#10;AAAA4QEAABMAAAAAAAAAAAAAAAAAAAAAAFtDb250ZW50X1R5cGVzXS54bWxQSwECLQAUAAYACAAA&#10;ACEAOP0h/9YAAACUAQAACwAAAAAAAAAAAAAAAAAvAQAAX3JlbHMvLnJlbHNQSwECLQAUAAYACAAA&#10;ACEAVNczUhoCAAA7BAAADgAAAAAAAAAAAAAAAAAuAgAAZHJzL2Uyb0RvYy54bWxQSwECLQAUAAYA&#10;CAAAACEAFksDw9sAAAAJAQAADwAAAAAAAAAAAAAAAAB0BAAAZHJzL2Rvd25yZXYueG1sUEsFBgAA&#10;AAAEAAQA8wAAAHwFAAAAAA==&#10;">
                <w10:wrap anchorx="margin"/>
              </v:roundrect>
            </w:pict>
          </mc:Fallback>
        </mc:AlternateContent>
      </w:r>
    </w:p>
    <w:p w14:paraId="599CE261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2A58637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531AEA29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A95FC3D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76FA85BA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E91B0C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BF532F" w14:textId="77777777" w:rsidR="000E7248" w:rsidRPr="000E7248" w:rsidRDefault="000E7248" w:rsidP="000E724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E6F1E9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7248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44DB6E8E" w14:textId="77777777" w:rsidR="000E7248" w:rsidRPr="000E7248" w:rsidRDefault="000E7248" w:rsidP="000E724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7248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312D218B" w14:textId="77777777" w:rsidR="000E7248" w:rsidRPr="000E7248" w:rsidRDefault="000E7248" w:rsidP="000E724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0E7248">
        <w:rPr>
          <w:rFonts w:ascii="Arial" w:eastAsia="Times New Roman" w:hAnsi="Arial" w:cs="Arial"/>
          <w:lang w:eastAsia="pl-PL"/>
        </w:rPr>
        <w:t>…………..............................</w:t>
      </w:r>
    </w:p>
    <w:p w14:paraId="34B7482D" w14:textId="00F19383" w:rsidR="00C909B6" w:rsidRPr="00C909B6" w:rsidRDefault="000E7248" w:rsidP="001338A9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0E7248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</w:p>
    <w:sectPr w:rsidR="00C909B6" w:rsidRPr="00C909B6" w:rsidSect="002730CE">
      <w:footerReference w:type="even" r:id="rId10"/>
      <w:footerReference w:type="default" r:id="rId11"/>
      <w:footnotePr>
        <w:pos w:val="beneathText"/>
      </w:footnotePr>
      <w:pgSz w:w="11905" w:h="16837" w:code="9"/>
      <w:pgMar w:top="624" w:right="624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1FBD" w14:textId="77777777" w:rsidR="00A93467" w:rsidRDefault="00A93467">
      <w:pPr>
        <w:spacing w:after="0" w:line="240" w:lineRule="auto"/>
      </w:pPr>
      <w:r>
        <w:separator/>
      </w:r>
    </w:p>
  </w:endnote>
  <w:endnote w:type="continuationSeparator" w:id="0">
    <w:p w14:paraId="0B41E556" w14:textId="77777777" w:rsidR="00A93467" w:rsidRDefault="00A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A8C4" w14:textId="77777777" w:rsidR="002730CE" w:rsidRDefault="002730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0AA1F67" w14:textId="77777777" w:rsidR="002730CE" w:rsidRDefault="00273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086970"/>
      <w:docPartObj>
        <w:docPartGallery w:val="Page Numbers (Bottom of Page)"/>
        <w:docPartUnique/>
      </w:docPartObj>
    </w:sdtPr>
    <w:sdtContent>
      <w:p w14:paraId="723C1B9A" w14:textId="77777777" w:rsidR="002730CE" w:rsidRDefault="002730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6FBE613" w14:textId="77777777" w:rsidR="002730CE" w:rsidRDefault="00273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1138" w14:textId="77777777" w:rsidR="00A93467" w:rsidRDefault="00A93467">
      <w:pPr>
        <w:spacing w:after="0" w:line="240" w:lineRule="auto"/>
      </w:pPr>
      <w:r>
        <w:separator/>
      </w:r>
    </w:p>
  </w:footnote>
  <w:footnote w:type="continuationSeparator" w:id="0">
    <w:p w14:paraId="2DE6ED77" w14:textId="77777777" w:rsidR="00A93467" w:rsidRDefault="00A9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0000013"/>
    <w:multiLevelType w:val="multilevel"/>
    <w:tmpl w:val="64C65F5E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5" w15:restartNumberingAfterBreak="0">
    <w:nsid w:val="00000034"/>
    <w:multiLevelType w:val="multilevel"/>
    <w:tmpl w:val="494AEAD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7"/>
    <w:multiLevelType w:val="multilevel"/>
    <w:tmpl w:val="9E04722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6546AC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64158B"/>
    <w:multiLevelType w:val="multilevel"/>
    <w:tmpl w:val="948C51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11" w15:restartNumberingAfterBreak="0">
    <w:nsid w:val="02250143"/>
    <w:multiLevelType w:val="hybridMultilevel"/>
    <w:tmpl w:val="A170EEEA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8F3303"/>
    <w:multiLevelType w:val="multilevel"/>
    <w:tmpl w:val="7D00FF5A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0995F43"/>
    <w:multiLevelType w:val="hybridMultilevel"/>
    <w:tmpl w:val="A38CDA28"/>
    <w:lvl w:ilvl="0" w:tplc="2D7676E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5F1104"/>
    <w:multiLevelType w:val="hybridMultilevel"/>
    <w:tmpl w:val="DF5C860E"/>
    <w:lvl w:ilvl="0" w:tplc="615209DE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2"/>
        <w:szCs w:val="22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1C41CF"/>
    <w:multiLevelType w:val="hybridMultilevel"/>
    <w:tmpl w:val="EA80DE50"/>
    <w:lvl w:ilvl="0" w:tplc="3EAEE4A2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8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31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9C0AD0"/>
    <w:multiLevelType w:val="hybridMultilevel"/>
    <w:tmpl w:val="5D4EEAD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92EE3B6E">
      <w:start w:val="1"/>
      <w:numFmt w:val="upperRoman"/>
      <w:lvlText w:val="%3."/>
      <w:lvlJc w:val="left"/>
      <w:pPr>
        <w:ind w:left="3191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4B5C3D18"/>
    <w:multiLevelType w:val="hybridMultilevel"/>
    <w:tmpl w:val="A7AC0220"/>
    <w:lvl w:ilvl="0" w:tplc="F138AEFC">
      <w:start w:val="1"/>
      <w:numFmt w:val="decimal"/>
      <w:lvlText w:val="%1."/>
      <w:lvlJc w:val="left"/>
      <w:pPr>
        <w:ind w:left="114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4BA415F6"/>
    <w:multiLevelType w:val="hybridMultilevel"/>
    <w:tmpl w:val="DF043DB8"/>
    <w:lvl w:ilvl="0" w:tplc="42B0CED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063674"/>
    <w:multiLevelType w:val="hybridMultilevel"/>
    <w:tmpl w:val="71A2F418"/>
    <w:lvl w:ilvl="0" w:tplc="DC5E8DDE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98500A3"/>
    <w:multiLevelType w:val="hybridMultilevel"/>
    <w:tmpl w:val="30CEC51A"/>
    <w:lvl w:ilvl="0" w:tplc="0F9406D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1D0D48"/>
    <w:multiLevelType w:val="hybridMultilevel"/>
    <w:tmpl w:val="977C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E25CD8"/>
    <w:multiLevelType w:val="hybridMultilevel"/>
    <w:tmpl w:val="CF5A6CB0"/>
    <w:lvl w:ilvl="0" w:tplc="3552DB4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023794E"/>
    <w:multiLevelType w:val="hybridMultilevel"/>
    <w:tmpl w:val="90827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680"/>
        </w:tabs>
        <w:ind w:left="679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7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5" w15:restartNumberingAfterBreak="0">
    <w:nsid w:val="7D772185"/>
    <w:multiLevelType w:val="hybridMultilevel"/>
    <w:tmpl w:val="882EB0EE"/>
    <w:lvl w:ilvl="0" w:tplc="385ECDA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6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90588">
    <w:abstractNumId w:val="2"/>
  </w:num>
  <w:num w:numId="2" w16cid:durableId="793645222">
    <w:abstractNumId w:val="64"/>
  </w:num>
  <w:num w:numId="3" w16cid:durableId="1452940285">
    <w:abstractNumId w:val="17"/>
  </w:num>
  <w:num w:numId="4" w16cid:durableId="1719473802">
    <w:abstractNumId w:val="63"/>
  </w:num>
  <w:num w:numId="5" w16cid:durableId="1734154381">
    <w:abstractNumId w:val="49"/>
  </w:num>
  <w:num w:numId="6" w16cid:durableId="399524343">
    <w:abstractNumId w:val="54"/>
  </w:num>
  <w:num w:numId="7" w16cid:durableId="1921207131">
    <w:abstractNumId w:val="5"/>
  </w:num>
  <w:num w:numId="8" w16cid:durableId="701563095">
    <w:abstractNumId w:val="6"/>
  </w:num>
  <w:num w:numId="9" w16cid:durableId="1548293808">
    <w:abstractNumId w:val="4"/>
  </w:num>
  <w:num w:numId="10" w16cid:durableId="565648971">
    <w:abstractNumId w:val="8"/>
  </w:num>
  <w:num w:numId="11" w16cid:durableId="1271399738">
    <w:abstractNumId w:val="1"/>
  </w:num>
  <w:num w:numId="12" w16cid:durableId="539443313">
    <w:abstractNumId w:val="35"/>
  </w:num>
  <w:num w:numId="13" w16cid:durableId="1777865631">
    <w:abstractNumId w:val="60"/>
  </w:num>
  <w:num w:numId="14" w16cid:durableId="1730499395">
    <w:abstractNumId w:val="47"/>
  </w:num>
  <w:num w:numId="15" w16cid:durableId="123622456">
    <w:abstractNumId w:val="9"/>
  </w:num>
  <w:num w:numId="16" w16cid:durableId="912741747">
    <w:abstractNumId w:val="21"/>
  </w:num>
  <w:num w:numId="17" w16cid:durableId="1687754406">
    <w:abstractNumId w:val="18"/>
  </w:num>
  <w:num w:numId="18" w16cid:durableId="368184618">
    <w:abstractNumId w:val="33"/>
  </w:num>
  <w:num w:numId="19" w16cid:durableId="901253728">
    <w:abstractNumId w:val="46"/>
  </w:num>
  <w:num w:numId="20" w16cid:durableId="674844375">
    <w:abstractNumId w:val="7"/>
  </w:num>
  <w:num w:numId="21" w16cid:durableId="1163736157">
    <w:abstractNumId w:val="62"/>
  </w:num>
  <w:num w:numId="22" w16cid:durableId="15891617">
    <w:abstractNumId w:val="26"/>
  </w:num>
  <w:num w:numId="23" w16cid:durableId="1830293461">
    <w:abstractNumId w:val="61"/>
    <w:lvlOverride w:ilvl="0">
      <w:startOverride w:val="1"/>
    </w:lvlOverride>
  </w:num>
  <w:num w:numId="24" w16cid:durableId="835724052">
    <w:abstractNumId w:val="61"/>
  </w:num>
  <w:num w:numId="25" w16cid:durableId="1684817431">
    <w:abstractNumId w:val="27"/>
  </w:num>
  <w:num w:numId="26" w16cid:durableId="633295951">
    <w:abstractNumId w:val="32"/>
  </w:num>
  <w:num w:numId="27" w16cid:durableId="848521894">
    <w:abstractNumId w:val="10"/>
  </w:num>
  <w:num w:numId="28" w16cid:durableId="860554588">
    <w:abstractNumId w:val="41"/>
  </w:num>
  <w:num w:numId="29" w16cid:durableId="1368213014">
    <w:abstractNumId w:val="43"/>
  </w:num>
  <w:num w:numId="30" w16cid:durableId="2062049291">
    <w:abstractNumId w:val="34"/>
  </w:num>
  <w:num w:numId="31" w16cid:durableId="1399785132">
    <w:abstractNumId w:val="50"/>
  </w:num>
  <w:num w:numId="32" w16cid:durableId="875968314">
    <w:abstractNumId w:val="37"/>
  </w:num>
  <w:num w:numId="33" w16cid:durableId="1854687000">
    <w:abstractNumId w:val="15"/>
  </w:num>
  <w:num w:numId="34" w16cid:durableId="931357440">
    <w:abstractNumId w:val="55"/>
  </w:num>
  <w:num w:numId="35" w16cid:durableId="917057940">
    <w:abstractNumId w:val="44"/>
  </w:num>
  <w:num w:numId="36" w16cid:durableId="773210584">
    <w:abstractNumId w:val="36"/>
  </w:num>
  <w:num w:numId="37" w16cid:durableId="843209080">
    <w:abstractNumId w:val="3"/>
  </w:num>
  <w:num w:numId="38" w16cid:durableId="472987207">
    <w:abstractNumId w:val="39"/>
  </w:num>
  <w:num w:numId="39" w16cid:durableId="2049333352">
    <w:abstractNumId w:val="57"/>
  </w:num>
  <w:num w:numId="40" w16cid:durableId="1477646339">
    <w:abstractNumId w:val="30"/>
  </w:num>
  <w:num w:numId="41" w16cid:durableId="1622875981">
    <w:abstractNumId w:val="31"/>
  </w:num>
  <w:num w:numId="42" w16cid:durableId="2001806252">
    <w:abstractNumId w:val="16"/>
  </w:num>
  <w:num w:numId="43" w16cid:durableId="1179194751">
    <w:abstractNumId w:val="45"/>
  </w:num>
  <w:num w:numId="44" w16cid:durableId="1787037308">
    <w:abstractNumId w:val="25"/>
  </w:num>
  <w:num w:numId="45" w16cid:durableId="4286909">
    <w:abstractNumId w:val="13"/>
  </w:num>
  <w:num w:numId="46" w16cid:durableId="1434665069">
    <w:abstractNumId w:val="48"/>
  </w:num>
  <w:num w:numId="47" w16cid:durableId="515384873">
    <w:abstractNumId w:val="61"/>
    <w:lvlOverride w:ilvl="0">
      <w:startOverride w:val="1"/>
    </w:lvlOverride>
  </w:num>
  <w:num w:numId="48" w16cid:durableId="806048884">
    <w:abstractNumId w:val="38"/>
  </w:num>
  <w:num w:numId="49" w16cid:durableId="659189564">
    <w:abstractNumId w:val="24"/>
  </w:num>
  <w:num w:numId="50" w16cid:durableId="808746054">
    <w:abstractNumId w:val="20"/>
  </w:num>
  <w:num w:numId="51" w16cid:durableId="1301379034">
    <w:abstractNumId w:val="29"/>
  </w:num>
  <w:num w:numId="52" w16cid:durableId="1223907285">
    <w:abstractNumId w:val="19"/>
  </w:num>
  <w:num w:numId="53" w16cid:durableId="1593976365">
    <w:abstractNumId w:val="58"/>
  </w:num>
  <w:num w:numId="54" w16cid:durableId="1379427405">
    <w:abstractNumId w:val="23"/>
  </w:num>
  <w:num w:numId="55" w16cid:durableId="633683817">
    <w:abstractNumId w:val="56"/>
  </w:num>
  <w:num w:numId="56" w16cid:durableId="1717126088">
    <w:abstractNumId w:val="22"/>
  </w:num>
  <w:num w:numId="57" w16cid:durableId="437800487">
    <w:abstractNumId w:val="12"/>
  </w:num>
  <w:num w:numId="58" w16cid:durableId="18805070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5411781">
    <w:abstractNumId w:val="51"/>
  </w:num>
  <w:num w:numId="60" w16cid:durableId="941961113">
    <w:abstractNumId w:val="42"/>
  </w:num>
  <w:num w:numId="61" w16cid:durableId="2022270573">
    <w:abstractNumId w:val="40"/>
  </w:num>
  <w:num w:numId="62" w16cid:durableId="1052384066">
    <w:abstractNumId w:val="66"/>
  </w:num>
  <w:num w:numId="63" w16cid:durableId="1912159712">
    <w:abstractNumId w:val="53"/>
  </w:num>
  <w:num w:numId="64" w16cid:durableId="1927880735">
    <w:abstractNumId w:val="52"/>
  </w:num>
  <w:num w:numId="65" w16cid:durableId="1319262436">
    <w:abstractNumId w:val="14"/>
  </w:num>
  <w:num w:numId="66" w16cid:durableId="2069724572">
    <w:abstractNumId w:val="65"/>
  </w:num>
  <w:num w:numId="67" w16cid:durableId="1341421328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6"/>
    <w:rsid w:val="000370B0"/>
    <w:rsid w:val="000D468A"/>
    <w:rsid w:val="000E7248"/>
    <w:rsid w:val="00116633"/>
    <w:rsid w:val="001338A9"/>
    <w:rsid w:val="001627C5"/>
    <w:rsid w:val="00167C11"/>
    <w:rsid w:val="001C0EEF"/>
    <w:rsid w:val="001D6398"/>
    <w:rsid w:val="00262166"/>
    <w:rsid w:val="00264D1D"/>
    <w:rsid w:val="002730CE"/>
    <w:rsid w:val="002867C0"/>
    <w:rsid w:val="002A0130"/>
    <w:rsid w:val="002F1B05"/>
    <w:rsid w:val="002F41E5"/>
    <w:rsid w:val="002F5948"/>
    <w:rsid w:val="00332FEE"/>
    <w:rsid w:val="0035058F"/>
    <w:rsid w:val="003D66BB"/>
    <w:rsid w:val="00412F35"/>
    <w:rsid w:val="004242C7"/>
    <w:rsid w:val="0043359C"/>
    <w:rsid w:val="0048389F"/>
    <w:rsid w:val="004F66C9"/>
    <w:rsid w:val="005A2A4F"/>
    <w:rsid w:val="005B47C2"/>
    <w:rsid w:val="005E70BC"/>
    <w:rsid w:val="0068417A"/>
    <w:rsid w:val="007009E4"/>
    <w:rsid w:val="0072738D"/>
    <w:rsid w:val="00736435"/>
    <w:rsid w:val="007A2F67"/>
    <w:rsid w:val="007D07DD"/>
    <w:rsid w:val="007D540E"/>
    <w:rsid w:val="0080476E"/>
    <w:rsid w:val="00833BA8"/>
    <w:rsid w:val="008504F4"/>
    <w:rsid w:val="009235D9"/>
    <w:rsid w:val="00945DE8"/>
    <w:rsid w:val="0099722B"/>
    <w:rsid w:val="009D4903"/>
    <w:rsid w:val="009D6D33"/>
    <w:rsid w:val="009F03A6"/>
    <w:rsid w:val="00A046AC"/>
    <w:rsid w:val="00A14D7A"/>
    <w:rsid w:val="00A40F5D"/>
    <w:rsid w:val="00A714CA"/>
    <w:rsid w:val="00A7645E"/>
    <w:rsid w:val="00A82698"/>
    <w:rsid w:val="00A93467"/>
    <w:rsid w:val="00AF3F90"/>
    <w:rsid w:val="00AF6E25"/>
    <w:rsid w:val="00B178C4"/>
    <w:rsid w:val="00B32EF9"/>
    <w:rsid w:val="00B33CE9"/>
    <w:rsid w:val="00B5025F"/>
    <w:rsid w:val="00B660E5"/>
    <w:rsid w:val="00BD592D"/>
    <w:rsid w:val="00BF27AA"/>
    <w:rsid w:val="00C033AC"/>
    <w:rsid w:val="00C31F6D"/>
    <w:rsid w:val="00C66049"/>
    <w:rsid w:val="00C909B6"/>
    <w:rsid w:val="00CE787D"/>
    <w:rsid w:val="00CF5FCD"/>
    <w:rsid w:val="00CF7E1A"/>
    <w:rsid w:val="00D05282"/>
    <w:rsid w:val="00D11214"/>
    <w:rsid w:val="00D558FE"/>
    <w:rsid w:val="00D931B3"/>
    <w:rsid w:val="00DE3434"/>
    <w:rsid w:val="00DE4830"/>
    <w:rsid w:val="00E0304B"/>
    <w:rsid w:val="00E90BF4"/>
    <w:rsid w:val="00EA444A"/>
    <w:rsid w:val="00F50508"/>
    <w:rsid w:val="00F54498"/>
    <w:rsid w:val="00F61B07"/>
    <w:rsid w:val="00FD2D52"/>
    <w:rsid w:val="00FD77FB"/>
    <w:rsid w:val="05F9CCFA"/>
    <w:rsid w:val="1CB2D4A3"/>
    <w:rsid w:val="43F1FD11"/>
    <w:rsid w:val="4E4623F8"/>
    <w:rsid w:val="763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3296"/>
  <w15:chartTrackingRefBased/>
  <w15:docId w15:val="{42EE93C0-A18D-4091-9075-3A252E3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909B6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Arial" w:eastAsia="Lucida Sans Unicode" w:hAnsi="Arial" w:cs="Courier New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09B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Courier New"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909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Lucida Sans Unicode" w:hAnsi="Times New Roman" w:cs="Courier New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Lucida Sans Unicode" w:hAnsi="Times New Roman" w:cs="Courier Ne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09B6"/>
    <w:pPr>
      <w:widowControl w:val="0"/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Lucida Sans Unicode" w:hAnsi="Times New Roman" w:cs="Courier Ne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09B6"/>
    <w:rPr>
      <w:rFonts w:ascii="Arial" w:eastAsia="Lucida Sans Unicode" w:hAnsi="Arial" w:cs="Courier New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909B6"/>
    <w:rPr>
      <w:rFonts w:ascii="Arial" w:eastAsia="Lucida Sans Unicode" w:hAnsi="Arial" w:cs="Courier New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909B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909B6"/>
    <w:rPr>
      <w:rFonts w:ascii="Times New Roman" w:eastAsia="Lucida Sans Unicode" w:hAnsi="Times New Roman" w:cs="Courier New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909B6"/>
    <w:rPr>
      <w:rFonts w:ascii="Times New Roman" w:eastAsia="Lucida Sans Unicode" w:hAnsi="Times New Roman" w:cs="Courier Ne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909B6"/>
    <w:rPr>
      <w:rFonts w:ascii="Times New Roman" w:eastAsia="Lucida Sans Unicode" w:hAnsi="Times New Roman" w:cs="Courier New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909B6"/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rsid w:val="00C909B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Courier New"/>
      <w:sz w:val="28"/>
      <w:szCs w:val="28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C909B6"/>
    <w:rPr>
      <w:rFonts w:ascii="Arial" w:eastAsia="Lucida Sans Unicode" w:hAnsi="Arial" w:cs="Courier New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909B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09B6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909B6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09B6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customStyle="1" w:styleId="WW-NormalnyWeb">
    <w:name w:val="WW-Normalny (Web)"/>
    <w:basedOn w:val="Normalny"/>
    <w:rsid w:val="00C909B6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Courier New"/>
      <w:sz w:val="20"/>
      <w:szCs w:val="20"/>
      <w:lang w:eastAsia="pl-PL"/>
    </w:rPr>
  </w:style>
  <w:style w:type="paragraph" w:styleId="Lista">
    <w:name w:val="List"/>
    <w:basedOn w:val="Tekstpodstawowy"/>
    <w:rsid w:val="00C909B6"/>
  </w:style>
  <w:style w:type="paragraph" w:customStyle="1" w:styleId="WW-Tekstpodstawowywcity3">
    <w:name w:val="WW-Tekst podstawowy wcięty 3"/>
    <w:basedOn w:val="Normalny"/>
    <w:rsid w:val="00C909B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Courier New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909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09B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909B6"/>
    <w:pPr>
      <w:tabs>
        <w:tab w:val="left" w:pos="3693"/>
      </w:tabs>
      <w:spacing w:before="120" w:after="120" w:line="240" w:lineRule="auto"/>
      <w:ind w:left="900" w:hanging="900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09B6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909B6"/>
    <w:pPr>
      <w:tabs>
        <w:tab w:val="left" w:pos="1866"/>
      </w:tabs>
      <w:spacing w:before="120" w:after="120" w:line="240" w:lineRule="auto"/>
      <w:ind w:left="426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09B6"/>
    <w:rPr>
      <w:rFonts w:ascii="Arial" w:eastAsia="Times New Roman" w:hAnsi="Arial" w:cs="Times New Roman"/>
      <w:sz w:val="21"/>
      <w:szCs w:val="24"/>
      <w:lang w:eastAsia="pl-PL"/>
    </w:rPr>
  </w:style>
  <w:style w:type="paragraph" w:styleId="Tekstblokowy">
    <w:name w:val="Block Text"/>
    <w:basedOn w:val="Normalny"/>
    <w:rsid w:val="00C909B6"/>
    <w:pPr>
      <w:spacing w:after="0" w:line="240" w:lineRule="auto"/>
      <w:ind w:left="708" w:right="2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909B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909B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09B6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909B6"/>
  </w:style>
  <w:style w:type="paragraph" w:customStyle="1" w:styleId="tyt">
    <w:name w:val="tyt"/>
    <w:basedOn w:val="Normalny"/>
    <w:rsid w:val="00C909B6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link w:val="ustZnak"/>
    <w:rsid w:val="00C909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C90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C909B6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rsid w:val="00C909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09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C90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C909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909B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C909B6"/>
    <w:pPr>
      <w:spacing w:after="0" w:line="210" w:lineRule="atLeast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Styl1Nagwek1">
    <w:name w:val="Styl1 Nagłówek1"/>
    <w:basedOn w:val="Normalny"/>
    <w:next w:val="Normalny"/>
    <w:autoRedefine/>
    <w:rsid w:val="00C909B6"/>
    <w:pPr>
      <w:keepNext/>
      <w:widowControl w:val="0"/>
      <w:tabs>
        <w:tab w:val="left" w:pos="7959"/>
      </w:tabs>
      <w:suppressAutoHyphens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spacing w:val="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909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909B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-WW8Num11z0">
    <w:name w:val="WW-WW8Num11z0"/>
    <w:rsid w:val="00C909B6"/>
    <w:rPr>
      <w:rFonts w:cs="Arial"/>
      <w:b/>
    </w:rPr>
  </w:style>
  <w:style w:type="paragraph" w:customStyle="1" w:styleId="Znak">
    <w:name w:val="Znak"/>
    <w:basedOn w:val="Normalny"/>
    <w:rsid w:val="00C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C909B6"/>
    <w:pPr>
      <w:widowControl w:val="0"/>
      <w:suppressAutoHyphens/>
      <w:spacing w:after="0" w:line="240" w:lineRule="auto"/>
      <w:ind w:left="708" w:right="227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909B6"/>
    <w:pPr>
      <w:overflowPunct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C909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C909B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C909B6"/>
    <w:pPr>
      <w:widowControl w:val="0"/>
      <w:autoSpaceDE w:val="0"/>
      <w:autoSpaceDN w:val="0"/>
      <w:adjustRightInd w:val="0"/>
      <w:spacing w:after="0" w:line="254" w:lineRule="exact"/>
      <w:ind w:hanging="26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C909B6"/>
    <w:rPr>
      <w:color w:val="800080"/>
      <w:u w:val="single"/>
    </w:rPr>
  </w:style>
  <w:style w:type="table" w:styleId="Tabela-Siatka">
    <w:name w:val="Table Grid"/>
    <w:basedOn w:val="Standardowy"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909B6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">
    <w:name w:val="Znak Znak"/>
    <w:locked/>
    <w:rsid w:val="00C909B6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C909B6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C909B6"/>
    <w:pPr>
      <w:numPr>
        <w:numId w:val="17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TYTUSIWZZnak">
    <w:name w:val="TYTUŁ SIWZ Znak"/>
    <w:link w:val="TYTUSIWZ"/>
    <w:rsid w:val="00C909B6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C909B6"/>
    <w:pPr>
      <w:numPr>
        <w:numId w:val="23"/>
      </w:numPr>
      <w:tabs>
        <w:tab w:val="left" w:pos="851"/>
      </w:tabs>
      <w:spacing w:after="120" w:line="240" w:lineRule="auto"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PODTYTUSIWZZnak">
    <w:name w:val="PODTYTUŁ SIWZ Znak"/>
    <w:link w:val="PODTYTUSIWZ"/>
    <w:rsid w:val="00C909B6"/>
    <w:rPr>
      <w:rFonts w:ascii="Arial" w:eastAsia="Times New Roman" w:hAnsi="Arial" w:cs="Arial"/>
      <w:b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C909B6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C909B6"/>
    <w:pPr>
      <w:tabs>
        <w:tab w:val="left" w:pos="480"/>
        <w:tab w:val="right" w:leader="dot" w:pos="10080"/>
      </w:tabs>
      <w:spacing w:after="120" w:line="240" w:lineRule="auto"/>
      <w:ind w:left="1276" w:hanging="1559"/>
    </w:pPr>
    <w:rPr>
      <w:rFonts w:ascii="Calibri" w:eastAsia="Lucida Sans Unicode" w:hAnsi="Calibri" w:cs="Times New Roman"/>
      <w:b/>
      <w:bCs/>
      <w:caps/>
      <w:noProof/>
      <w:color w:val="000000" w:themeColor="text1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909B6"/>
    <w:pPr>
      <w:tabs>
        <w:tab w:val="left" w:pos="709"/>
        <w:tab w:val="right" w:leader="dot" w:pos="10080"/>
      </w:tabs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909B6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C909B6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C909B6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C909B6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C909B6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C909B6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C909B6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styleId="Odwoaniedokomentarza">
    <w:name w:val="annotation reference"/>
    <w:semiHidden/>
    <w:rsid w:val="00C909B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0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9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09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ZIASIWZ">
    <w:name w:val="DZIAŁ SIWZ"/>
    <w:basedOn w:val="TYTUSIWZ"/>
    <w:rsid w:val="00C909B6"/>
    <w:pPr>
      <w:numPr>
        <w:numId w:val="21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C909B6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C909B6"/>
    <w:pPr>
      <w:numPr>
        <w:numId w:val="0"/>
      </w:numPr>
      <w:ind w:left="720" w:hanging="360"/>
    </w:pPr>
  </w:style>
  <w:style w:type="character" w:customStyle="1" w:styleId="FontStyle96">
    <w:name w:val="Font Style96"/>
    <w:rsid w:val="00C909B6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09B6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C909B6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C909B6"/>
    <w:pPr>
      <w:widowControl w:val="0"/>
      <w:shd w:val="clear" w:color="auto" w:fill="FFFFFF"/>
      <w:spacing w:after="0" w:line="246" w:lineRule="exact"/>
      <w:ind w:hanging="620"/>
      <w:jc w:val="both"/>
    </w:pPr>
    <w:rPr>
      <w:rFonts w:ascii="Arial" w:hAnsi="Arial"/>
    </w:rPr>
  </w:style>
  <w:style w:type="character" w:customStyle="1" w:styleId="Teksttreci10Exact">
    <w:name w:val="Tekst treści (10) Exact"/>
    <w:rsid w:val="00C909B6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C909B6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C909B6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</w:rPr>
  </w:style>
  <w:style w:type="character" w:customStyle="1" w:styleId="Teksttreci10">
    <w:name w:val="Tekst treści (10)_"/>
    <w:link w:val="Teksttreci100"/>
    <w:locked/>
    <w:rsid w:val="00C909B6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C909B6"/>
    <w:pPr>
      <w:widowControl w:val="0"/>
      <w:shd w:val="clear" w:color="auto" w:fill="FFFFFF"/>
      <w:spacing w:before="500" w:after="0" w:line="475" w:lineRule="exact"/>
    </w:pPr>
    <w:rPr>
      <w:rFonts w:ascii="Arial" w:hAnsi="Arial"/>
    </w:rPr>
  </w:style>
  <w:style w:type="character" w:customStyle="1" w:styleId="Teksttreci11">
    <w:name w:val="Tekst treści (11)_"/>
    <w:link w:val="Teksttreci110"/>
    <w:locked/>
    <w:rsid w:val="00C909B6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909B6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C9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0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909B6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909B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rsid w:val="00C909B6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highlight">
    <w:name w:val="highlight"/>
    <w:basedOn w:val="Domylnaczcionkaakapitu"/>
    <w:rsid w:val="00C909B6"/>
  </w:style>
  <w:style w:type="character" w:customStyle="1" w:styleId="Bodytext2">
    <w:name w:val="Body text|2_"/>
    <w:link w:val="Bodytext210"/>
    <w:locked/>
    <w:rsid w:val="00C909B6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C909B6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C909B6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C909B6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C90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C909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C90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9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C9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909B6"/>
    <w:pPr>
      <w:pBdr>
        <w:bottom w:val="single" w:sz="4" w:space="0" w:color="auto"/>
        <w:right w:val="single" w:sz="4" w:space="0" w:color="auto"/>
      </w:pBdr>
      <w:shd w:val="clear" w:color="4472C4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C9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9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90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90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90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09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0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4C6E7" w:fill="DDEBF7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C909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2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45F12-78F6-4EC0-A321-0FE2ECE8C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396E6-0F5C-4709-8217-391CA0DF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DAA52-BC05-400F-BA36-D8427F030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cp:lastPrinted>2023-08-17T09:08:00Z</cp:lastPrinted>
  <dcterms:created xsi:type="dcterms:W3CDTF">2023-08-17T09:27:00Z</dcterms:created>
  <dcterms:modified xsi:type="dcterms:W3CDTF">2023-08-17T09:27:00Z</dcterms:modified>
</cp:coreProperties>
</file>