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7"/>
        <w:gridCol w:w="2368"/>
        <w:gridCol w:w="2029"/>
        <w:gridCol w:w="2214"/>
        <w:gridCol w:w="2214"/>
        <w:gridCol w:w="2938"/>
      </w:tblGrid>
      <w:tr w:rsidR="00411642" w:rsidRPr="00146508" w:rsidTr="005D63F7">
        <w:trPr>
          <w:trHeight w:val="512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42" w:rsidRPr="00146508" w:rsidRDefault="00411642" w:rsidP="005D63F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46508">
              <w:rPr>
                <w:rFonts w:cs="Calibri"/>
                <w:color w:val="000000"/>
                <w:sz w:val="24"/>
                <w:szCs w:val="24"/>
              </w:rPr>
              <w:t xml:space="preserve">Zestawienie odebranych odpadów </w:t>
            </w:r>
            <w:r w:rsidR="00146508" w:rsidRPr="00146508">
              <w:rPr>
                <w:rFonts w:cs="Calibri"/>
                <w:color w:val="000000"/>
                <w:sz w:val="24"/>
                <w:szCs w:val="24"/>
              </w:rPr>
              <w:t>od 01.01.</w:t>
            </w:r>
            <w:r w:rsidR="00FF43D4">
              <w:rPr>
                <w:rFonts w:cs="Calibri"/>
                <w:color w:val="000000"/>
                <w:sz w:val="24"/>
                <w:szCs w:val="24"/>
              </w:rPr>
              <w:t>202</w:t>
            </w:r>
            <w:r w:rsidR="005D63F7">
              <w:rPr>
                <w:rFonts w:cs="Calibri"/>
                <w:color w:val="000000"/>
                <w:sz w:val="24"/>
                <w:szCs w:val="24"/>
              </w:rPr>
              <w:t>1</w:t>
            </w:r>
            <w:r w:rsidR="00FF43D4">
              <w:rPr>
                <w:rFonts w:cs="Calibri"/>
                <w:color w:val="000000"/>
                <w:sz w:val="24"/>
                <w:szCs w:val="24"/>
              </w:rPr>
              <w:t>r. – 31.05</w:t>
            </w:r>
            <w:r w:rsidR="00146508" w:rsidRPr="00146508">
              <w:rPr>
                <w:rFonts w:cs="Calibri"/>
                <w:color w:val="000000"/>
                <w:sz w:val="24"/>
                <w:szCs w:val="24"/>
              </w:rPr>
              <w:t>.</w:t>
            </w:r>
            <w:r w:rsidR="00FF43D4">
              <w:rPr>
                <w:rFonts w:cs="Calibri"/>
                <w:color w:val="000000"/>
                <w:sz w:val="24"/>
                <w:szCs w:val="24"/>
              </w:rPr>
              <w:t>2024</w:t>
            </w:r>
            <w:r w:rsidR="00146508" w:rsidRPr="00146508">
              <w:rPr>
                <w:rFonts w:cs="Calibri"/>
                <w:color w:val="000000"/>
                <w:sz w:val="24"/>
                <w:szCs w:val="24"/>
              </w:rPr>
              <w:t>r.</w:t>
            </w:r>
          </w:p>
        </w:tc>
      </w:tr>
      <w:tr w:rsidR="00411642" w:rsidRPr="00146508" w:rsidTr="005D63F7">
        <w:trPr>
          <w:trHeight w:val="301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42" w:rsidRPr="00146508" w:rsidRDefault="0041164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42" w:rsidRPr="00146508" w:rsidRDefault="00411642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42" w:rsidRPr="00146508" w:rsidRDefault="0041164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42" w:rsidRPr="00146508" w:rsidRDefault="0041164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42" w:rsidRPr="00146508" w:rsidRDefault="0041164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642" w:rsidRPr="00146508" w:rsidRDefault="00411642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BD3682" w:rsidRPr="00146508" w:rsidRDefault="00BD3682">
      <w:pPr>
        <w:rPr>
          <w:rFonts w:cs="Calibri"/>
          <w:sz w:val="24"/>
          <w:szCs w:val="24"/>
        </w:rPr>
      </w:pPr>
    </w:p>
    <w:p w:rsidR="00411642" w:rsidRPr="00146508" w:rsidRDefault="00411642">
      <w:pPr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page" w:tblpX="2223" w:tblpY="6"/>
        <w:tblW w:w="1240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409"/>
        <w:gridCol w:w="1843"/>
        <w:gridCol w:w="1701"/>
        <w:gridCol w:w="1418"/>
        <w:gridCol w:w="2126"/>
        <w:gridCol w:w="2410"/>
      </w:tblGrid>
      <w:tr w:rsidR="005D63F7" w:rsidRPr="00D83594" w:rsidTr="005D63F7">
        <w:trPr>
          <w:trHeight w:val="83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259AA">
              <w:rPr>
                <w:rFonts w:asciiTheme="majorHAnsi" w:hAnsiTheme="majorHAnsi" w:cstheme="minorHAnsi"/>
                <w:b/>
                <w:bCs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259AA">
              <w:rPr>
                <w:rFonts w:asciiTheme="majorHAnsi" w:hAnsiTheme="majorHAnsi" w:cstheme="minorHAnsi"/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259AA">
              <w:rPr>
                <w:rFonts w:asciiTheme="majorHAnsi" w:hAnsiTheme="majorHAnsi" w:cstheme="minorHAnsi"/>
                <w:b/>
                <w:bCs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259AA">
              <w:rPr>
                <w:rFonts w:asciiTheme="majorHAnsi" w:hAnsiTheme="majorHAnsi" w:cstheme="minorHAnsi"/>
                <w:b/>
                <w:bCs/>
              </w:rPr>
              <w:t>do V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:rsidR="005D63F7" w:rsidRPr="000259AA" w:rsidRDefault="005D63F7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259AA">
              <w:rPr>
                <w:rFonts w:asciiTheme="majorHAnsi" w:hAnsiTheme="majorHAnsi" w:cstheme="minorHAnsi"/>
                <w:b/>
                <w:bCs/>
              </w:rPr>
              <w:t>Łączna ilość odebranych odpadów</w:t>
            </w:r>
          </w:p>
        </w:tc>
      </w:tr>
      <w:tr w:rsidR="005D63F7" w:rsidRPr="00D83594" w:rsidTr="003126F1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zmieszane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2169,7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2133,34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2002,18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904,21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7209,43</w:t>
            </w:r>
          </w:p>
        </w:tc>
      </w:tr>
      <w:tr w:rsidR="005D63F7" w:rsidRPr="00D83594" w:rsidTr="003126F1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biodegradowalne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740,95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818,06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901,98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344,76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2805,75</w:t>
            </w:r>
          </w:p>
        </w:tc>
      </w:tr>
      <w:tr w:rsidR="005D63F7" w:rsidRPr="00D83594" w:rsidTr="003126F1">
        <w:trPr>
          <w:trHeight w:val="276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textDirection w:val="btLr"/>
            <w:vAlign w:val="center"/>
            <w:hideMark/>
          </w:tcPr>
          <w:p w:rsidR="005D63F7" w:rsidRPr="000259AA" w:rsidRDefault="005D63F7" w:rsidP="005D63F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segregowane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papier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113,56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100,9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93,04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41,62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349,12</w:t>
            </w:r>
          </w:p>
        </w:tc>
      </w:tr>
      <w:tr w:rsidR="005D63F7" w:rsidRPr="00D83594" w:rsidTr="003126F1">
        <w:trPr>
          <w:trHeight w:val="276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szkło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218,26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213,06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205,5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90,68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727,5</w:t>
            </w:r>
          </w:p>
        </w:tc>
      </w:tr>
      <w:tr w:rsidR="005D63F7" w:rsidRPr="00D83594" w:rsidTr="003126F1">
        <w:trPr>
          <w:trHeight w:val="552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000000" w:fill="8DB3E2" w:themeFill="text2" w:themeFillTint="66"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tworzywa sztuczne i metale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219,64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243,76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108,22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804,98</w:t>
            </w:r>
          </w:p>
        </w:tc>
      </w:tr>
      <w:tr w:rsidR="005D63F7" w:rsidRPr="00D83594" w:rsidTr="003126F1">
        <w:trPr>
          <w:trHeight w:val="267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b/>
                <w:bCs/>
                <w:color w:va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551,46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547,32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542,3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240,52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1881,60</w:t>
            </w:r>
          </w:p>
        </w:tc>
      </w:tr>
      <w:tr w:rsidR="005D63F7" w:rsidRPr="00D83594" w:rsidTr="003126F1">
        <w:trPr>
          <w:trHeight w:val="383"/>
        </w:trPr>
        <w:tc>
          <w:tcPr>
            <w:tcW w:w="4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 w:themeFill="text2" w:themeFillTint="66"/>
            <w:noWrap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gabaryty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253,36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169,8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134,62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87,42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83594">
              <w:rPr>
                <w:rFonts w:asciiTheme="majorHAnsi" w:hAnsiTheme="majorHAnsi" w:cstheme="minorHAnsi"/>
                <w:color w:val="000000"/>
              </w:rPr>
              <w:t>645,2</w:t>
            </w:r>
          </w:p>
        </w:tc>
      </w:tr>
      <w:tr w:rsidR="005D63F7" w:rsidRPr="00D83594" w:rsidTr="003126F1">
        <w:trPr>
          <w:trHeight w:val="2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F7" w:rsidRPr="00D83594" w:rsidRDefault="005D63F7" w:rsidP="005D63F7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0259AA" w:rsidRDefault="005D63F7" w:rsidP="003126F1">
            <w:pPr>
              <w:jc w:val="left"/>
              <w:rPr>
                <w:rFonts w:asciiTheme="majorHAnsi" w:hAnsiTheme="majorHAnsi"/>
                <w:b/>
                <w:bCs/>
              </w:rPr>
            </w:pPr>
            <w:r w:rsidRPr="000259AA">
              <w:rPr>
                <w:rFonts w:asciiTheme="majorHAnsi" w:hAnsiTheme="majorHAnsi"/>
                <w:b/>
                <w:bCs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3126F1" w:rsidRDefault="003126F1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3126F1">
              <w:rPr>
                <w:rFonts w:asciiTheme="majorHAnsi" w:hAnsiTheme="majorHAnsi" w:cstheme="minorHAnsi"/>
                <w:b/>
                <w:bCs/>
              </w:rPr>
              <w:t>3715,47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3126F1" w:rsidRDefault="003126F1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3126F1">
              <w:rPr>
                <w:rFonts w:asciiTheme="majorHAnsi" w:hAnsiTheme="majorHAnsi" w:cstheme="minorHAnsi"/>
                <w:b/>
                <w:bCs/>
              </w:rPr>
              <w:t>3668,52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3126F1" w:rsidRDefault="003126F1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3126F1">
              <w:rPr>
                <w:rFonts w:asciiTheme="majorHAnsi" w:hAnsiTheme="majorHAnsi" w:cstheme="minorHAnsi"/>
                <w:b/>
                <w:bCs/>
              </w:rPr>
              <w:t>3581,08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D63F7" w:rsidRPr="003126F1" w:rsidRDefault="003126F1" w:rsidP="005D63F7">
            <w:pPr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3126F1">
              <w:rPr>
                <w:rFonts w:asciiTheme="majorHAnsi" w:hAnsiTheme="majorHAnsi" w:cstheme="minorHAnsi"/>
                <w:b/>
                <w:bCs/>
              </w:rPr>
              <w:t>1576,91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3F7" w:rsidRPr="00D83594" w:rsidRDefault="005D63F7" w:rsidP="005D63F7">
            <w:pPr>
              <w:jc w:val="center"/>
              <w:rPr>
                <w:rFonts w:asciiTheme="majorHAnsi" w:hAnsiTheme="majorHAnsi" w:cstheme="minorHAnsi"/>
                <w:color w:val="000000"/>
              </w:rPr>
            </w:pPr>
          </w:p>
        </w:tc>
      </w:tr>
    </w:tbl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5D63F7" w:rsidRDefault="005D63F7">
      <w:pPr>
        <w:rPr>
          <w:rFonts w:cs="Calibri"/>
          <w:b/>
          <w:sz w:val="24"/>
          <w:szCs w:val="24"/>
        </w:rPr>
      </w:pPr>
    </w:p>
    <w:p w:rsidR="00411642" w:rsidRPr="00146508" w:rsidRDefault="00411642">
      <w:pPr>
        <w:rPr>
          <w:rFonts w:cs="Calibri"/>
          <w:b/>
          <w:sz w:val="24"/>
          <w:szCs w:val="24"/>
        </w:rPr>
      </w:pPr>
      <w:r w:rsidRPr="00146508">
        <w:rPr>
          <w:rFonts w:cs="Calibri"/>
          <w:b/>
          <w:sz w:val="24"/>
          <w:szCs w:val="24"/>
        </w:rPr>
        <w:t>UWAGA:</w:t>
      </w:r>
    </w:p>
    <w:p w:rsidR="00411642" w:rsidRPr="00146508" w:rsidRDefault="00411642">
      <w:pPr>
        <w:rPr>
          <w:rFonts w:cs="Calibri"/>
          <w:b/>
          <w:sz w:val="24"/>
          <w:szCs w:val="24"/>
        </w:rPr>
      </w:pPr>
      <w:r w:rsidRPr="00146508">
        <w:rPr>
          <w:rFonts w:cs="Calibri"/>
          <w:b/>
          <w:sz w:val="24"/>
          <w:szCs w:val="24"/>
        </w:rPr>
        <w:t xml:space="preserve">Przedstawione ilości są ilościami orientacyjnymi, służącymi do oszacowania wielkości zamówienia. Wykonawcy nie będzie służyło roszczenie o realizację usługi w wielkościach innych niż podane w zakresie szacunkowych ilości dotyczących odbioru i zagospodarowania odpadów komunalnych pochodzących z terenu gminy Sośnicowice w okresie realizacji zamówienia. </w:t>
      </w:r>
    </w:p>
    <w:sectPr w:rsidR="00411642" w:rsidRPr="00146508" w:rsidSect="00842C5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CC" w:rsidRDefault="003F49CC" w:rsidP="00146508">
      <w:r>
        <w:separator/>
      </w:r>
    </w:p>
  </w:endnote>
  <w:endnote w:type="continuationSeparator" w:id="1">
    <w:p w:rsidR="003F49CC" w:rsidRDefault="003F49CC" w:rsidP="0014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CC" w:rsidRDefault="003F49CC" w:rsidP="00146508">
      <w:r>
        <w:separator/>
      </w:r>
    </w:p>
  </w:footnote>
  <w:footnote w:type="continuationSeparator" w:id="1">
    <w:p w:rsidR="003F49CC" w:rsidRDefault="003F49CC" w:rsidP="00146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A8" w:rsidRPr="007426FD" w:rsidRDefault="00E452A8" w:rsidP="00E452A8">
    <w:pPr>
      <w:pStyle w:val="Nagwek"/>
      <w:pBdr>
        <w:bottom w:val="single" w:sz="4" w:space="1" w:color="auto"/>
        <w:between w:val="single" w:sz="4" w:space="1" w:color="4F81BD"/>
      </w:pBdr>
      <w:spacing w:line="276" w:lineRule="auto"/>
      <w:jc w:val="center"/>
      <w:rPr>
        <w:i/>
      </w:rPr>
    </w:pPr>
    <w:r w:rsidRPr="007426FD">
      <w:rPr>
        <w:i/>
        <w:sz w:val="18"/>
        <w:szCs w:val="18"/>
      </w:rPr>
      <w:t>ZP-</w:t>
    </w:r>
    <w:r w:rsidR="001A4DAA">
      <w:rPr>
        <w:i/>
        <w:sz w:val="18"/>
        <w:szCs w:val="18"/>
      </w:rPr>
      <w:t>10</w:t>
    </w:r>
    <w:r w:rsidR="00A942A3">
      <w:rPr>
        <w:i/>
        <w:sz w:val="18"/>
        <w:szCs w:val="18"/>
      </w:rPr>
      <w:t>/202</w:t>
    </w:r>
    <w:r w:rsidR="005D63F7">
      <w:rPr>
        <w:i/>
        <w:sz w:val="18"/>
        <w:szCs w:val="18"/>
      </w:rPr>
      <w:t>4</w:t>
    </w:r>
    <w:r w:rsidRPr="007426FD">
      <w:rPr>
        <w:i/>
        <w:sz w:val="18"/>
        <w:szCs w:val="18"/>
      </w:rPr>
      <w:t xml:space="preserve"> „Odbiór i zagospodarowanie odpadów komunalnych od właścicieli nieruchomości zamieszkałych na terenie Gmin</w:t>
    </w:r>
    <w:r>
      <w:rPr>
        <w:i/>
        <w:sz w:val="18"/>
        <w:szCs w:val="18"/>
      </w:rPr>
      <w:t>y Sośnicowic</w:t>
    </w:r>
    <w:r w:rsidR="005D63F7">
      <w:rPr>
        <w:i/>
        <w:sz w:val="18"/>
        <w:szCs w:val="18"/>
      </w:rPr>
      <w:t>e</w:t>
    </w:r>
    <w:r w:rsidRPr="007426FD">
      <w:rPr>
        <w:i/>
        <w:sz w:val="18"/>
        <w:szCs w:val="18"/>
      </w:rPr>
      <w:t>”.</w:t>
    </w:r>
  </w:p>
  <w:p w:rsidR="00146508" w:rsidRDefault="00146508" w:rsidP="00E452A8">
    <w:pPr>
      <w:pStyle w:val="Nagwek"/>
      <w:jc w:val="right"/>
    </w:pPr>
    <w:r>
      <w:t xml:space="preserve">                                                                                        ZAŁĄCZNIK NR 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642"/>
    <w:rsid w:val="00090FBD"/>
    <w:rsid w:val="000A1C2C"/>
    <w:rsid w:val="000E2302"/>
    <w:rsid w:val="000F4D90"/>
    <w:rsid w:val="00146508"/>
    <w:rsid w:val="001A4DAA"/>
    <w:rsid w:val="002602C3"/>
    <w:rsid w:val="002951CC"/>
    <w:rsid w:val="003126F1"/>
    <w:rsid w:val="003F49CC"/>
    <w:rsid w:val="00411642"/>
    <w:rsid w:val="004546C7"/>
    <w:rsid w:val="00540884"/>
    <w:rsid w:val="005B1D8B"/>
    <w:rsid w:val="005D1498"/>
    <w:rsid w:val="005D63F7"/>
    <w:rsid w:val="005E19B6"/>
    <w:rsid w:val="00650A2F"/>
    <w:rsid w:val="006B6B11"/>
    <w:rsid w:val="007373B6"/>
    <w:rsid w:val="00752980"/>
    <w:rsid w:val="00752D4C"/>
    <w:rsid w:val="00763B3B"/>
    <w:rsid w:val="00767C06"/>
    <w:rsid w:val="00842C51"/>
    <w:rsid w:val="009D7722"/>
    <w:rsid w:val="00A55DBC"/>
    <w:rsid w:val="00A7400C"/>
    <w:rsid w:val="00A942A3"/>
    <w:rsid w:val="00AA3893"/>
    <w:rsid w:val="00BD3682"/>
    <w:rsid w:val="00C34903"/>
    <w:rsid w:val="00C652CC"/>
    <w:rsid w:val="00C93911"/>
    <w:rsid w:val="00CC0E62"/>
    <w:rsid w:val="00CF2BA3"/>
    <w:rsid w:val="00D151E2"/>
    <w:rsid w:val="00D9449D"/>
    <w:rsid w:val="00E452A8"/>
    <w:rsid w:val="00E86FCA"/>
    <w:rsid w:val="00EC0AD6"/>
    <w:rsid w:val="00F4024A"/>
    <w:rsid w:val="00FF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682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6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6508"/>
  </w:style>
  <w:style w:type="paragraph" w:styleId="Stopka">
    <w:name w:val="footer"/>
    <w:basedOn w:val="Normalny"/>
    <w:link w:val="StopkaZnak"/>
    <w:uiPriority w:val="99"/>
    <w:semiHidden/>
    <w:unhideWhenUsed/>
    <w:rsid w:val="00146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informatyk@sosnicowice.pl</cp:lastModifiedBy>
  <cp:revision>4</cp:revision>
  <cp:lastPrinted>2024-07-03T12:42:00Z</cp:lastPrinted>
  <dcterms:created xsi:type="dcterms:W3CDTF">2024-06-05T13:29:00Z</dcterms:created>
  <dcterms:modified xsi:type="dcterms:W3CDTF">2024-07-30T08:54:00Z</dcterms:modified>
</cp:coreProperties>
</file>